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392" w:type="dxa"/>
        <w:tblLook w:val="01E0"/>
      </w:tblPr>
      <w:tblGrid>
        <w:gridCol w:w="3827"/>
        <w:gridCol w:w="6521"/>
      </w:tblGrid>
      <w:tr w:rsidR="00595529" w:rsidRPr="00256EC7" w:rsidTr="00595529">
        <w:tc>
          <w:tcPr>
            <w:tcW w:w="3827" w:type="dxa"/>
          </w:tcPr>
          <w:p w:rsidR="00595529" w:rsidRPr="00256EC7" w:rsidRDefault="00595529" w:rsidP="00595529"/>
        </w:tc>
        <w:tc>
          <w:tcPr>
            <w:tcW w:w="6521" w:type="dxa"/>
          </w:tcPr>
          <w:p w:rsidR="00595529" w:rsidRDefault="00595529" w:rsidP="00595529">
            <w:pPr>
              <w:jc w:val="right"/>
            </w:pPr>
          </w:p>
          <w:p w:rsidR="00595529" w:rsidRDefault="00595529" w:rsidP="00595529">
            <w:pPr>
              <w:jc w:val="right"/>
            </w:pPr>
            <w:r>
              <w:t>Приложение 1</w:t>
            </w:r>
          </w:p>
          <w:p w:rsidR="00595529" w:rsidRDefault="00595529" w:rsidP="00595529">
            <w:pPr>
              <w:jc w:val="right"/>
            </w:pPr>
            <w:r>
              <w:t>к  приказу</w:t>
            </w:r>
          </w:p>
          <w:p w:rsidR="00595529" w:rsidRDefault="00775087" w:rsidP="00595529">
            <w:pPr>
              <w:jc w:val="right"/>
            </w:pPr>
            <w:r>
              <w:t xml:space="preserve">МБОУ Кошурниковская </w:t>
            </w:r>
            <w:r w:rsidR="00595529" w:rsidRPr="00256EC7">
              <w:t xml:space="preserve"> средня</w:t>
            </w:r>
            <w:r>
              <w:t>я общеобразовательная школа №8</w:t>
            </w:r>
          </w:p>
          <w:p w:rsidR="00595529" w:rsidRDefault="00595529" w:rsidP="00595529">
            <w:pPr>
              <w:jc w:val="right"/>
            </w:pPr>
          </w:p>
          <w:p w:rsidR="00595529" w:rsidRDefault="00595529" w:rsidP="00595529">
            <w:pPr>
              <w:jc w:val="right"/>
            </w:pPr>
          </w:p>
          <w:p w:rsidR="00595529" w:rsidRPr="00256EC7" w:rsidRDefault="00595529" w:rsidP="00595529">
            <w:pPr>
              <w:jc w:val="right"/>
            </w:pPr>
            <w:r>
              <w:t xml:space="preserve">от </w:t>
            </w:r>
            <w:r w:rsidRPr="00D327F7">
              <w:rPr>
                <w:highlight w:val="yellow"/>
              </w:rPr>
              <w:t>__ ________</w:t>
            </w:r>
            <w:r>
              <w:t>2022</w:t>
            </w:r>
            <w:r w:rsidRPr="00256EC7">
              <w:t xml:space="preserve"> г. № _</w:t>
            </w:r>
            <w:r w:rsidRPr="00D327F7">
              <w:rPr>
                <w:highlight w:val="yellow"/>
              </w:rPr>
              <w:t>____</w:t>
            </w:r>
          </w:p>
        </w:tc>
      </w:tr>
    </w:tbl>
    <w:p w:rsidR="00595529" w:rsidRPr="00256EC7" w:rsidRDefault="00595529" w:rsidP="00595529">
      <w:pPr>
        <w:jc w:val="center"/>
      </w:pPr>
    </w:p>
    <w:tbl>
      <w:tblPr>
        <w:tblW w:w="17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6"/>
        <w:gridCol w:w="2820"/>
        <w:gridCol w:w="6"/>
        <w:gridCol w:w="849"/>
        <w:gridCol w:w="6"/>
        <w:gridCol w:w="2409"/>
        <w:gridCol w:w="1845"/>
        <w:gridCol w:w="1847"/>
        <w:gridCol w:w="1678"/>
        <w:gridCol w:w="1678"/>
        <w:gridCol w:w="1678"/>
        <w:gridCol w:w="1678"/>
      </w:tblGrid>
      <w:tr w:rsidR="00595529" w:rsidRPr="00851315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</w:tcPr>
          <w:p w:rsidR="00595529" w:rsidRPr="00851315" w:rsidRDefault="008A4D85" w:rsidP="00595529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2" w:type="dxa"/>
            <w:gridSpan w:val="3"/>
            <w:shd w:val="clear" w:color="auto" w:fill="auto"/>
          </w:tcPr>
          <w:p w:rsidR="00595529" w:rsidRPr="00851315" w:rsidRDefault="00595529" w:rsidP="00595529">
            <w:r>
              <w:t>Автор и название учебника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595529" w:rsidRPr="00851315" w:rsidRDefault="00595529" w:rsidP="00595529">
            <w:r>
              <w:t>Класс</w:t>
            </w:r>
          </w:p>
        </w:tc>
        <w:tc>
          <w:tcPr>
            <w:tcW w:w="2409" w:type="dxa"/>
          </w:tcPr>
          <w:p w:rsidR="00595529" w:rsidRPr="00851315" w:rsidRDefault="00595529" w:rsidP="00595529">
            <w:pPr>
              <w:jc w:val="center"/>
            </w:pPr>
            <w:r>
              <w:t>Издательство</w:t>
            </w:r>
            <w:r w:rsidR="00827DC1">
              <w:t>, год издания</w:t>
            </w:r>
          </w:p>
        </w:tc>
        <w:tc>
          <w:tcPr>
            <w:tcW w:w="1845" w:type="dxa"/>
          </w:tcPr>
          <w:p w:rsidR="00595529" w:rsidRDefault="00595529" w:rsidP="00595529">
            <w:pPr>
              <w:rPr>
                <w:color w:val="000000"/>
              </w:rPr>
            </w:pPr>
            <w:r w:rsidRPr="009E5138">
              <w:rPr>
                <w:color w:val="000000"/>
              </w:rPr>
              <w:t>Срок действия экспертного заключения             (учебники Приложения №1)</w:t>
            </w:r>
          </w:p>
          <w:p w:rsidR="00595529" w:rsidRPr="00851315" w:rsidRDefault="00827DC1" w:rsidP="00595529">
            <w:r w:rsidRPr="009E5138">
              <w:rPr>
                <w:color w:val="000000"/>
              </w:rPr>
              <w:t>Предельный срок использования                 (учебники Приложения № 2)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rPr>
                <w:color w:val="000000"/>
              </w:rPr>
            </w:pPr>
            <w:r>
              <w:rPr>
                <w:color w:val="000000"/>
              </w:rPr>
              <w:t>Количество учебников</w:t>
            </w:r>
          </w:p>
        </w:tc>
      </w:tr>
      <w:tr w:rsidR="00595529" w:rsidRPr="0085131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</w:tcPr>
          <w:p w:rsidR="00595529" w:rsidRPr="009E5138" w:rsidRDefault="00595529" w:rsidP="00595529">
            <w:pPr>
              <w:spacing w:before="30" w:after="30"/>
              <w:jc w:val="center"/>
            </w:pPr>
            <w:r w:rsidRPr="009E5138">
              <w:rPr>
                <w:b/>
                <w:bCs/>
                <w:color w:val="000000"/>
              </w:rPr>
              <w:t>Учебники, содержание которых соответствует федеральному государственному </w:t>
            </w:r>
            <w:r w:rsidRPr="009E5138">
              <w:rPr>
                <w:b/>
                <w:bCs/>
                <w:color w:val="000000"/>
              </w:rPr>
              <w:br/>
              <w:t>образовательному стандарту начального общего образования</w:t>
            </w:r>
          </w:p>
          <w:p w:rsidR="00595529" w:rsidRPr="009E5138" w:rsidRDefault="00595529" w:rsidP="00595529">
            <w:pPr>
              <w:rPr>
                <w:color w:val="000000"/>
              </w:rPr>
            </w:pPr>
          </w:p>
        </w:tc>
      </w:tr>
      <w:tr w:rsidR="00595529" w:rsidRPr="0085131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</w:tcPr>
          <w:p w:rsidR="00595529" w:rsidRPr="009E5138" w:rsidRDefault="00595529" w:rsidP="005955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</w:tr>
      <w:tr w:rsidR="00595529" w:rsidRPr="001B4ACC" w:rsidTr="00314880">
        <w:trPr>
          <w:gridAfter w:val="4"/>
          <w:wAfter w:w="6712" w:type="dxa"/>
          <w:cantSplit/>
          <w:trHeight w:val="860"/>
        </w:trPr>
        <w:tc>
          <w:tcPr>
            <w:tcW w:w="564" w:type="dxa"/>
            <w:vAlign w:val="bottom"/>
          </w:tcPr>
          <w:p w:rsidR="00595529" w:rsidRPr="00851315" w:rsidRDefault="00595529" w:rsidP="00595529">
            <w:r w:rsidRPr="00851315">
              <w:t>1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595529" w:rsidRPr="009E5138" w:rsidRDefault="00595529" w:rsidP="00595529">
            <w:pPr>
              <w:spacing w:before="30" w:after="30"/>
            </w:pPr>
            <w:r w:rsidRPr="009E5138">
              <w:rPr>
                <w:color w:val="000000"/>
              </w:rPr>
              <w:t xml:space="preserve">Горецкий В.Г., Кирюшкин В.А., Виноградская Л.А., </w:t>
            </w:r>
            <w:proofErr w:type="spellStart"/>
            <w:r w:rsidRPr="009E5138">
              <w:rPr>
                <w:color w:val="000000"/>
              </w:rPr>
              <w:t>Бойкина</w:t>
            </w:r>
            <w:proofErr w:type="spellEnd"/>
            <w:r w:rsidRPr="009E5138">
              <w:rPr>
                <w:color w:val="000000"/>
              </w:rPr>
              <w:t xml:space="preserve"> М.В.  Русский язык. Азбука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595529" w:rsidRPr="00851315" w:rsidRDefault="00595529" w:rsidP="00595529">
            <w:r>
              <w:t>1</w:t>
            </w:r>
          </w:p>
        </w:tc>
        <w:tc>
          <w:tcPr>
            <w:tcW w:w="2409" w:type="dxa"/>
          </w:tcPr>
          <w:p w:rsidR="00595529" w:rsidRPr="00851315" w:rsidRDefault="00595529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595529" w:rsidRPr="009E5138" w:rsidRDefault="00595529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595529" w:rsidRPr="009E5138" w:rsidRDefault="00595529" w:rsidP="00595529">
            <w:pPr>
              <w:spacing w:before="30" w:after="30"/>
              <w:rPr>
                <w:color w:val="000000"/>
              </w:rPr>
            </w:pPr>
          </w:p>
        </w:tc>
      </w:tr>
      <w:tr w:rsidR="00595529" w:rsidRPr="001B4ACC" w:rsidTr="00314880">
        <w:trPr>
          <w:gridAfter w:val="4"/>
          <w:wAfter w:w="6712" w:type="dxa"/>
          <w:cantSplit/>
          <w:trHeight w:val="860"/>
        </w:trPr>
        <w:tc>
          <w:tcPr>
            <w:tcW w:w="564" w:type="dxa"/>
            <w:vAlign w:val="bottom"/>
          </w:tcPr>
          <w:p w:rsidR="00595529" w:rsidRPr="00851315" w:rsidRDefault="00595529" w:rsidP="00595529">
            <w:r>
              <w:t>2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595529" w:rsidRPr="009E5138" w:rsidRDefault="00595529" w:rsidP="00595529">
            <w:pPr>
              <w:spacing w:before="30" w:after="30"/>
            </w:pPr>
            <w:proofErr w:type="spellStart"/>
            <w:r w:rsidRPr="009E5138">
              <w:rPr>
                <w:color w:val="000000"/>
              </w:rPr>
              <w:t>Канакина</w:t>
            </w:r>
            <w:proofErr w:type="spellEnd"/>
            <w:r w:rsidRPr="009E5138">
              <w:rPr>
                <w:color w:val="000000"/>
              </w:rPr>
              <w:t xml:space="preserve"> В.П., Горецкий В.Г. Русский язык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595529" w:rsidRPr="00851315" w:rsidRDefault="00595529" w:rsidP="00595529">
            <w:r>
              <w:t>1</w:t>
            </w:r>
          </w:p>
        </w:tc>
        <w:tc>
          <w:tcPr>
            <w:tcW w:w="2409" w:type="dxa"/>
          </w:tcPr>
          <w:p w:rsidR="00595529" w:rsidRPr="00851315" w:rsidRDefault="00595529" w:rsidP="00595529">
            <w:r w:rsidRPr="00851315">
              <w:t>Просвещение,</w:t>
            </w:r>
          </w:p>
        </w:tc>
        <w:tc>
          <w:tcPr>
            <w:tcW w:w="1845" w:type="dxa"/>
          </w:tcPr>
          <w:p w:rsidR="00595529" w:rsidRPr="009E5138" w:rsidRDefault="00595529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595529" w:rsidRPr="009E5138" w:rsidRDefault="00595529" w:rsidP="00595529">
            <w:pPr>
              <w:spacing w:before="30" w:after="30"/>
              <w:rPr>
                <w:color w:val="000000"/>
              </w:rPr>
            </w:pPr>
          </w:p>
        </w:tc>
      </w:tr>
      <w:tr w:rsidR="00595529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595529" w:rsidRPr="00851315" w:rsidRDefault="00595529" w:rsidP="00595529">
            <w:r>
              <w:t>3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595529" w:rsidRPr="009E5138" w:rsidRDefault="00595529" w:rsidP="00595529">
            <w:pPr>
              <w:spacing w:before="30" w:after="30"/>
            </w:pPr>
            <w:proofErr w:type="spellStart"/>
            <w:r w:rsidRPr="009E5138">
              <w:rPr>
                <w:color w:val="000000"/>
              </w:rPr>
              <w:t>Канакина</w:t>
            </w:r>
            <w:proofErr w:type="spellEnd"/>
            <w:r w:rsidRPr="009E5138">
              <w:rPr>
                <w:color w:val="000000"/>
              </w:rPr>
              <w:t xml:space="preserve"> В.П., Горецкий В.Г. Русский язык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595529" w:rsidRPr="00851315" w:rsidRDefault="00595529" w:rsidP="00595529">
            <w:r>
              <w:t>2</w:t>
            </w:r>
          </w:p>
        </w:tc>
        <w:tc>
          <w:tcPr>
            <w:tcW w:w="2409" w:type="dxa"/>
          </w:tcPr>
          <w:p w:rsidR="00595529" w:rsidRPr="00851315" w:rsidRDefault="00595529" w:rsidP="00595529">
            <w:r>
              <w:t xml:space="preserve">Просвещение </w:t>
            </w:r>
          </w:p>
        </w:tc>
        <w:tc>
          <w:tcPr>
            <w:tcW w:w="1845" w:type="dxa"/>
          </w:tcPr>
          <w:p w:rsidR="00595529" w:rsidRDefault="0060181D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595529" w:rsidRPr="009E5138" w:rsidRDefault="00595529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4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827DC1" w:rsidRPr="009E5138" w:rsidRDefault="00827DC1" w:rsidP="00595529">
            <w:pPr>
              <w:spacing w:before="30" w:after="30"/>
            </w:pPr>
            <w:proofErr w:type="spellStart"/>
            <w:r w:rsidRPr="009E5138">
              <w:rPr>
                <w:color w:val="000000"/>
              </w:rPr>
              <w:t>Канакина</w:t>
            </w:r>
            <w:proofErr w:type="spellEnd"/>
            <w:r w:rsidRPr="009E5138">
              <w:rPr>
                <w:color w:val="000000"/>
              </w:rPr>
              <w:t xml:space="preserve"> В.П., Горецкий В.Г. Русский язык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3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Просвещение,</w:t>
            </w:r>
          </w:p>
        </w:tc>
        <w:tc>
          <w:tcPr>
            <w:tcW w:w="1845" w:type="dxa"/>
          </w:tcPr>
          <w:p w:rsidR="00827DC1" w:rsidRPr="009E5138" w:rsidRDefault="00827DC1" w:rsidP="00775087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31.08.2025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1051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9E5138" w:rsidRDefault="00827DC1" w:rsidP="00595529">
            <w:pPr>
              <w:spacing w:before="30" w:after="30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Pr="009E5138" w:rsidRDefault="00827DC1" w:rsidP="00775087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8505" w:type="dxa"/>
            <w:gridSpan w:val="8"/>
            <w:vAlign w:val="bottom"/>
          </w:tcPr>
          <w:p w:rsidR="00827DC1" w:rsidRPr="004E327E" w:rsidRDefault="00827DC1" w:rsidP="00595529">
            <w:pPr>
              <w:jc w:val="center"/>
              <w:rPr>
                <w:b/>
              </w:rPr>
            </w:pPr>
            <w:r w:rsidRPr="004E327E">
              <w:rPr>
                <w:b/>
              </w:rPr>
              <w:t>Литературное чтение</w:t>
            </w:r>
          </w:p>
        </w:tc>
        <w:tc>
          <w:tcPr>
            <w:tcW w:w="1847" w:type="dxa"/>
          </w:tcPr>
          <w:p w:rsidR="00827DC1" w:rsidRPr="004E327E" w:rsidRDefault="00827DC1" w:rsidP="00595529">
            <w:pPr>
              <w:jc w:val="center"/>
              <w:rPr>
                <w:b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1680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6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Л.Ф. Климанова,  В.Г. Горецкий, М. В. Голованова, Л.А. Виноградская, М.В. </w:t>
            </w:r>
            <w:proofErr w:type="spellStart"/>
            <w:r w:rsidRPr="00851315">
              <w:t>Бойкина</w:t>
            </w:r>
            <w:proofErr w:type="spellEnd"/>
            <w:r w:rsidRPr="00851315">
              <w:t>.</w:t>
            </w:r>
          </w:p>
          <w:p w:rsidR="00827DC1" w:rsidRPr="00851315" w:rsidRDefault="00827DC1" w:rsidP="00595529">
            <w:r w:rsidRPr="00851315">
              <w:t xml:space="preserve"> Литературное чтение.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1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777065" w:rsidRPr="001B4ACC" w:rsidTr="00314880">
        <w:trPr>
          <w:gridAfter w:val="4"/>
          <w:wAfter w:w="6712" w:type="dxa"/>
          <w:cantSplit/>
          <w:trHeight w:val="15"/>
        </w:trPr>
        <w:tc>
          <w:tcPr>
            <w:tcW w:w="564" w:type="dxa"/>
            <w:vMerge w:val="restart"/>
            <w:vAlign w:val="bottom"/>
          </w:tcPr>
          <w:p w:rsidR="00777065" w:rsidRDefault="00777065" w:rsidP="00595529">
            <w:r>
              <w:lastRenderedPageBreak/>
              <w:t>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777065" w:rsidRDefault="00777065" w:rsidP="005955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Л.Ф.Климанова</w:t>
            </w:r>
            <w:proofErr w:type="gramStart"/>
            <w:r>
              <w:rPr>
                <w:rFonts w:asciiTheme="minorHAnsi" w:hAnsiTheme="minorHAnsi" w:cstheme="minorHAnsi"/>
              </w:rPr>
              <w:t>,В</w:t>
            </w:r>
            <w:proofErr w:type="gramEnd"/>
            <w:r>
              <w:rPr>
                <w:rFonts w:asciiTheme="minorHAnsi" w:hAnsiTheme="minorHAnsi" w:cstheme="minorHAnsi"/>
              </w:rPr>
              <w:t>.Г.Горецкий,М.В.Голованова,Л.А.Винограцкая,М.В.Бойкина.</w:t>
            </w:r>
          </w:p>
          <w:p w:rsidR="00777065" w:rsidRPr="00777065" w:rsidRDefault="00777065" w:rsidP="005955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Литературное чтение.</w:t>
            </w:r>
          </w:p>
        </w:tc>
        <w:tc>
          <w:tcPr>
            <w:tcW w:w="855" w:type="dxa"/>
            <w:gridSpan w:val="2"/>
            <w:vMerge w:val="restart"/>
            <w:shd w:val="clear" w:color="auto" w:fill="auto"/>
            <w:vAlign w:val="bottom"/>
          </w:tcPr>
          <w:p w:rsidR="00777065" w:rsidRDefault="00777065" w:rsidP="00595529">
            <w:r>
              <w:t>2</w:t>
            </w:r>
          </w:p>
        </w:tc>
        <w:tc>
          <w:tcPr>
            <w:tcW w:w="2409" w:type="dxa"/>
            <w:vMerge w:val="restart"/>
          </w:tcPr>
          <w:p w:rsidR="00777065" w:rsidRPr="00851315" w:rsidRDefault="00777065" w:rsidP="00595529">
            <w:r>
              <w:t>Просвещение</w:t>
            </w:r>
          </w:p>
        </w:tc>
        <w:tc>
          <w:tcPr>
            <w:tcW w:w="1845" w:type="dxa"/>
            <w:vMerge w:val="restart"/>
          </w:tcPr>
          <w:p w:rsidR="00777065" w:rsidRPr="009E5138" w:rsidRDefault="00777065" w:rsidP="00595529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25.04.2027</w:t>
            </w:r>
          </w:p>
        </w:tc>
        <w:tc>
          <w:tcPr>
            <w:tcW w:w="1847" w:type="dxa"/>
            <w:vMerge w:val="restart"/>
          </w:tcPr>
          <w:p w:rsidR="00777065" w:rsidRPr="009E5138" w:rsidRDefault="00777065" w:rsidP="00595529">
            <w:pPr>
              <w:spacing w:before="30" w:after="30"/>
              <w:rPr>
                <w:color w:val="000000"/>
              </w:rPr>
            </w:pPr>
          </w:p>
        </w:tc>
      </w:tr>
      <w:tr w:rsidR="00777065" w:rsidRPr="001B4ACC" w:rsidTr="00314880">
        <w:trPr>
          <w:gridAfter w:val="4"/>
          <w:wAfter w:w="6712" w:type="dxa"/>
          <w:cantSplit/>
          <w:trHeight w:val="330"/>
        </w:trPr>
        <w:tc>
          <w:tcPr>
            <w:tcW w:w="564" w:type="dxa"/>
            <w:vMerge/>
            <w:vAlign w:val="bottom"/>
          </w:tcPr>
          <w:p w:rsidR="00777065" w:rsidRDefault="00777065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777065" w:rsidRPr="00851315" w:rsidRDefault="00777065" w:rsidP="00595529"/>
        </w:tc>
        <w:tc>
          <w:tcPr>
            <w:tcW w:w="855" w:type="dxa"/>
            <w:gridSpan w:val="2"/>
            <w:vMerge/>
            <w:shd w:val="clear" w:color="auto" w:fill="auto"/>
            <w:vAlign w:val="bottom"/>
          </w:tcPr>
          <w:p w:rsidR="00777065" w:rsidRDefault="00777065" w:rsidP="00595529"/>
        </w:tc>
        <w:tc>
          <w:tcPr>
            <w:tcW w:w="2409" w:type="dxa"/>
            <w:vMerge/>
          </w:tcPr>
          <w:p w:rsidR="00777065" w:rsidRPr="00851315" w:rsidRDefault="00777065" w:rsidP="00595529"/>
        </w:tc>
        <w:tc>
          <w:tcPr>
            <w:tcW w:w="1845" w:type="dxa"/>
            <w:vMerge/>
          </w:tcPr>
          <w:p w:rsidR="00777065" w:rsidRPr="009E5138" w:rsidRDefault="00777065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  <w:vMerge/>
          </w:tcPr>
          <w:p w:rsidR="00777065" w:rsidRPr="009E5138" w:rsidRDefault="00777065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775087" w:rsidP="00595529">
            <w:r>
              <w:t>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Л.Ф. Климанова,  В.Г. Горецкий, М. В. Голованова, Л.А. Виноградская, М.В. </w:t>
            </w:r>
            <w:proofErr w:type="spellStart"/>
            <w:r w:rsidRPr="00851315">
              <w:t>Бойкина</w:t>
            </w:r>
            <w:proofErr w:type="spellEnd"/>
            <w:r w:rsidRPr="00851315">
              <w:t>.</w:t>
            </w:r>
          </w:p>
          <w:p w:rsidR="00827DC1" w:rsidRDefault="00827DC1" w:rsidP="00595529">
            <w:r w:rsidRPr="00851315">
              <w:t xml:space="preserve"> Литературное чтение.</w:t>
            </w:r>
          </w:p>
          <w:p w:rsidR="00775087" w:rsidRPr="00851315" w:rsidRDefault="00775087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777065" w:rsidP="00595529">
            <w:r>
              <w:t>8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Л.Ф. Климанова,  В.Г. Горецкий, М. В. Голованова, Л.А. Виноградская, М.В. </w:t>
            </w:r>
            <w:proofErr w:type="spellStart"/>
            <w:r w:rsidRPr="00851315">
              <w:t>Бойкина</w:t>
            </w:r>
            <w:proofErr w:type="spellEnd"/>
            <w:r w:rsidRPr="00851315">
              <w:t>.</w:t>
            </w:r>
          </w:p>
          <w:p w:rsidR="00827DC1" w:rsidRPr="00851315" w:rsidRDefault="00827DC1" w:rsidP="00595529">
            <w:r w:rsidRPr="00851315">
              <w:t xml:space="preserve"> Литературное чтение.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4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31.08.2026</w:t>
            </w:r>
          </w:p>
        </w:tc>
      </w:tr>
      <w:tr w:rsidR="00827DC1" w:rsidRPr="001B4ACC" w:rsidTr="00314880">
        <w:trPr>
          <w:cantSplit/>
          <w:trHeight w:val="567"/>
        </w:trPr>
        <w:tc>
          <w:tcPr>
            <w:tcW w:w="8505" w:type="dxa"/>
            <w:gridSpan w:val="8"/>
            <w:vAlign w:val="bottom"/>
          </w:tcPr>
          <w:p w:rsidR="00827DC1" w:rsidRPr="004E327E" w:rsidRDefault="00827DC1" w:rsidP="00595529">
            <w:pPr>
              <w:jc w:val="center"/>
              <w:rPr>
                <w:b/>
              </w:rPr>
            </w:pPr>
            <w:r w:rsidRPr="004E327E">
              <w:rPr>
                <w:b/>
              </w:rPr>
              <w:t>Иностранный язык</w:t>
            </w:r>
          </w:p>
        </w:tc>
        <w:tc>
          <w:tcPr>
            <w:tcW w:w="1847" w:type="dxa"/>
          </w:tcPr>
          <w:p w:rsidR="00827DC1" w:rsidRPr="004E327E" w:rsidRDefault="00827DC1" w:rsidP="00595529">
            <w:pPr>
              <w:jc w:val="center"/>
              <w:rPr>
                <w:b/>
              </w:rPr>
            </w:pPr>
          </w:p>
        </w:tc>
        <w:tc>
          <w:tcPr>
            <w:tcW w:w="1678" w:type="dxa"/>
          </w:tcPr>
          <w:p w:rsidR="00827DC1" w:rsidRPr="001B4ACC" w:rsidRDefault="00827DC1" w:rsidP="00595529">
            <w:pPr>
              <w:spacing w:before="100" w:beforeAutospacing="1" w:after="100" w:afterAutospacing="1"/>
            </w:pPr>
          </w:p>
        </w:tc>
        <w:tc>
          <w:tcPr>
            <w:tcW w:w="1678" w:type="dxa"/>
          </w:tcPr>
          <w:p w:rsidR="00827DC1" w:rsidRPr="001B4ACC" w:rsidRDefault="00827DC1" w:rsidP="00595529">
            <w:pPr>
              <w:spacing w:before="100" w:beforeAutospacing="1" w:after="100" w:afterAutospacing="1"/>
            </w:pPr>
          </w:p>
        </w:tc>
        <w:tc>
          <w:tcPr>
            <w:tcW w:w="1678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678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31.08.2026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10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Быкова Н.И., Дули Д., Поспелова М.Д., В. Эванс.  Английский язык. </w:t>
            </w:r>
          </w:p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11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Быкова Н.И., Дули Д., Поспелова М.Д., В. Эванс.  Английский язык. </w:t>
            </w:r>
          </w:p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>.</w:t>
            </w:r>
            <w:r>
              <w:t>3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9E5138" w:rsidRDefault="006A116B" w:rsidP="00324438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27</w:t>
            </w:r>
            <w:r w:rsidR="00780F12">
              <w:rPr>
                <w:color w:val="000000"/>
              </w:rPr>
              <w:t>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9E5138" w:rsidRDefault="00827DC1" w:rsidP="00324438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F622D6" w:rsidRDefault="00827DC1" w:rsidP="00595529">
            <w:pPr>
              <w:jc w:val="center"/>
              <w:rPr>
                <w:b/>
              </w:rPr>
            </w:pPr>
            <w:r w:rsidRPr="00F622D6">
              <w:rPr>
                <w:b/>
              </w:rPr>
              <w:t>Математика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13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М.И. Моро, С.И.Волкова, С.В.Степанова.  Математика.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1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14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780F12" w:rsidRDefault="00827DC1" w:rsidP="00595529">
            <w:r w:rsidRPr="00851315">
              <w:t>М.И. Мор</w:t>
            </w:r>
            <w:r w:rsidR="00780F12">
              <w:t xml:space="preserve">о, </w:t>
            </w:r>
            <w:proofErr w:type="spellStart"/>
            <w:r w:rsidR="00780F12">
              <w:t>Бантова</w:t>
            </w:r>
            <w:proofErr w:type="spellEnd"/>
            <w:r w:rsidR="00780F12">
              <w:t xml:space="preserve"> </w:t>
            </w:r>
            <w:proofErr w:type="spellStart"/>
            <w:r w:rsidR="00780F12">
              <w:t>М.А.Бельтюкова</w:t>
            </w:r>
            <w:proofErr w:type="spellEnd"/>
            <w:r w:rsidR="00780F12">
              <w:t xml:space="preserve"> Г.В.</w:t>
            </w:r>
          </w:p>
          <w:p w:rsidR="00827DC1" w:rsidRPr="00851315" w:rsidRDefault="00827DC1" w:rsidP="00595529">
            <w:r w:rsidRPr="00851315">
              <w:t xml:space="preserve">Математика.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595529">
            <w:r>
              <w:t xml:space="preserve">Просвещение </w:t>
            </w:r>
          </w:p>
        </w:tc>
        <w:tc>
          <w:tcPr>
            <w:tcW w:w="1845" w:type="dxa"/>
          </w:tcPr>
          <w:p w:rsidR="00827DC1" w:rsidRPr="009E5138" w:rsidRDefault="00827DC1" w:rsidP="00324438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16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М.И. Моро, С.И.Волкова, С.В.Степанова.  Математика.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4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rPr>
                <w:color w:val="000000"/>
              </w:rPr>
              <w:t>До 31.08.2026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A902D3" w:rsidRDefault="00827DC1" w:rsidP="00595529">
            <w:pPr>
              <w:jc w:val="center"/>
              <w:rPr>
                <w:b/>
              </w:rPr>
            </w:pPr>
            <w:r w:rsidRPr="00A902D3">
              <w:rPr>
                <w:b/>
              </w:rPr>
              <w:lastRenderedPageBreak/>
              <w:t>Окружающий мир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А.А Плешаков. Окружающий мир.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1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18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А.А Плешаков. Окружающий мир.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245E8" w:rsidRDefault="00827DC1" w:rsidP="00595529">
            <w:pPr>
              <w:jc w:val="center"/>
              <w:rPr>
                <w:b/>
              </w:rPr>
            </w:pPr>
            <w:r w:rsidRPr="00C245E8">
              <w:rPr>
                <w:b/>
              </w:rPr>
              <w:t>Основы религиозных культур и светской этики</w:t>
            </w:r>
          </w:p>
        </w:tc>
      </w:tr>
      <w:tr w:rsidR="00827DC1" w:rsidRPr="00627E9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21</w:t>
            </w:r>
          </w:p>
        </w:tc>
        <w:tc>
          <w:tcPr>
            <w:tcW w:w="2832" w:type="dxa"/>
            <w:gridSpan w:val="3"/>
            <w:shd w:val="clear" w:color="auto" w:fill="auto"/>
          </w:tcPr>
          <w:p w:rsidR="00827DC1" w:rsidRDefault="00FB5411" w:rsidP="00820A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О.Ю.Васильева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.С.Кульберг.О.В.Корытко</w:t>
            </w:r>
            <w:proofErr w:type="spellEnd"/>
            <w:r>
              <w:rPr>
                <w:color w:val="000000"/>
              </w:rPr>
              <w:t>.</w:t>
            </w:r>
          </w:p>
          <w:p w:rsidR="00827DC1" w:rsidRPr="00627E9C" w:rsidRDefault="00827DC1" w:rsidP="00595529"/>
        </w:tc>
        <w:tc>
          <w:tcPr>
            <w:tcW w:w="855" w:type="dxa"/>
            <w:gridSpan w:val="2"/>
            <w:shd w:val="clear" w:color="auto" w:fill="auto"/>
          </w:tcPr>
          <w:p w:rsidR="00827DC1" w:rsidRPr="00627E9C" w:rsidRDefault="00827DC1" w:rsidP="00595529">
            <w:r>
              <w:t>4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595529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Default="00827DC1" w:rsidP="00595529"/>
        </w:tc>
      </w:tr>
      <w:tr w:rsidR="00827DC1" w:rsidRPr="00627E9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4127BD" w:rsidRDefault="00827DC1" w:rsidP="00595529">
            <w:pPr>
              <w:jc w:val="center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22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8A4D85">
            <w:proofErr w:type="spellStart"/>
            <w:r w:rsidRPr="001A6957">
              <w:t>Неменская</w:t>
            </w:r>
            <w:proofErr w:type="spellEnd"/>
            <w:r w:rsidRPr="001A6957">
              <w:t xml:space="preserve"> Л.А. / Под ред. </w:t>
            </w:r>
            <w:proofErr w:type="spellStart"/>
            <w:r w:rsidRPr="001A6957">
              <w:t>Неменского</w:t>
            </w:r>
            <w:proofErr w:type="spellEnd"/>
            <w:r w:rsidRPr="001A6957">
              <w:t xml:space="preserve"> Б.М, Изобразительное искусство</w:t>
            </w:r>
            <w:r>
              <w:t>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>
            <w:r>
              <w:t>1</w:t>
            </w:r>
          </w:p>
        </w:tc>
        <w:tc>
          <w:tcPr>
            <w:tcW w:w="2409" w:type="dxa"/>
          </w:tcPr>
          <w:p w:rsidR="00827DC1" w:rsidRPr="00851315" w:rsidRDefault="00827DC1" w:rsidP="008A4D85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9E5138" w:rsidRDefault="00827DC1" w:rsidP="008A4D85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8A4D85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23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1A6957" w:rsidRDefault="00FB5411" w:rsidP="008A4D85">
            <w:proofErr w:type="spellStart"/>
            <w:r>
              <w:t>Коротеева</w:t>
            </w:r>
            <w:proofErr w:type="spellEnd"/>
            <w:r>
              <w:t xml:space="preserve"> Е.И.</w:t>
            </w:r>
            <w:r w:rsidR="00827DC1" w:rsidRPr="001A6957">
              <w:t xml:space="preserve"> Изобразительное искусство.    </w:t>
            </w:r>
          </w:p>
          <w:p w:rsidR="00827DC1" w:rsidRPr="00851315" w:rsidRDefault="00827DC1" w:rsidP="008A4D85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8A4D85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8A4D85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6A116B" w:rsidP="008A4D85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27</w:t>
            </w:r>
            <w:r w:rsidR="00FB5411">
              <w:rPr>
                <w:color w:val="000000"/>
              </w:rPr>
              <w:t>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1A6957" w:rsidRDefault="00827DC1" w:rsidP="008A4D85"/>
          <w:p w:rsidR="00FB5411" w:rsidRPr="00851315" w:rsidRDefault="00FB5411" w:rsidP="008A4D85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/>
        </w:tc>
        <w:tc>
          <w:tcPr>
            <w:tcW w:w="2409" w:type="dxa"/>
          </w:tcPr>
          <w:p w:rsidR="00827DC1" w:rsidRPr="00851315" w:rsidRDefault="00827DC1" w:rsidP="008A4D85"/>
        </w:tc>
        <w:tc>
          <w:tcPr>
            <w:tcW w:w="1845" w:type="dxa"/>
          </w:tcPr>
          <w:p w:rsidR="00827DC1" w:rsidRDefault="00827DC1" w:rsidP="008A4D85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8A4D85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8A4D85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/>
        </w:tc>
        <w:tc>
          <w:tcPr>
            <w:tcW w:w="2409" w:type="dxa"/>
          </w:tcPr>
          <w:p w:rsidR="00827DC1" w:rsidRPr="00851315" w:rsidRDefault="00827DC1" w:rsidP="008A4D85"/>
        </w:tc>
        <w:tc>
          <w:tcPr>
            <w:tcW w:w="1845" w:type="dxa"/>
          </w:tcPr>
          <w:p w:rsidR="00827DC1" w:rsidRPr="001A6957" w:rsidRDefault="00827DC1" w:rsidP="008A4D85"/>
        </w:tc>
        <w:tc>
          <w:tcPr>
            <w:tcW w:w="1847" w:type="dxa"/>
          </w:tcPr>
          <w:p w:rsidR="00827DC1" w:rsidRPr="001A6957" w:rsidRDefault="00827DC1" w:rsidP="008A4D85"/>
        </w:tc>
      </w:tr>
      <w:tr w:rsidR="00827DC1" w:rsidRPr="00C245E8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245E8" w:rsidRDefault="00827DC1" w:rsidP="00595529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A4D85" w:rsidRDefault="00827DC1" w:rsidP="00595529">
            <w:r w:rsidRPr="008A4D85">
              <w:t>26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8A4D85">
            <w:r w:rsidRPr="00C03E38">
              <w:t xml:space="preserve">Критская Е.Д., Сергеева Г.П., </w:t>
            </w:r>
            <w:proofErr w:type="spellStart"/>
            <w:r w:rsidRPr="00C03E38">
              <w:t>Шмагина</w:t>
            </w:r>
            <w:proofErr w:type="spellEnd"/>
            <w:r w:rsidRPr="00C03E38">
              <w:t xml:space="preserve"> Т.С.</w:t>
            </w:r>
            <w:r>
              <w:t xml:space="preserve"> Музыка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>
            <w:r>
              <w:t>1</w:t>
            </w:r>
          </w:p>
        </w:tc>
        <w:tc>
          <w:tcPr>
            <w:tcW w:w="2409" w:type="dxa"/>
          </w:tcPr>
          <w:p w:rsidR="00827DC1" w:rsidRPr="00851315" w:rsidRDefault="00827DC1" w:rsidP="008A4D85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9E5138" w:rsidRDefault="00827DC1" w:rsidP="008A4D85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A4D85" w:rsidRDefault="00827DC1" w:rsidP="00595529">
            <w:r w:rsidRPr="008A4D85">
              <w:t>27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8A4D85">
            <w:r w:rsidRPr="00C03E38">
              <w:t xml:space="preserve">Критская Е.Д., Сергеева Г.П., </w:t>
            </w:r>
            <w:proofErr w:type="spellStart"/>
            <w:r w:rsidRPr="00C03E38">
              <w:t>Шмагина</w:t>
            </w:r>
            <w:proofErr w:type="spellEnd"/>
            <w:r w:rsidRPr="00C03E38">
              <w:t xml:space="preserve"> Т.С.</w:t>
            </w:r>
            <w:r>
              <w:t xml:space="preserve"> Музыка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8A4D85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8A4D85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8A4D85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A116B">
              <w:rPr>
                <w:color w:val="000000"/>
              </w:rPr>
              <w:t>27</w:t>
            </w:r>
            <w:r w:rsidR="00FB5411">
              <w:rPr>
                <w:color w:val="000000"/>
              </w:rPr>
              <w:t>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A4D8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8A4D85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/>
        </w:tc>
        <w:tc>
          <w:tcPr>
            <w:tcW w:w="2409" w:type="dxa"/>
          </w:tcPr>
          <w:p w:rsidR="00827DC1" w:rsidRPr="00851315" w:rsidRDefault="00827DC1" w:rsidP="008A4D85"/>
        </w:tc>
        <w:tc>
          <w:tcPr>
            <w:tcW w:w="1845" w:type="dxa"/>
          </w:tcPr>
          <w:p w:rsidR="00827DC1" w:rsidRDefault="00827DC1" w:rsidP="008A4D85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8A4D85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A4D85" w:rsidRDefault="00827DC1" w:rsidP="00595529">
            <w:r w:rsidRPr="008A4D85">
              <w:t>29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8A4D85">
            <w:r w:rsidRPr="00C03E38">
              <w:t xml:space="preserve">Критская Е.Д., Сергеева Г.П., </w:t>
            </w:r>
            <w:proofErr w:type="spellStart"/>
            <w:r w:rsidRPr="00C03E38">
              <w:t>Шмагина</w:t>
            </w:r>
            <w:proofErr w:type="spellEnd"/>
            <w:r w:rsidRPr="00C03E38">
              <w:t xml:space="preserve"> Т.С.</w:t>
            </w:r>
            <w:r>
              <w:t xml:space="preserve"> Музыка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8A4D85">
            <w:r>
              <w:t>4</w:t>
            </w:r>
          </w:p>
        </w:tc>
        <w:tc>
          <w:tcPr>
            <w:tcW w:w="2409" w:type="dxa"/>
          </w:tcPr>
          <w:p w:rsidR="00827DC1" w:rsidRPr="00851315" w:rsidRDefault="00827DC1" w:rsidP="008A4D85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C03E38" w:rsidRDefault="00827DC1" w:rsidP="008A4D85"/>
        </w:tc>
        <w:tc>
          <w:tcPr>
            <w:tcW w:w="1847" w:type="dxa"/>
          </w:tcPr>
          <w:p w:rsidR="00827DC1" w:rsidRPr="00C03E38" w:rsidRDefault="00827DC1" w:rsidP="008A4D85">
            <w:r>
              <w:rPr>
                <w:color w:val="000000"/>
              </w:rPr>
              <w:t>До 31.08.2026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DA62B3" w:rsidRDefault="00827DC1" w:rsidP="00595529">
            <w:pPr>
              <w:jc w:val="center"/>
              <w:rPr>
                <w:b/>
              </w:rPr>
            </w:pPr>
            <w:r w:rsidRPr="00DA62B3">
              <w:rPr>
                <w:b/>
              </w:rPr>
              <w:t>Технология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30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proofErr w:type="spellStart"/>
            <w:r w:rsidRPr="001A6957">
              <w:t>Лутцева</w:t>
            </w:r>
            <w:proofErr w:type="spellEnd"/>
            <w:r w:rsidRPr="001A6957">
              <w:t xml:space="preserve"> Е.А.</w:t>
            </w:r>
            <w:r>
              <w:t xml:space="preserve"> Зуева Т.П.</w:t>
            </w:r>
            <w:r w:rsidRPr="001A6957">
              <w:t xml:space="preserve">Технология.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1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770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31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proofErr w:type="spellStart"/>
            <w:r w:rsidRPr="001A6957">
              <w:t>Лутцева</w:t>
            </w:r>
            <w:proofErr w:type="spellEnd"/>
            <w:r w:rsidRPr="001A6957">
              <w:t xml:space="preserve"> Е.А.</w:t>
            </w:r>
            <w:r>
              <w:t xml:space="preserve"> Зуева Т.П.</w:t>
            </w:r>
            <w:r w:rsidRPr="001A6957">
              <w:t xml:space="preserve">Технология.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A116B">
              <w:rPr>
                <w:color w:val="000000"/>
              </w:rPr>
              <w:t>27</w:t>
            </w:r>
            <w:r w:rsidR="00FB5411">
              <w:rPr>
                <w:color w:val="000000"/>
              </w:rPr>
              <w:t>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Default="00827DC1" w:rsidP="00595529">
            <w:pPr>
              <w:spacing w:before="30" w:after="30"/>
              <w:rPr>
                <w:color w:val="000000"/>
              </w:rPr>
            </w:pPr>
          </w:p>
        </w:tc>
        <w:tc>
          <w:tcPr>
            <w:tcW w:w="1847" w:type="dxa"/>
          </w:tcPr>
          <w:p w:rsidR="00827DC1" w:rsidRPr="009E5138" w:rsidRDefault="00827DC1" w:rsidP="00595529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Pr="001A6957" w:rsidRDefault="00827DC1" w:rsidP="00595529"/>
        </w:tc>
        <w:tc>
          <w:tcPr>
            <w:tcW w:w="1847" w:type="dxa"/>
          </w:tcPr>
          <w:p w:rsidR="00827DC1" w:rsidRPr="001A6957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027ED9" w:rsidRDefault="00827DC1" w:rsidP="00595529">
            <w:pPr>
              <w:jc w:val="center"/>
              <w:rPr>
                <w:b/>
              </w:rPr>
            </w:pPr>
            <w:r w:rsidRPr="00027ED9">
              <w:rPr>
                <w:b/>
              </w:rPr>
              <w:t>Физическая культура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34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5B2A88" w:rsidRDefault="00827DC1" w:rsidP="00DE3E5C">
            <w:r>
              <w:t>Матвеев А.П. Физическая культура.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BE2A61" w:rsidP="00DE3E5C">
            <w:pPr>
              <w:pStyle w:val="Standard"/>
            </w:pPr>
            <w:r>
              <w:t>1</w:t>
            </w:r>
          </w:p>
        </w:tc>
        <w:tc>
          <w:tcPr>
            <w:tcW w:w="2409" w:type="dxa"/>
          </w:tcPr>
          <w:p w:rsidR="00827DC1" w:rsidRDefault="00827DC1" w:rsidP="00DE3E5C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DE3E5C">
            <w:r>
              <w:t>До 27.04.2027</w:t>
            </w:r>
          </w:p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35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6A116B" w:rsidP="00595529">
            <w:r>
              <w:t>Матвеева А.П.</w:t>
            </w:r>
            <w:r w:rsidR="00827DC1" w:rsidRPr="00851315">
              <w:t xml:space="preserve"> Физическая культура.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2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9E5138" w:rsidRDefault="00827DC1" w:rsidP="00324438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6A116B">
              <w:rPr>
                <w:color w:val="000000"/>
              </w:rPr>
              <w:t>27.04.2027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9E5138" w:rsidRDefault="00827DC1" w:rsidP="00324438">
            <w:pPr>
              <w:spacing w:before="30" w:after="30"/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Pr="00851315" w:rsidRDefault="00827DC1" w:rsidP="00595529">
            <w:r>
              <w:t>37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827DC1" w:rsidP="00595529">
            <w:r w:rsidRPr="00851315">
              <w:t xml:space="preserve">Лях В.И. Физическая культура.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Pr="00851315" w:rsidRDefault="00827DC1" w:rsidP="00595529">
            <w:r>
              <w:t>4</w:t>
            </w:r>
          </w:p>
        </w:tc>
        <w:tc>
          <w:tcPr>
            <w:tcW w:w="2409" w:type="dxa"/>
          </w:tcPr>
          <w:p w:rsidR="00827DC1" w:rsidRPr="00851315" w:rsidRDefault="00827DC1" w:rsidP="00595529">
            <w:r w:rsidRPr="00851315"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9E5138" w:rsidRDefault="00827DC1" w:rsidP="00324438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До 31.08.2026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 w:rsidRPr="009E5138">
              <w:rPr>
                <w:b/>
                <w:bCs/>
                <w:color w:val="000000"/>
              </w:rPr>
              <w:t>Учебники, содержание которых соответствует федеральному государственному </w:t>
            </w:r>
            <w:r w:rsidRPr="009E5138">
              <w:rPr>
                <w:b/>
                <w:bCs/>
                <w:color w:val="000000"/>
              </w:rPr>
              <w:br/>
              <w:t>обра</w:t>
            </w:r>
            <w:r>
              <w:rPr>
                <w:b/>
                <w:bCs/>
                <w:color w:val="000000"/>
              </w:rPr>
              <w:t>зовательному стандарту основного</w:t>
            </w:r>
            <w:r w:rsidRPr="009E5138">
              <w:rPr>
                <w:b/>
                <w:bCs/>
                <w:color w:val="000000"/>
              </w:rPr>
              <w:t xml:space="preserve"> общего образования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BB1915" w:rsidRDefault="00827DC1" w:rsidP="00595529">
            <w:pPr>
              <w:jc w:val="center"/>
              <w:rPr>
                <w:b/>
              </w:rPr>
            </w:pPr>
            <w:r w:rsidRPr="00BB1915">
              <w:rPr>
                <w:b/>
              </w:rPr>
              <w:t>Русский язык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38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4F1E67" w:rsidRDefault="00996D1D" w:rsidP="005955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Т.А.,Баранов</w:t>
            </w:r>
            <w:proofErr w:type="spellEnd"/>
            <w:r>
              <w:rPr>
                <w:color w:val="000000"/>
              </w:rPr>
              <w:t xml:space="preserve"> М.Т. </w:t>
            </w:r>
            <w:proofErr w:type="spellStart"/>
            <w:r>
              <w:rPr>
                <w:color w:val="000000"/>
              </w:rPr>
              <w:t>КулибабаИ.И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39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4F1E67" w:rsidRDefault="00827DC1" w:rsidP="00595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Баранов М.Т., </w:t>
            </w:r>
            <w:proofErr w:type="spellStart"/>
            <w:r>
              <w:rPr>
                <w:color w:val="000000"/>
              </w:rPr>
              <w:t>Ладыженская</w:t>
            </w:r>
            <w:proofErr w:type="spellEnd"/>
            <w:r>
              <w:rPr>
                <w:color w:val="000000"/>
              </w:rPr>
              <w:t xml:space="preserve"> Т.А., </w:t>
            </w:r>
            <w:proofErr w:type="spellStart"/>
            <w:r>
              <w:rPr>
                <w:color w:val="000000"/>
              </w:rPr>
              <w:t>Тростенцова</w:t>
            </w:r>
            <w:proofErr w:type="spellEnd"/>
            <w:r>
              <w:rPr>
                <w:color w:val="000000"/>
              </w:rPr>
              <w:t xml:space="preserve"> Л.А. и др.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42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996D1D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Александрова О.М.Загоровская О.В.Богданов Н.В.</w:t>
            </w:r>
          </w:p>
          <w:p w:rsidR="00996D1D" w:rsidRDefault="00996D1D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Русский родной язык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B579C" w:rsidP="00595529">
            <w:r>
              <w:t>До 27.04</w:t>
            </w:r>
            <w:r w:rsidR="00827DC1">
              <w:t>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BB1915" w:rsidRDefault="00827DC1" w:rsidP="00595529">
            <w:pPr>
              <w:jc w:val="center"/>
              <w:rPr>
                <w:b/>
              </w:rPr>
            </w:pPr>
            <w:r w:rsidRPr="00BB1915">
              <w:rPr>
                <w:b/>
              </w:rPr>
              <w:t>Литература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43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В.Я. Коровина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., </w:t>
            </w:r>
            <w:proofErr w:type="gramEnd"/>
            <w:r>
              <w:rPr>
                <w:color w:val="000000"/>
                <w:shd w:val="clear" w:color="auto" w:fill="FFFFFF"/>
              </w:rPr>
              <w:t>В.П. Журавлёв., В.И. Коровин. Литература.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44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В.П. </w:t>
            </w:r>
            <w:proofErr w:type="spellStart"/>
            <w:r>
              <w:rPr>
                <w:color w:val="000000"/>
                <w:shd w:val="clear" w:color="auto" w:fill="FFFFFF"/>
              </w:rPr>
              <w:t>Полухина</w:t>
            </w:r>
            <w:proofErr w:type="spellEnd"/>
            <w:r>
              <w:rPr>
                <w:color w:val="000000"/>
                <w:shd w:val="clear" w:color="auto" w:fill="FFFFFF"/>
              </w:rPr>
              <w:t>, В.Я. Коровин, В.П. Журавлёв и др. / Под ред. Коровиной В.Я.  Литература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46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В.Я. Коровина, В.П. Журавлёв, В.И. Коровин.  Литература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942B69" w:rsidP="00595529">
            <w:r>
              <w:t>До 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47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В.Я. Коровина, В.П. Журавлёв,  В.И. Коровин, И.С. </w:t>
            </w:r>
            <w:proofErr w:type="spellStart"/>
            <w:r>
              <w:rPr>
                <w:color w:val="000000"/>
                <w:shd w:val="clear" w:color="auto" w:fill="FFFFFF"/>
              </w:rPr>
              <w:t>Збарский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31.08.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Иностранный язык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lastRenderedPageBreak/>
              <w:t>48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Ю.Е.Ваулина, Д.Дули, </w:t>
            </w:r>
            <w:proofErr w:type="spellStart"/>
            <w:r>
              <w:rPr>
                <w:color w:val="000000"/>
                <w:shd w:val="clear" w:color="auto" w:fill="FFFFFF"/>
              </w:rPr>
              <w:t>О.Е.Подоляко</w:t>
            </w:r>
            <w:proofErr w:type="spellEnd"/>
            <w:r>
              <w:rPr>
                <w:color w:val="000000"/>
                <w:shd w:val="clear" w:color="auto" w:fill="FFFFFF"/>
              </w:rPr>
              <w:t>,  В.Эванс. Английский язык.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>
              <w:rPr>
                <w:color w:val="000000"/>
              </w:rPr>
              <w:t>До 25</w:t>
            </w:r>
            <w:r w:rsidRPr="009E5138">
              <w:rPr>
                <w:color w:val="000000"/>
              </w:rPr>
              <w:t>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49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Ю.Е.Ваулина, Д.Дули, </w:t>
            </w:r>
            <w:proofErr w:type="spellStart"/>
            <w:r>
              <w:rPr>
                <w:color w:val="000000"/>
                <w:shd w:val="clear" w:color="auto" w:fill="FFFFFF"/>
              </w:rPr>
              <w:t>О.Е.Подоляко</w:t>
            </w:r>
            <w:proofErr w:type="spellEnd"/>
            <w:r>
              <w:rPr>
                <w:color w:val="000000"/>
                <w:shd w:val="clear" w:color="auto" w:fill="FFFFFF"/>
              </w:rPr>
              <w:t>,  В.Эванс. Английский язык.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>
              <w:rPr>
                <w:color w:val="000000"/>
              </w:rPr>
              <w:t>До 25</w:t>
            </w:r>
            <w:r w:rsidRPr="009E5138">
              <w:rPr>
                <w:color w:val="000000"/>
              </w:rPr>
              <w:t>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51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Ю.Е.Ваулина, Д.Дули, </w:t>
            </w:r>
            <w:proofErr w:type="spellStart"/>
            <w:r>
              <w:rPr>
                <w:color w:val="000000"/>
                <w:shd w:val="clear" w:color="auto" w:fill="FFFFFF"/>
              </w:rPr>
              <w:t>О.Е.Подоляко</w:t>
            </w:r>
            <w:proofErr w:type="spellEnd"/>
            <w:r>
              <w:rPr>
                <w:color w:val="000000"/>
                <w:shd w:val="clear" w:color="auto" w:fill="FFFFFF"/>
              </w:rPr>
              <w:t>,  В.Эванс. Английский язык.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31.08. 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52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Ю.Е.Ваулина, Д.Дули, </w:t>
            </w:r>
            <w:proofErr w:type="spellStart"/>
            <w:r>
              <w:rPr>
                <w:color w:val="000000"/>
                <w:shd w:val="clear" w:color="auto" w:fill="FFFFFF"/>
              </w:rPr>
              <w:t>О.Е.Подоляко</w:t>
            </w:r>
            <w:proofErr w:type="spellEnd"/>
            <w:r>
              <w:rPr>
                <w:color w:val="000000"/>
                <w:shd w:val="clear" w:color="auto" w:fill="FFFFFF"/>
              </w:rPr>
              <w:t>,  В.Эванс. Английский язык.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31.08.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Математика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53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Виленкин</w:t>
            </w:r>
            <w:proofErr w:type="spellEnd"/>
            <w:r>
              <w:rPr>
                <w:color w:val="000000"/>
              </w:rPr>
              <w:t xml:space="preserve"> Н.Я., </w:t>
            </w: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 xml:space="preserve"> В.И., Чесноков А.С. и др.</w:t>
            </w:r>
          </w:p>
          <w:p w:rsidR="00827DC1" w:rsidRDefault="00827DC1" w:rsidP="00595529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>
              <w:rPr>
                <w:color w:val="000000"/>
              </w:rPr>
              <w:t>До 29</w:t>
            </w:r>
            <w:r w:rsidRPr="009E5138">
              <w:rPr>
                <w:color w:val="000000"/>
              </w:rPr>
              <w:t>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54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Виленкин</w:t>
            </w:r>
            <w:proofErr w:type="spellEnd"/>
            <w:r>
              <w:rPr>
                <w:color w:val="000000"/>
              </w:rPr>
              <w:t xml:space="preserve"> Н.Я., </w:t>
            </w:r>
            <w:proofErr w:type="gramStart"/>
            <w:r>
              <w:rPr>
                <w:color w:val="000000"/>
              </w:rPr>
              <w:t>Жохов</w:t>
            </w:r>
            <w:proofErr w:type="gramEnd"/>
            <w:r>
              <w:rPr>
                <w:color w:val="000000"/>
              </w:rPr>
              <w:t xml:space="preserve"> В.И., Чесноков А.С. и др.</w:t>
            </w:r>
          </w:p>
          <w:p w:rsidR="00827DC1" w:rsidRDefault="00827DC1" w:rsidP="00595529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>
              <w:rPr>
                <w:color w:val="000000"/>
              </w:rPr>
              <w:t>До 29</w:t>
            </w:r>
            <w:r w:rsidRPr="009E5138">
              <w:rPr>
                <w:color w:val="000000"/>
              </w:rPr>
              <w:t>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55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Макарычев Ю.Н., </w:t>
            </w:r>
            <w:proofErr w:type="spellStart"/>
            <w:r>
              <w:rPr>
                <w:color w:val="000000"/>
              </w:rPr>
              <w:t>Миндюк</w:t>
            </w:r>
            <w:proofErr w:type="spellEnd"/>
            <w:r>
              <w:rPr>
                <w:color w:val="000000"/>
              </w:rPr>
              <w:t xml:space="preserve"> Н.Г., </w:t>
            </w:r>
            <w:proofErr w:type="spellStart"/>
            <w:r>
              <w:rPr>
                <w:color w:val="000000"/>
              </w:rPr>
              <w:t>Нешков</w:t>
            </w:r>
            <w:proofErr w:type="spellEnd"/>
            <w:r>
              <w:rPr>
                <w:color w:val="000000"/>
              </w:rPr>
              <w:t xml:space="preserve"> К.И. и др./ Под ред. </w:t>
            </w:r>
            <w:proofErr w:type="spellStart"/>
            <w:r>
              <w:rPr>
                <w:color w:val="000000"/>
              </w:rPr>
              <w:t>Теляковского</w:t>
            </w:r>
            <w:proofErr w:type="spellEnd"/>
            <w:r>
              <w:rPr>
                <w:color w:val="000000"/>
              </w:rPr>
              <w:t xml:space="preserve"> С.А.</w:t>
            </w:r>
          </w:p>
          <w:p w:rsidR="00827DC1" w:rsidRDefault="00827DC1" w:rsidP="00595529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7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 w:rsidRPr="009E5138">
              <w:rPr>
                <w:color w:val="000000"/>
              </w:rPr>
              <w:t>До 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56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942B69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Макарычев </w:t>
            </w:r>
            <w:proofErr w:type="spellStart"/>
            <w:r>
              <w:rPr>
                <w:color w:val="000000"/>
                <w:shd w:val="clear" w:color="auto" w:fill="FFFFFF"/>
              </w:rPr>
              <w:t>Ю.Н.Миндюк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Н.Г.Нешков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К.И.Под </w:t>
            </w:r>
            <w:proofErr w:type="spellStart"/>
            <w:r>
              <w:rPr>
                <w:color w:val="000000"/>
                <w:shd w:val="clear" w:color="auto" w:fill="FFFFFF"/>
              </w:rPr>
              <w:t>ред</w:t>
            </w:r>
            <w:proofErr w:type="gramStart"/>
            <w:r>
              <w:rPr>
                <w:color w:val="000000"/>
                <w:shd w:val="clear" w:color="auto" w:fill="FFFFFF"/>
              </w:rPr>
              <w:t>.Т</w:t>
            </w:r>
            <w:proofErr w:type="gramEnd"/>
            <w:r>
              <w:rPr>
                <w:color w:val="000000"/>
                <w:shd w:val="clear" w:color="auto" w:fill="FFFFFF"/>
              </w:rPr>
              <w:t>еляковского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С.А.</w:t>
            </w:r>
          </w:p>
          <w:p w:rsidR="00827DC1" w:rsidRDefault="00827DC1" w:rsidP="00595529">
            <w:pPr>
              <w:pStyle w:val="Standard"/>
            </w:pPr>
            <w:r>
              <w:t>Алгебра.</w:t>
            </w:r>
          </w:p>
          <w:p w:rsidR="00827DC1" w:rsidRDefault="00827DC1" w:rsidP="00595529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Pr="00942B69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942B69" w:rsidP="00595529">
            <w:r>
              <w:t>До 29.04.2027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5F124D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Макарычев Ю.Н. </w:t>
            </w:r>
            <w:proofErr w:type="spellStart"/>
            <w:r>
              <w:rPr>
                <w:color w:val="000000"/>
                <w:shd w:val="clear" w:color="auto" w:fill="FFFFFF"/>
              </w:rPr>
              <w:t>Миндюк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Н.Г. </w:t>
            </w:r>
            <w:proofErr w:type="spellStart"/>
            <w:r>
              <w:rPr>
                <w:color w:val="000000"/>
                <w:shd w:val="clear" w:color="auto" w:fill="FFFFFF"/>
              </w:rPr>
              <w:t>Нешков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К.И. </w:t>
            </w:r>
            <w:proofErr w:type="spellStart"/>
            <w:r>
              <w:rPr>
                <w:color w:val="000000"/>
                <w:shd w:val="clear" w:color="auto" w:fill="FFFFFF"/>
              </w:rPr>
              <w:t>Под</w:t>
            </w:r>
            <w:proofErr w:type="gramStart"/>
            <w:r>
              <w:rPr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hd w:val="clear" w:color="auto" w:fill="FFFFFF"/>
              </w:rPr>
              <w:t>ед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Теляковского</w:t>
            </w:r>
            <w:proofErr w:type="spellEnd"/>
          </w:p>
          <w:p w:rsidR="00827DC1" w:rsidRDefault="00827DC1" w:rsidP="00595529">
            <w:pPr>
              <w:pStyle w:val="Standard"/>
            </w:pPr>
            <w:r>
              <w:t>Алгебра.</w:t>
            </w:r>
          </w:p>
          <w:p w:rsidR="00827DC1" w:rsidRDefault="00827DC1" w:rsidP="00595529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</w:t>
            </w:r>
            <w:r w:rsidR="005F124D">
              <w:t xml:space="preserve"> 29.04.2027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58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Атанасян</w:t>
            </w:r>
            <w:proofErr w:type="spellEnd"/>
            <w:r>
              <w:rPr>
                <w:color w:val="000000"/>
              </w:rPr>
              <w:t xml:space="preserve"> Л.С., Бутузов В.Ф., Кадомцев С.Б. и другие</w:t>
            </w:r>
          </w:p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7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rPr>
                <w:color w:val="000000"/>
              </w:rPr>
              <w:t>До 29</w:t>
            </w:r>
            <w:r w:rsidRPr="009E5138">
              <w:rPr>
                <w:color w:val="000000"/>
              </w:rPr>
              <w:t>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59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5F124D" w:rsidRDefault="005F124D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Анатасян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Л.С.Бутузов В.Ф.Кадомцев С.Б.</w:t>
            </w:r>
          </w:p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Геометрия.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Pr="005F124D" w:rsidRDefault="005F124D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5F124D" w:rsidP="00595529">
            <w:r>
              <w:t>До 29.04.2027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60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5F124D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Анатасян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Л.С.Бутузов Кадомцев С.Б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.</w:t>
            </w:r>
            <w:proofErr w:type="gramEnd"/>
            <w:r w:rsidR="00827DC1">
              <w:rPr>
                <w:color w:val="000000"/>
                <w:shd w:val="clear" w:color="auto" w:fill="FFFFFF"/>
              </w:rPr>
              <w:t>Геометрия.</w:t>
            </w:r>
          </w:p>
          <w:p w:rsidR="006A01F7" w:rsidRDefault="006A01F7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А.П.Антропо</w:t>
            </w:r>
            <w:proofErr w:type="gramStart"/>
            <w:r>
              <w:rPr>
                <w:color w:val="000000"/>
                <w:shd w:val="clear" w:color="auto" w:fill="FFFFFF"/>
              </w:rPr>
              <w:t>в(</w:t>
            </w:r>
            <w:proofErr w:type="gramEnd"/>
            <w:r>
              <w:rPr>
                <w:color w:val="000000"/>
                <w:shd w:val="clear" w:color="auto" w:fill="FFFFFF"/>
              </w:rPr>
              <w:t>ОВЗ)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Pr="005F124D" w:rsidRDefault="005F124D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5F124D" w:rsidP="00595529">
            <w:r>
              <w:t>До 29.04.2027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A4D85" w:rsidRDefault="00827DC1" w:rsidP="008A4D85">
            <w:pPr>
              <w:jc w:val="center"/>
              <w:rPr>
                <w:b/>
              </w:rPr>
            </w:pPr>
            <w:r w:rsidRPr="008A4D85">
              <w:rPr>
                <w:b/>
              </w:rPr>
              <w:t>Вероятность и статистика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lastRenderedPageBreak/>
              <w:t>61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И.Р. Высоцкий, И.В. Ященко. Вероятность и статистика.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7-9</w:t>
            </w:r>
          </w:p>
        </w:tc>
        <w:tc>
          <w:tcPr>
            <w:tcW w:w="2409" w:type="dxa"/>
          </w:tcPr>
          <w:p w:rsidR="00827DC1" w:rsidRPr="00B636A7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Default="005F124D" w:rsidP="00595529">
            <w:r>
              <w:t>До 17.05.2027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6F2112" w:rsidRDefault="00827DC1" w:rsidP="00595529">
            <w:pPr>
              <w:jc w:val="center"/>
              <w:rPr>
                <w:b/>
              </w:rPr>
            </w:pPr>
            <w:r w:rsidRPr="006F2112">
              <w:rPr>
                <w:b/>
              </w:rPr>
              <w:t>Информатика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62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Л.Л. </w:t>
            </w:r>
            <w:proofErr w:type="spellStart"/>
            <w:r>
              <w:rPr>
                <w:color w:val="000000"/>
                <w:shd w:val="clear" w:color="auto" w:fill="FFFFFF"/>
              </w:rPr>
              <w:t>Босова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А.Ю.Босова</w:t>
            </w:r>
            <w:proofErr w:type="spellEnd"/>
            <w:r>
              <w:rPr>
                <w:color w:val="000000"/>
                <w:shd w:val="clear" w:color="auto" w:fill="FFFFFF"/>
              </w:rPr>
              <w:t>. Информатика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7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>
              <w:t>До 25.04. 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63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Л.Л. </w:t>
            </w:r>
            <w:proofErr w:type="spellStart"/>
            <w:r>
              <w:rPr>
                <w:color w:val="000000"/>
                <w:shd w:val="clear" w:color="auto" w:fill="FFFFFF"/>
              </w:rPr>
              <w:t>Босова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А.Ю.Босова</w:t>
            </w:r>
            <w:proofErr w:type="spellEnd"/>
            <w:r>
              <w:rPr>
                <w:color w:val="000000"/>
                <w:shd w:val="clear" w:color="auto" w:fill="FFFFFF"/>
              </w:rPr>
              <w:t>. Информатика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F30A12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F30A12" w:rsidP="00595529">
            <w:r>
              <w:t>До25.04.2027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64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Л.Л. </w:t>
            </w:r>
            <w:proofErr w:type="spellStart"/>
            <w:r>
              <w:rPr>
                <w:color w:val="000000"/>
                <w:shd w:val="clear" w:color="auto" w:fill="FFFFFF"/>
              </w:rPr>
              <w:t>Босова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А.Ю.Босова</w:t>
            </w:r>
            <w:proofErr w:type="spellEnd"/>
            <w:r>
              <w:rPr>
                <w:color w:val="000000"/>
                <w:shd w:val="clear" w:color="auto" w:fill="FFFFFF"/>
              </w:rPr>
              <w:t>. Информатика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Pr="00F30A12" w:rsidRDefault="00F30A12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 xml:space="preserve">До </w:t>
            </w:r>
            <w:r w:rsidR="00F30A12"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Всеобщая история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 w:rsidRPr="00B636A7">
              <w:rPr>
                <w:highlight w:val="yellow"/>
              </w:rPr>
              <w:t>64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А.А.Вигасин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Г.И. </w:t>
            </w:r>
            <w:proofErr w:type="spellStart"/>
            <w:r>
              <w:rPr>
                <w:color w:val="000000"/>
                <w:shd w:val="clear" w:color="auto" w:fill="FFFFFF"/>
              </w:rPr>
              <w:t>Годер</w:t>
            </w:r>
            <w:proofErr w:type="spellEnd"/>
            <w:r>
              <w:rPr>
                <w:color w:val="000000"/>
                <w:shd w:val="clear" w:color="auto" w:fill="FFFFFF"/>
              </w:rPr>
              <w:t>,  И.С. Свенцицкая. Всеобщая история.  История древнего мира.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65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F30A12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Арсентьев Н</w:t>
            </w:r>
            <w:r w:rsidR="00827DC1">
              <w:rPr>
                <w:color w:val="000000"/>
                <w:shd w:val="clear" w:color="auto" w:fill="FFFFFF"/>
              </w:rPr>
              <w:t xml:space="preserve">.  </w:t>
            </w:r>
            <w:r>
              <w:rPr>
                <w:color w:val="000000"/>
                <w:shd w:val="clear" w:color="auto" w:fill="FFFFFF"/>
              </w:rPr>
              <w:t>М.Данилов А.А.Стефанович П.С.</w:t>
            </w:r>
            <w:r w:rsidR="00827DC1">
              <w:rPr>
                <w:color w:val="000000"/>
                <w:shd w:val="clear" w:color="auto" w:fill="FFFFFF"/>
              </w:rPr>
              <w:t>История средних веков.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rPr>
                <w:color w:val="000000"/>
              </w:rPr>
              <w:t xml:space="preserve">До </w:t>
            </w:r>
            <w:r w:rsidR="00F30A12">
              <w:rPr>
                <w:color w:val="000000"/>
              </w:rPr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6516E4" w:rsidP="00595529">
            <w:r>
              <w:t>66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  <w:p w:rsidR="00827DC1" w:rsidRDefault="006516E4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Мединский</w:t>
            </w:r>
            <w:proofErr w:type="spellEnd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В.Р.,Чубарьян</w:t>
            </w:r>
            <w:proofErr w:type="spellEnd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 xml:space="preserve"> А.О.</w:t>
            </w:r>
          </w:p>
          <w:p w:rsidR="006516E4" w:rsidRDefault="006516E4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Всеобщая истори</w:t>
            </w:r>
            <w:proofErr w:type="gramStart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я(</w:t>
            </w:r>
            <w:proofErr w:type="gramEnd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базовый)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6516E4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Default="006516E4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6516E4" w:rsidP="00595529">
            <w:r>
              <w:t>67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6516E4" w:rsidP="00595529">
            <w:proofErr w:type="spellStart"/>
            <w:r>
              <w:t>Мединский</w:t>
            </w:r>
            <w:proofErr w:type="spellEnd"/>
            <w:r>
              <w:t xml:space="preserve"> </w:t>
            </w:r>
            <w:proofErr w:type="spellStart"/>
            <w:r>
              <w:t>А.О.,Чубарьян</w:t>
            </w:r>
            <w:proofErr w:type="spellEnd"/>
            <w:r>
              <w:t xml:space="preserve"> А.О.</w:t>
            </w:r>
          </w:p>
          <w:p w:rsidR="006516E4" w:rsidRPr="00851315" w:rsidRDefault="006516E4" w:rsidP="00595529">
            <w:r>
              <w:t>Всеобщая истори</w:t>
            </w:r>
            <w:proofErr w:type="gramStart"/>
            <w:r>
              <w:t>я(</w:t>
            </w:r>
            <w:proofErr w:type="gramEnd"/>
            <w:r>
              <w:t>базовый)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6516E4" w:rsidP="00595529">
            <w:r>
              <w:t>11</w:t>
            </w:r>
          </w:p>
        </w:tc>
        <w:tc>
          <w:tcPr>
            <w:tcW w:w="2409" w:type="dxa"/>
          </w:tcPr>
          <w:p w:rsidR="00827DC1" w:rsidRPr="00851315" w:rsidRDefault="006516E4" w:rsidP="00595529"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6516E4" w:rsidRDefault="00827DC1" w:rsidP="00595529">
            <w:pPr>
              <w:rPr>
                <w:bCs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/>
        </w:tc>
        <w:tc>
          <w:tcPr>
            <w:tcW w:w="2409" w:type="dxa"/>
          </w:tcPr>
          <w:p w:rsidR="00827DC1" w:rsidRPr="00851315" w:rsidRDefault="00827DC1" w:rsidP="00595529"/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E2639" w:rsidRDefault="00827DC1" w:rsidP="00595529">
            <w:pPr>
              <w:jc w:val="center"/>
              <w:rPr>
                <w:b/>
              </w:rPr>
            </w:pPr>
            <w:r w:rsidRPr="00CE2639">
              <w:rPr>
                <w:b/>
                <w:bCs/>
              </w:rPr>
              <w:t>История России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69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r>
              <w:rPr>
                <w:color w:val="000000"/>
              </w:rPr>
              <w:t>Арсентьев Н. М., Данилов А. А., Стефанович П. С. и др.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под ред. </w:t>
            </w:r>
            <w:proofErr w:type="spellStart"/>
            <w:r>
              <w:rPr>
                <w:color w:val="000000"/>
              </w:rPr>
              <w:t>Торкунова</w:t>
            </w:r>
            <w:proofErr w:type="spellEnd"/>
            <w:r>
              <w:rPr>
                <w:color w:val="000000"/>
              </w:rPr>
              <w:t xml:space="preserve"> А. В.</w:t>
            </w:r>
          </w:p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>
              <w:rPr>
                <w:color w:val="000000"/>
              </w:rPr>
              <w:t>До 16.05</w:t>
            </w:r>
            <w:r w:rsidRPr="009E5138">
              <w:rPr>
                <w:color w:val="000000"/>
              </w:rPr>
              <w:t>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Default="00827DC1" w:rsidP="00595529">
            <w:pPr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>
            <w:r>
              <w:t>71</w:t>
            </w:r>
          </w:p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6516E4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Мединский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В.Р.ТоркуноА.В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  <w:r w:rsidR="00827DC1">
              <w:rPr>
                <w:color w:val="000000"/>
                <w:shd w:val="clear" w:color="auto" w:fill="FFFFFF"/>
              </w:rPr>
              <w:t xml:space="preserve"> История России.  В двух частях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6516E4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Обществознание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r>
              <w:rPr>
                <w:color w:val="000000"/>
              </w:rPr>
              <w:t>Боголюбов Л. Н., Рутковская Е. Л., Иванова Л. Ф. и др.</w:t>
            </w:r>
          </w:p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>
              <w:rPr>
                <w:color w:val="000000"/>
              </w:rPr>
              <w:t>До 28.04</w:t>
            </w:r>
            <w:r w:rsidRPr="009E5138">
              <w:rPr>
                <w:color w:val="000000"/>
              </w:rPr>
              <w:t>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 редакцией Л.Н.Боголюбова, А.Ю. </w:t>
            </w:r>
            <w:proofErr w:type="spellStart"/>
            <w:r>
              <w:rPr>
                <w:color w:val="000000"/>
                <w:shd w:val="clear" w:color="auto" w:fill="FFFFFF"/>
              </w:rPr>
              <w:t>Лазебниковой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Н.И. Городецкий. Обществознание.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rPr>
                <w:color w:val="000000"/>
              </w:rPr>
              <w:t xml:space="preserve">До </w:t>
            </w:r>
            <w:r w:rsidR="009F7611">
              <w:rPr>
                <w:color w:val="000000"/>
              </w:rPr>
              <w:t>28.04.2027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8505" w:type="dxa"/>
            <w:gridSpan w:val="8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География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А.И.Алексеев, В.В. Николина, Е.К.Липкина. География.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BA2EC5" w:rsidRDefault="00827DC1" w:rsidP="00595529">
            <w:pPr>
              <w:rPr>
                <w:highlight w:val="yellow"/>
              </w:rPr>
            </w:pPr>
            <w:r>
              <w:rPr>
                <w:color w:val="000000"/>
              </w:rPr>
              <w:t>До 25.04</w:t>
            </w:r>
            <w:r w:rsidRPr="009E5138">
              <w:rPr>
                <w:color w:val="000000"/>
              </w:rPr>
              <w:t>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А.И.Алексеев, В.В. Николина, Е.К.Липкина. География.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BA2EC5" w:rsidRDefault="00827DC1" w:rsidP="00595529">
            <w:pPr>
              <w:rPr>
                <w:highlight w:val="yellow"/>
              </w:rPr>
            </w:pPr>
          </w:p>
        </w:tc>
        <w:tc>
          <w:tcPr>
            <w:tcW w:w="1847" w:type="dxa"/>
          </w:tcPr>
          <w:p w:rsidR="00827DC1" w:rsidRPr="00851315" w:rsidRDefault="00827DC1" w:rsidP="00595529">
            <w:r>
              <w:t xml:space="preserve">До </w:t>
            </w:r>
            <w:r w:rsidR="009F7611"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BA2EC5" w:rsidRDefault="00827DC1" w:rsidP="00595529">
            <w:pPr>
              <w:rPr>
                <w:highlight w:val="yellow"/>
              </w:rPr>
            </w:pP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А.И.Алексеев, В.В. Николина, Е.К.Липкина. География.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BA2EC5" w:rsidRDefault="00827DC1" w:rsidP="00595529">
            <w:pPr>
              <w:rPr>
                <w:highlight w:val="yellow"/>
              </w:rPr>
            </w:pPr>
          </w:p>
        </w:tc>
        <w:tc>
          <w:tcPr>
            <w:tcW w:w="1847" w:type="dxa"/>
          </w:tcPr>
          <w:p w:rsidR="00827DC1" w:rsidRPr="00851315" w:rsidRDefault="00827DC1" w:rsidP="00595529">
            <w:r>
              <w:t>До 31.08. 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А.И.Алексеев, В.В. Николина, Е.К.Липкина. География.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Просвещение</w:t>
            </w:r>
          </w:p>
        </w:tc>
        <w:tc>
          <w:tcPr>
            <w:tcW w:w="1845" w:type="dxa"/>
          </w:tcPr>
          <w:p w:rsidR="00827DC1" w:rsidRPr="00BA2EC5" w:rsidRDefault="00827DC1" w:rsidP="00595529">
            <w:pPr>
              <w:rPr>
                <w:highlight w:val="yellow"/>
              </w:rPr>
            </w:pPr>
          </w:p>
        </w:tc>
        <w:tc>
          <w:tcPr>
            <w:tcW w:w="1847" w:type="dxa"/>
          </w:tcPr>
          <w:p w:rsidR="00827DC1" w:rsidRPr="00851315" w:rsidRDefault="00827DC1" w:rsidP="00595529">
            <w:r>
              <w:t>До 31.08.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Физика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А.В. </w:t>
            </w:r>
            <w:proofErr w:type="spellStart"/>
            <w:r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>
              <w:rPr>
                <w:color w:val="000000"/>
                <w:shd w:val="clear" w:color="auto" w:fill="FFFFFF"/>
              </w:rPr>
              <w:t>, А.И. Иванов. Физика.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7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>
              <w:rPr>
                <w:color w:val="000000"/>
              </w:rPr>
              <w:t>До 25.04</w:t>
            </w:r>
            <w:r w:rsidRPr="009E5138">
              <w:rPr>
                <w:color w:val="000000"/>
              </w:rPr>
              <w:t>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А.В. </w:t>
            </w:r>
            <w:proofErr w:type="spellStart"/>
            <w:r>
              <w:rPr>
                <w:color w:val="000000"/>
                <w:shd w:val="clear" w:color="auto" w:fill="FFFFFF"/>
              </w:rPr>
              <w:t>Перышкин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А.И. Иванов. Физика.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 xml:space="preserve">До </w:t>
            </w:r>
            <w:r w:rsidR="009F7611"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Химия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324438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324438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Биология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В.В.Пасечник, </w:t>
            </w:r>
            <w:proofErr w:type="spellStart"/>
            <w:r>
              <w:rPr>
                <w:color w:val="000000"/>
                <w:shd w:val="clear" w:color="auto" w:fill="FFFFFF"/>
              </w:rPr>
              <w:t>С.В.Суматохин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З.Г. </w:t>
            </w:r>
            <w:proofErr w:type="spellStart"/>
            <w:r>
              <w:rPr>
                <w:color w:val="000000"/>
                <w:shd w:val="clear" w:color="auto" w:fill="FFFFFF"/>
              </w:rPr>
              <w:t>Гапонюк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Г.Г. Швецов под ред. В.В. Пасечника.  Биология.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В.В.Пасечник, </w:t>
            </w:r>
            <w:proofErr w:type="spellStart"/>
            <w:r>
              <w:rPr>
                <w:color w:val="000000"/>
                <w:shd w:val="clear" w:color="auto" w:fill="FFFFFF"/>
              </w:rPr>
              <w:t>С.В.Суматохин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З.Г. </w:t>
            </w:r>
            <w:proofErr w:type="spellStart"/>
            <w:r>
              <w:rPr>
                <w:color w:val="000000"/>
                <w:shd w:val="clear" w:color="auto" w:fill="FFFFFF"/>
              </w:rPr>
              <w:t>Гапонюк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Г.Г. Швецов под ред. В.В. Пасечника.  Биология.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233EAC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В.И.Сивоглазов</w:t>
            </w:r>
            <w:proofErr w:type="spellEnd"/>
            <w:r w:rsidR="00827DC1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</w:rPr>
              <w:t>А.А.Каменский</w:t>
            </w:r>
            <w:proofErr w:type="gramStart"/>
            <w:r>
              <w:rPr>
                <w:color w:val="000000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hd w:val="clear" w:color="auto" w:fill="FFFFFF"/>
              </w:rPr>
              <w:t>арычева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Н.Ю.</w:t>
            </w:r>
            <w:r w:rsidR="00827DC1">
              <w:rPr>
                <w:color w:val="000000"/>
                <w:shd w:val="clear" w:color="auto" w:fill="FFFFFF"/>
              </w:rPr>
              <w:t>Биология. . 8 класс.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rPr>
                <w:color w:val="000000"/>
              </w:rPr>
              <w:t>До 25.04.</w:t>
            </w:r>
            <w:r w:rsidR="00233EAC">
              <w:rPr>
                <w:color w:val="000000"/>
              </w:rPr>
              <w:t>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233EAC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Соломина Е.Н.</w:t>
            </w:r>
            <w:r w:rsidR="00827DC1">
              <w:rPr>
                <w:color w:val="000000"/>
                <w:shd w:val="clear" w:color="auto" w:fill="FFFFFF"/>
              </w:rPr>
              <w:t>. Биология. . 9 класс</w:t>
            </w:r>
            <w:proofErr w:type="gramStart"/>
            <w:r w:rsidR="00827DC1"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t>(</w:t>
            </w:r>
            <w:proofErr w:type="gramEnd"/>
            <w:r>
              <w:rPr>
                <w:color w:val="000000"/>
                <w:shd w:val="clear" w:color="auto" w:fill="FFFFFF"/>
              </w:rPr>
              <w:t>ОВЗ)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 xml:space="preserve">До </w:t>
            </w:r>
            <w:r w:rsidR="00233EAC"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Изобразительное искусство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0073" w:rsidRDefault="00827DC1" w:rsidP="0012388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Горяева Н. А., Островская О. В.; под ред.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Б. М.</w:t>
            </w:r>
            <w:r>
              <w:rPr>
                <w:color w:val="000000"/>
                <w:shd w:val="clear" w:color="auto" w:fill="FFFFFF"/>
              </w:rPr>
              <w:t xml:space="preserve"> Изобразительное искусство.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233EAC" w:rsidP="0012388A">
            <w:pPr>
              <w:pStyle w:val="Standard"/>
            </w:pPr>
            <w:proofErr w:type="spellStart"/>
            <w:r>
              <w:rPr>
                <w:color w:val="000000"/>
                <w:shd w:val="clear" w:color="auto" w:fill="FFFFFF"/>
              </w:rPr>
              <w:t>Л.А.Неменская</w:t>
            </w:r>
            <w:proofErr w:type="spellEnd"/>
            <w:r w:rsidR="00827DC1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под </w:t>
            </w:r>
            <w:proofErr w:type="spellStart"/>
            <w:r>
              <w:rPr>
                <w:color w:val="000000"/>
                <w:shd w:val="clear" w:color="auto" w:fill="FFFFFF"/>
              </w:rPr>
              <w:t>ред</w:t>
            </w:r>
            <w:proofErr w:type="gramStart"/>
            <w:r>
              <w:rPr>
                <w:color w:val="000000"/>
                <w:shd w:val="clear" w:color="auto" w:fill="FFFFFF"/>
              </w:rPr>
              <w:t>.Н</w:t>
            </w:r>
            <w:proofErr w:type="gramEnd"/>
            <w:r>
              <w:rPr>
                <w:color w:val="000000"/>
                <w:shd w:val="clear" w:color="auto" w:fill="FFFFFF"/>
              </w:rPr>
              <w:t>еменского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Б.Н.</w:t>
            </w:r>
            <w:r w:rsidR="00827DC1">
              <w:rPr>
                <w:color w:val="000000"/>
                <w:shd w:val="clear" w:color="auto" w:fill="FFFFFF"/>
              </w:rPr>
              <w:t xml:space="preserve">Изобразительное искусство.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>
            <w:r>
              <w:t xml:space="preserve">До </w:t>
            </w:r>
            <w:r w:rsidR="00233EAC">
              <w:t>20.04.2027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Музыка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  <w:r>
              <w:rPr>
                <w:color w:val="000000"/>
                <w:shd w:val="clear" w:color="auto" w:fill="FFFFFF"/>
              </w:rPr>
              <w:t>Г.П. Сергеева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.,  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Е.Д. Критская. Музыка.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>
            <w:r w:rsidRPr="009E5138">
              <w:rPr>
                <w:color w:val="000000"/>
              </w:rPr>
              <w:t>До 25.04.2027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  <w:r>
              <w:rPr>
                <w:color w:val="000000"/>
                <w:shd w:val="clear" w:color="auto" w:fill="FFFFFF"/>
              </w:rPr>
              <w:t>Г.П. Сергеева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.,  </w:t>
            </w:r>
            <w:proofErr w:type="gramEnd"/>
            <w:r>
              <w:rPr>
                <w:color w:val="000000"/>
                <w:shd w:val="clear" w:color="auto" w:fill="FFFFFF"/>
              </w:rPr>
              <w:t>Е.Д. Критская. Музыка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>
            <w:r>
              <w:t xml:space="preserve">До </w:t>
            </w:r>
            <w:r w:rsidR="00233EAC"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Технология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Глозман</w:t>
            </w:r>
            <w:proofErr w:type="spellEnd"/>
            <w:r>
              <w:rPr>
                <w:color w:val="000000"/>
              </w:rPr>
              <w:t xml:space="preserve"> Е.С., Кожина О.А., </w:t>
            </w:r>
            <w:proofErr w:type="spellStart"/>
            <w:r>
              <w:rPr>
                <w:color w:val="000000"/>
              </w:rPr>
              <w:t>Хотунцев</w:t>
            </w:r>
            <w:proofErr w:type="spellEnd"/>
            <w:r>
              <w:rPr>
                <w:color w:val="000000"/>
              </w:rPr>
              <w:t xml:space="preserve"> Ю.Л. и др.</w:t>
            </w:r>
          </w:p>
          <w:p w:rsidR="00827DC1" w:rsidRDefault="00314880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Е.А.Ковалев</w:t>
            </w:r>
            <w:proofErr w:type="gramStart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а(</w:t>
            </w:r>
            <w:proofErr w:type="gramEnd"/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ОВЗ)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>
              <w:rPr>
                <w:color w:val="000000"/>
              </w:rPr>
              <w:t>До 11.05</w:t>
            </w:r>
            <w:r w:rsidRPr="009E5138">
              <w:rPr>
                <w:color w:val="000000"/>
              </w:rPr>
              <w:t>.2027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233EAC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Глозман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Е.С</w:t>
            </w:r>
            <w:r w:rsidR="00827DC1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 xml:space="preserve">Кожина </w:t>
            </w:r>
            <w:proofErr w:type="spellStart"/>
            <w:r>
              <w:rPr>
                <w:color w:val="000000"/>
                <w:shd w:val="clear" w:color="auto" w:fill="FFFFFF"/>
              </w:rPr>
              <w:t>О.А.Хотунцева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Ю.Л.</w:t>
            </w:r>
            <w:r w:rsidR="00827DC1">
              <w:rPr>
                <w:color w:val="000000"/>
                <w:shd w:val="clear" w:color="auto" w:fill="FFFFFF"/>
              </w:rPr>
              <w:t xml:space="preserve">Технология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6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233EAC" w:rsidP="00FB403B">
            <w:r>
              <w:t>До 11.05.2027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В.М. Казакевич, Г.В. Пичугина, Г.Ю. Семёнова, Е.Н. Филимонова, Г.Л. </w:t>
            </w:r>
            <w:proofErr w:type="spellStart"/>
            <w:r>
              <w:rPr>
                <w:color w:val="000000"/>
                <w:shd w:val="clear" w:color="auto" w:fill="FFFFFF"/>
              </w:rPr>
              <w:t>Копотева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Е.Н. Максимова. Под редакцией В.М. Казакевича. Технология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31.08.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8505" w:type="dxa"/>
            <w:gridSpan w:val="8"/>
            <w:vAlign w:val="bottom"/>
          </w:tcPr>
          <w:p w:rsidR="00827DC1" w:rsidRPr="001C5D4B" w:rsidRDefault="00827DC1" w:rsidP="00595529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А.П. Матвеев. Физическая культура. 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>
            <w:r>
              <w:t>До 27.04. 2027</w:t>
            </w:r>
          </w:p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В.И. Лях. Физическая культура.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8-9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>
            <w:r>
              <w:t>До 31.08.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8B267F">
            <w:pPr>
              <w:jc w:val="center"/>
            </w:pPr>
            <w:r w:rsidRPr="001C5D4B">
              <w:rPr>
                <w:b/>
                <w:color w:val="000000"/>
                <w:shd w:val="clear" w:color="auto" w:fill="FFFFFF"/>
              </w:rPr>
              <w:t>Основы безопасности жизнедеятельности.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Аюбов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Э.Н., Прищепов Д.З., </w:t>
            </w:r>
            <w:proofErr w:type="spellStart"/>
            <w:r>
              <w:rPr>
                <w:color w:val="000000"/>
                <w:shd w:val="clear" w:color="auto" w:fill="FFFFFF"/>
              </w:rPr>
              <w:t>Муркова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М.В., Тараканов А.Ю.,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Русское слово. </w:t>
            </w: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>
            <w:r>
              <w:t>До 31.08. 2026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169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Аюбов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Э.Н., Прищепов Д.З., </w:t>
            </w:r>
            <w:proofErr w:type="spellStart"/>
            <w:r>
              <w:rPr>
                <w:color w:val="000000"/>
                <w:shd w:val="clear" w:color="auto" w:fill="FFFFFF"/>
              </w:rPr>
              <w:t>Муркова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М.В., Тараканов А.Ю., Основы безопасности жизнедеятельности.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Русское слово. </w:t>
            </w: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>
            <w:r>
              <w:t>До 31.08. 2027</w:t>
            </w:r>
          </w:p>
        </w:tc>
      </w:tr>
      <w:tr w:rsidR="00314880" w:rsidRPr="001B4ACC" w:rsidTr="00314880">
        <w:trPr>
          <w:gridAfter w:val="4"/>
          <w:wAfter w:w="6712" w:type="dxa"/>
          <w:cantSplit/>
          <w:trHeight w:val="405"/>
        </w:trPr>
        <w:tc>
          <w:tcPr>
            <w:tcW w:w="570" w:type="dxa"/>
            <w:gridSpan w:val="2"/>
            <w:vAlign w:val="bottom"/>
          </w:tcPr>
          <w:p w:rsidR="00314880" w:rsidRPr="00851315" w:rsidRDefault="00314880" w:rsidP="00314880"/>
        </w:tc>
        <w:tc>
          <w:tcPr>
            <w:tcW w:w="2826" w:type="dxa"/>
            <w:gridSpan w:val="2"/>
            <w:vAlign w:val="bottom"/>
          </w:tcPr>
          <w:p w:rsidR="00314880" w:rsidRDefault="00314880" w:rsidP="00314880">
            <w:r>
              <w:t xml:space="preserve">Хренников Б.О. Боголюбов </w:t>
            </w:r>
            <w:proofErr w:type="spellStart"/>
            <w:r>
              <w:t>Н.В.Льиная</w:t>
            </w:r>
            <w:proofErr w:type="spellEnd"/>
            <w:r>
              <w:t xml:space="preserve"> Л.И.Маслов </w:t>
            </w:r>
            <w:proofErr w:type="spellStart"/>
            <w:r>
              <w:t>М.В.Кудакова</w:t>
            </w:r>
            <w:proofErr w:type="spellEnd"/>
            <w:r>
              <w:t xml:space="preserve"> Е.Н.</w:t>
            </w:r>
          </w:p>
          <w:p w:rsidR="00314880" w:rsidRPr="00851315" w:rsidRDefault="00314880" w:rsidP="00314880"/>
        </w:tc>
        <w:tc>
          <w:tcPr>
            <w:tcW w:w="855" w:type="dxa"/>
            <w:gridSpan w:val="2"/>
            <w:vAlign w:val="bottom"/>
          </w:tcPr>
          <w:p w:rsidR="00314880" w:rsidRDefault="00314880" w:rsidP="005955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  <w:p w:rsidR="00314880" w:rsidRPr="00851315" w:rsidRDefault="00314880" w:rsidP="00314880"/>
        </w:tc>
        <w:tc>
          <w:tcPr>
            <w:tcW w:w="2409" w:type="dxa"/>
            <w:vAlign w:val="bottom"/>
          </w:tcPr>
          <w:p w:rsidR="00314880" w:rsidRDefault="00314880" w:rsidP="005955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314880" w:rsidRPr="00851315" w:rsidRDefault="00314880" w:rsidP="00314880"/>
        </w:tc>
        <w:tc>
          <w:tcPr>
            <w:tcW w:w="1845" w:type="dxa"/>
            <w:vAlign w:val="bottom"/>
          </w:tcPr>
          <w:p w:rsidR="00314880" w:rsidRDefault="00314880" w:rsidP="005955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314880" w:rsidRPr="00851315" w:rsidRDefault="00314880" w:rsidP="00595529"/>
        </w:tc>
        <w:tc>
          <w:tcPr>
            <w:tcW w:w="1847" w:type="dxa"/>
            <w:vAlign w:val="bottom"/>
          </w:tcPr>
          <w:p w:rsidR="00314880" w:rsidRPr="00851315" w:rsidRDefault="00314880" w:rsidP="00314880">
            <w:r>
              <w:t>До 25.04.2027</w:t>
            </w:r>
          </w:p>
        </w:tc>
      </w:tr>
      <w:tr w:rsidR="00314880" w:rsidRPr="001B4ACC" w:rsidTr="00314880">
        <w:trPr>
          <w:gridAfter w:val="4"/>
          <w:wAfter w:w="6712" w:type="dxa"/>
          <w:cantSplit/>
          <w:trHeight w:val="420"/>
        </w:trPr>
        <w:tc>
          <w:tcPr>
            <w:tcW w:w="570" w:type="dxa"/>
            <w:gridSpan w:val="2"/>
            <w:vAlign w:val="bottom"/>
          </w:tcPr>
          <w:p w:rsidR="00314880" w:rsidRDefault="00314880" w:rsidP="00314880">
            <w:pPr>
              <w:rPr>
                <w:b/>
                <w:bCs/>
                <w:color w:val="000000"/>
              </w:rPr>
            </w:pPr>
          </w:p>
        </w:tc>
        <w:tc>
          <w:tcPr>
            <w:tcW w:w="2826" w:type="dxa"/>
            <w:gridSpan w:val="2"/>
            <w:vAlign w:val="bottom"/>
          </w:tcPr>
          <w:p w:rsidR="00314880" w:rsidRDefault="00314880" w:rsidP="00314880">
            <w:r>
              <w:t xml:space="preserve">Боголюбов </w:t>
            </w:r>
            <w:proofErr w:type="spellStart"/>
            <w:r>
              <w:t>Л.Н.,Рутковская</w:t>
            </w:r>
            <w:proofErr w:type="spellEnd"/>
            <w:r>
              <w:t xml:space="preserve"> </w:t>
            </w:r>
            <w:proofErr w:type="spellStart"/>
            <w:r>
              <w:t>Е.Л.,Иванова</w:t>
            </w:r>
            <w:proofErr w:type="spellEnd"/>
            <w:r>
              <w:t xml:space="preserve"> Л.Ф.</w:t>
            </w:r>
          </w:p>
        </w:tc>
        <w:tc>
          <w:tcPr>
            <w:tcW w:w="855" w:type="dxa"/>
            <w:gridSpan w:val="2"/>
            <w:vAlign w:val="bottom"/>
          </w:tcPr>
          <w:p w:rsidR="00314880" w:rsidRDefault="00314880" w:rsidP="00314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409" w:type="dxa"/>
            <w:vAlign w:val="bottom"/>
          </w:tcPr>
          <w:p w:rsidR="00314880" w:rsidRDefault="00314880" w:rsidP="00314880">
            <w:pPr>
              <w:rPr>
                <w:b/>
                <w:bCs/>
                <w:color w:val="000000"/>
              </w:rPr>
            </w:pPr>
          </w:p>
        </w:tc>
        <w:tc>
          <w:tcPr>
            <w:tcW w:w="1845" w:type="dxa"/>
            <w:vAlign w:val="bottom"/>
          </w:tcPr>
          <w:p w:rsidR="00314880" w:rsidRDefault="00314880" w:rsidP="00595529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dxa"/>
            <w:vAlign w:val="bottom"/>
          </w:tcPr>
          <w:p w:rsidR="00314880" w:rsidRDefault="00314880" w:rsidP="00314880">
            <w:r>
              <w:t>До 25.04.2027</w:t>
            </w:r>
          </w:p>
        </w:tc>
      </w:tr>
      <w:tr w:rsidR="00314880" w:rsidRPr="001B4ACC" w:rsidTr="00314880">
        <w:trPr>
          <w:gridAfter w:val="4"/>
          <w:wAfter w:w="6712" w:type="dxa"/>
          <w:cantSplit/>
          <w:trHeight w:val="1245"/>
        </w:trPr>
        <w:tc>
          <w:tcPr>
            <w:tcW w:w="10352" w:type="dxa"/>
            <w:gridSpan w:val="9"/>
            <w:vAlign w:val="bottom"/>
          </w:tcPr>
          <w:p w:rsidR="00314880" w:rsidRDefault="00314880" w:rsidP="005955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</w:p>
          <w:p w:rsidR="00314880" w:rsidRPr="009E5138" w:rsidRDefault="00314880" w:rsidP="00595529">
            <w:pPr>
              <w:spacing w:before="30" w:after="30"/>
              <w:jc w:val="center"/>
            </w:pPr>
            <w:r w:rsidRPr="009E5138">
              <w:rPr>
                <w:b/>
                <w:bCs/>
                <w:color w:val="000000"/>
              </w:rPr>
              <w:t>Учебники, содержание которых соответствует федеральному государственному </w:t>
            </w:r>
            <w:r w:rsidRPr="009E5138">
              <w:rPr>
                <w:b/>
                <w:bCs/>
                <w:color w:val="000000"/>
              </w:rPr>
              <w:br/>
              <w:t>обр</w:t>
            </w:r>
            <w:r>
              <w:rPr>
                <w:b/>
                <w:bCs/>
                <w:color w:val="000000"/>
              </w:rPr>
              <w:t>азовательному стандарту среднего</w:t>
            </w:r>
            <w:r w:rsidRPr="009E5138">
              <w:rPr>
                <w:b/>
                <w:bCs/>
                <w:color w:val="000000"/>
              </w:rPr>
              <w:t xml:space="preserve"> общего образования</w:t>
            </w:r>
          </w:p>
          <w:p w:rsidR="00314880" w:rsidRDefault="00314880" w:rsidP="00595529">
            <w:pPr>
              <w:rPr>
                <w:b/>
                <w:bCs/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12CD9" w:rsidRDefault="00827DC1" w:rsidP="00595529">
            <w:pPr>
              <w:jc w:val="center"/>
              <w:rPr>
                <w:b/>
              </w:rPr>
            </w:pPr>
            <w:r w:rsidRPr="00C12CD9">
              <w:rPr>
                <w:b/>
              </w:rPr>
              <w:t>Русский язык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6A01F7" w:rsidP="00B04951">
            <w:pPr>
              <w:pStyle w:val="Standard"/>
            </w:pPr>
            <w:proofErr w:type="spellStart"/>
            <w:r>
              <w:t>Гусарова</w:t>
            </w:r>
            <w:proofErr w:type="spellEnd"/>
            <w:r>
              <w:t xml:space="preserve"> И.В</w:t>
            </w:r>
          </w:p>
          <w:p w:rsidR="006A01F7" w:rsidRDefault="006A01F7" w:rsidP="00B04951">
            <w:pPr>
              <w:pStyle w:val="Standard"/>
            </w:pPr>
            <w:r>
              <w:t>Русский язы</w:t>
            </w:r>
            <w:proofErr w:type="gramStart"/>
            <w:r>
              <w:t>к(</w:t>
            </w:r>
            <w:proofErr w:type="gramEnd"/>
            <w:r>
              <w:t>базовый и углубленный)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6A01F7" w:rsidP="00595529">
            <w:pPr>
              <w:pStyle w:val="Standard"/>
            </w:pPr>
            <w:r>
              <w:t>10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6A01F7" w:rsidP="00595529">
            <w:r>
              <w:t>До 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  <w:p w:rsidR="00827DC1" w:rsidRDefault="00827DC1" w:rsidP="00595529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 w:rsidRPr="00C12CD9">
              <w:rPr>
                <w:b/>
                <w:color w:val="000000"/>
                <w:shd w:val="clear" w:color="auto" w:fill="FFFFFF"/>
              </w:rPr>
              <w:t>Литература.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314880" w:rsidRDefault="00827DC1" w:rsidP="004442E8">
            <w:pPr>
              <w:rPr>
                <w:rFonts w:eastAsiaTheme="majorEastAsia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6A01F7" w:rsidRDefault="00827DC1" w:rsidP="006A01F7">
            <w:pPr>
              <w:rPr>
                <w:color w:val="00000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324438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Иностранный язык (Английский язык)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300B48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300B48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 xml:space="preserve"> 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12388A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Алгебра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  <w:p w:rsidR="00827DC1" w:rsidRPr="004253CE" w:rsidRDefault="00827DC1" w:rsidP="0012388A">
            <w:pPr>
              <w:pStyle w:val="Standard"/>
            </w:pPr>
          </w:p>
          <w:p w:rsidR="00827DC1" w:rsidRPr="004253CE" w:rsidRDefault="00827DC1" w:rsidP="0012388A">
            <w:pPr>
              <w:pStyle w:val="Standard"/>
            </w:pPr>
          </w:p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  <w:p w:rsidR="00827DC1" w:rsidRPr="001818FA" w:rsidRDefault="00827DC1" w:rsidP="0012388A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Default="00827DC1" w:rsidP="0012388A"/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  <w:p w:rsidR="00827DC1" w:rsidRPr="004253CE" w:rsidRDefault="00827DC1" w:rsidP="0012388A">
            <w:pPr>
              <w:pStyle w:val="Standard"/>
            </w:pPr>
          </w:p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  <w:p w:rsidR="00827DC1" w:rsidRDefault="00827DC1" w:rsidP="0012388A">
            <w:pPr>
              <w:pStyle w:val="Standard"/>
              <w:rPr>
                <w:lang w:val="en-US"/>
              </w:rPr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Default="00827DC1" w:rsidP="0012388A">
            <w:pPr>
              <w:rPr>
                <w:color w:val="000000"/>
              </w:rPr>
            </w:pPr>
          </w:p>
          <w:p w:rsidR="00827DC1" w:rsidRPr="00851315" w:rsidRDefault="00827DC1" w:rsidP="0012388A"/>
        </w:tc>
      </w:tr>
      <w:tr w:rsidR="00827DC1" w:rsidRPr="004E4FC8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4E4FC8" w:rsidRDefault="00827DC1" w:rsidP="0012388A">
            <w:pPr>
              <w:jc w:val="center"/>
              <w:rPr>
                <w:b/>
                <w:color w:val="000000"/>
              </w:rPr>
            </w:pPr>
            <w:r w:rsidRPr="004E4FC8">
              <w:rPr>
                <w:b/>
                <w:color w:val="000000"/>
              </w:rPr>
              <w:t>Геометрия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  <w:p w:rsidR="00827DC1" w:rsidRDefault="00827DC1" w:rsidP="0012388A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Default="00827DC1" w:rsidP="0012388A">
            <w:pPr>
              <w:rPr>
                <w:color w:val="000000"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12388A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Информатика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Всеобщая история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6A01F7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В.Р.Мединский</w:t>
            </w:r>
            <w:proofErr w:type="gramStart"/>
            <w:r>
              <w:rPr>
                <w:color w:val="000000"/>
                <w:shd w:val="clear" w:color="auto" w:fill="FFFFFF"/>
              </w:rPr>
              <w:t>,А</w:t>
            </w:r>
            <w:proofErr w:type="gramEnd"/>
            <w:r>
              <w:rPr>
                <w:color w:val="000000"/>
                <w:shd w:val="clear" w:color="auto" w:fill="FFFFFF"/>
              </w:rPr>
              <w:t>.О.Чубарьян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6A01F7" w:rsidRPr="006A01F7" w:rsidRDefault="006A01F7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Всеобщая истори</w:t>
            </w:r>
            <w:proofErr w:type="gramStart"/>
            <w:r>
              <w:rPr>
                <w:color w:val="000000"/>
                <w:shd w:val="clear" w:color="auto" w:fill="FFFFFF"/>
              </w:rPr>
              <w:t>я(</w:t>
            </w:r>
            <w:proofErr w:type="gramEnd"/>
            <w:r>
              <w:rPr>
                <w:color w:val="000000"/>
                <w:shd w:val="clear" w:color="auto" w:fill="FFFFFF"/>
              </w:rPr>
              <w:t>базовый)</w:t>
            </w:r>
          </w:p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6A01F7" w:rsidRDefault="006A01F7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t>В.Р.Мединский</w:t>
            </w:r>
            <w:proofErr w:type="gramStart"/>
            <w:r>
              <w:t>,А</w:t>
            </w:r>
            <w:proofErr w:type="gramEnd"/>
            <w:r>
              <w:t>.О.Чубарьян</w:t>
            </w:r>
            <w:proofErr w:type="spellEnd"/>
            <w:r w:rsidR="00827DC1">
              <w:t xml:space="preserve"> </w:t>
            </w:r>
            <w:r>
              <w:t>.</w:t>
            </w:r>
            <w:r w:rsidR="00827DC1">
              <w:t>Базовый уровень.</w:t>
            </w:r>
          </w:p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11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История России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6A01F7" w:rsidRDefault="006A01F7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В.Р.Мединский</w:t>
            </w:r>
            <w:proofErr w:type="gramStart"/>
            <w:r>
              <w:rPr>
                <w:color w:val="000000"/>
                <w:shd w:val="clear" w:color="auto" w:fill="FFFFFF"/>
              </w:rPr>
              <w:t>,А</w:t>
            </w:r>
            <w:proofErr w:type="gramEnd"/>
            <w:r>
              <w:rPr>
                <w:color w:val="000000"/>
                <w:shd w:val="clear" w:color="auto" w:fill="FFFFFF"/>
              </w:rPr>
              <w:t>.В.Чубарьян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827DC1" w:rsidRDefault="00827DC1" w:rsidP="00595529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Pr="009A1CB8" w:rsidRDefault="00827DC1" w:rsidP="0059552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324438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6A01F7" w:rsidRDefault="00FE7F70" w:rsidP="00595529">
            <w:pPr>
              <w:pStyle w:val="Standard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В.Р.Мединский</w:t>
            </w:r>
            <w:proofErr w:type="gramStart"/>
            <w:r>
              <w:rPr>
                <w:color w:val="000000"/>
                <w:shd w:val="clear" w:color="auto" w:fill="FFFFFF"/>
              </w:rPr>
              <w:t>,А</w:t>
            </w:r>
            <w:proofErr w:type="gramEnd"/>
            <w:r>
              <w:rPr>
                <w:color w:val="000000"/>
                <w:shd w:val="clear" w:color="auto" w:fill="FFFFFF"/>
              </w:rPr>
              <w:t>.В.Чубарьян</w:t>
            </w:r>
            <w:proofErr w:type="spellEnd"/>
            <w:r w:rsidR="00827DC1">
              <w:t xml:space="preserve">. Базовый уровень.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6A01F7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Pr="009A1CB8" w:rsidRDefault="00827DC1" w:rsidP="0059552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324438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12388A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Обществознани</w:t>
            </w:r>
            <w:r>
              <w:rPr>
                <w:color w:val="000000"/>
                <w:shd w:val="clear" w:color="auto" w:fill="FFFFFF"/>
              </w:rPr>
              <w:t>е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 редакцией Л.Н. Боголюбова, А.Ю. </w:t>
            </w:r>
            <w:proofErr w:type="spellStart"/>
            <w:r>
              <w:rPr>
                <w:color w:val="000000"/>
                <w:shd w:val="clear" w:color="auto" w:fill="FFFFFF"/>
              </w:rPr>
              <w:t>Лазебниковой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В.А.Литвинова. Обществознание. 11 </w:t>
            </w:r>
            <w:proofErr w:type="spellStart"/>
            <w:r>
              <w:rPr>
                <w:color w:val="000000"/>
                <w:shd w:val="clear" w:color="auto" w:fill="FFFFFF"/>
              </w:rPr>
              <w:t>кл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11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>
            <w:r>
              <w:rPr>
                <w:color w:val="000000"/>
              </w:rPr>
              <w:t>До 31.08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6</w:t>
            </w:r>
          </w:p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12388A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География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12CD9" w:rsidRDefault="00827DC1" w:rsidP="0012388A">
            <w:pPr>
              <w:jc w:val="center"/>
              <w:rPr>
                <w:b/>
              </w:rPr>
            </w:pPr>
            <w:r w:rsidRPr="00C12CD9">
              <w:rPr>
                <w:b/>
                <w:color w:val="000000"/>
                <w:shd w:val="clear" w:color="auto" w:fill="FFFFFF"/>
              </w:rPr>
              <w:t>Физика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Г.Я. </w:t>
            </w:r>
            <w:proofErr w:type="spellStart"/>
            <w:r>
              <w:rPr>
                <w:color w:val="000000"/>
                <w:shd w:val="clear" w:color="auto" w:fill="FFFFFF"/>
              </w:rPr>
              <w:t>Мякишев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Б.Б. </w:t>
            </w:r>
            <w:proofErr w:type="spellStart"/>
            <w:r>
              <w:rPr>
                <w:color w:val="000000"/>
                <w:shd w:val="clear" w:color="auto" w:fill="FFFFFF"/>
              </w:rPr>
              <w:t>Буховцев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Н.Н. </w:t>
            </w:r>
            <w:proofErr w:type="spellStart"/>
            <w:r>
              <w:rPr>
                <w:color w:val="000000"/>
                <w:shd w:val="clear" w:color="auto" w:fill="FFFFFF"/>
              </w:rPr>
              <w:t>Сотцкий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Под ред. </w:t>
            </w:r>
            <w:proofErr w:type="spellStart"/>
            <w:r>
              <w:rPr>
                <w:color w:val="000000"/>
                <w:shd w:val="clear" w:color="auto" w:fill="FFFFFF"/>
              </w:rPr>
              <w:t>Н.А.Парфентъевой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Г.Я. </w:t>
            </w:r>
            <w:proofErr w:type="spellStart"/>
            <w:r>
              <w:rPr>
                <w:color w:val="000000"/>
                <w:shd w:val="clear" w:color="auto" w:fill="FFFFFF"/>
              </w:rPr>
              <w:t>Мякишев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Б.Б. </w:t>
            </w:r>
            <w:proofErr w:type="spellStart"/>
            <w:r>
              <w:rPr>
                <w:color w:val="000000"/>
                <w:shd w:val="clear" w:color="auto" w:fill="FFFFFF"/>
              </w:rPr>
              <w:t>Буховцев</w:t>
            </w:r>
            <w:proofErr w:type="gramStart"/>
            <w:r>
              <w:rPr>
                <w:color w:val="000000"/>
                <w:shd w:val="clear" w:color="auto" w:fill="FFFFFF"/>
              </w:rPr>
              <w:t>,В</w:t>
            </w:r>
            <w:proofErr w:type="gramEnd"/>
            <w:r>
              <w:rPr>
                <w:color w:val="000000"/>
                <w:shd w:val="clear" w:color="auto" w:fill="FFFFFF"/>
              </w:rPr>
              <w:t>.М.Чаругин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Под ред. </w:t>
            </w:r>
            <w:proofErr w:type="spellStart"/>
            <w:r>
              <w:rPr>
                <w:color w:val="000000"/>
                <w:shd w:val="clear" w:color="auto" w:fill="FFFFFF"/>
              </w:rPr>
              <w:t>Н.А.Парфентъевой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. 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11</w:t>
            </w: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12388A">
            <w:r>
              <w:rPr>
                <w:color w:val="000000"/>
              </w:rPr>
              <w:t>До 26.06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12CD9" w:rsidRDefault="00827DC1" w:rsidP="0012388A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FE7F70" w:rsidRDefault="00827DC1" w:rsidP="0012388A">
            <w:pPr>
              <w:rPr>
                <w:color w:val="00000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12388A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1374DD" w:rsidRDefault="00827DC1" w:rsidP="0012388A">
            <w:pPr>
              <w:rPr>
                <w:bCs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12388A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12388A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12388A"/>
        </w:tc>
        <w:tc>
          <w:tcPr>
            <w:tcW w:w="1847" w:type="dxa"/>
          </w:tcPr>
          <w:p w:rsidR="00827DC1" w:rsidRPr="00851315" w:rsidRDefault="00827DC1" w:rsidP="0012388A"/>
        </w:tc>
      </w:tr>
      <w:tr w:rsidR="00827DC1" w:rsidRPr="008B529D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B529D" w:rsidRDefault="00827DC1" w:rsidP="00595529">
            <w:pPr>
              <w:jc w:val="center"/>
              <w:rPr>
                <w:b/>
              </w:rPr>
            </w:pPr>
            <w:r w:rsidRPr="008B529D">
              <w:rPr>
                <w:b/>
              </w:rPr>
              <w:t>Биология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3D4258" w:rsidRDefault="00827DC1" w:rsidP="003D4258">
            <w:pPr>
              <w:rPr>
                <w:rStyle w:val="kz-cart-itemtitle-extra"/>
                <w:rFonts w:eastAsiaTheme="majorEastAsia"/>
                <w:color w:val="242424"/>
              </w:rPr>
            </w:pPr>
            <w:r w:rsidRPr="003D4258">
              <w:rPr>
                <w:rStyle w:val="a5"/>
                <w:rFonts w:eastAsiaTheme="majorEastAsia"/>
                <w:color w:val="242424"/>
              </w:rPr>
              <w:t xml:space="preserve">Биология. </w:t>
            </w:r>
            <w:r w:rsidRPr="003D4258">
              <w:rPr>
                <w:color w:val="242424"/>
              </w:rPr>
              <w:br/>
            </w:r>
          </w:p>
          <w:p w:rsidR="00827DC1" w:rsidRPr="003D4258" w:rsidRDefault="00827DC1" w:rsidP="003D4258">
            <w:pPr>
              <w:rPr>
                <w:color w:val="242424"/>
              </w:rPr>
            </w:pPr>
            <w:r w:rsidRPr="003D4258">
              <w:rPr>
                <w:color w:val="242424"/>
              </w:rPr>
              <w:t> Пасечник В.В., Каменский А.А., Рубцов A.M. и др. /Под ред. Пасечника В.В.;</w:t>
            </w:r>
          </w:p>
          <w:p w:rsidR="00827DC1" w:rsidRPr="003D4258" w:rsidRDefault="00827DC1" w:rsidP="003D4258">
            <w:pPr>
              <w:rPr>
                <w:bCs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10</w:t>
            </w:r>
          </w:p>
        </w:tc>
        <w:tc>
          <w:tcPr>
            <w:tcW w:w="2409" w:type="dxa"/>
          </w:tcPr>
          <w:p w:rsidR="00827DC1" w:rsidRDefault="00827DC1" w:rsidP="0059552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25.09.2025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CB7390" w:rsidRDefault="00827DC1" w:rsidP="00595529">
            <w:pPr>
              <w:rPr>
                <w:bCs/>
              </w:rPr>
            </w:pPr>
          </w:p>
          <w:p w:rsidR="00827DC1" w:rsidRPr="00CB7390" w:rsidRDefault="00827DC1" w:rsidP="00595529">
            <w:pPr>
              <w:rPr>
                <w:bCs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Default="00827DC1" w:rsidP="003D4258">
            <w:pPr>
              <w:rPr>
                <w:color w:val="000000"/>
              </w:rPr>
            </w:pPr>
          </w:p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>
            <w:pPr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>Физическая культура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  <w:r>
              <w:t xml:space="preserve">В.И. Лях. Физическая культура.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  <w:r>
              <w:t>10-11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E649EB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C12CD9" w:rsidRDefault="00827DC1" w:rsidP="00595529">
            <w:pPr>
              <w:jc w:val="center"/>
              <w:rPr>
                <w:b/>
              </w:rPr>
            </w:pPr>
            <w:r w:rsidRPr="00C12CD9">
              <w:rPr>
                <w:b/>
              </w:rPr>
              <w:lastRenderedPageBreak/>
              <w:t>Основы безопасности жизнедеятельности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300B48">
            <w:pPr>
              <w:pStyle w:val="Standard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300B48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300B48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9E5138" w:rsidRDefault="00827DC1" w:rsidP="00595529">
            <w:pPr>
              <w:spacing w:before="30" w:after="30"/>
              <w:jc w:val="center"/>
            </w:pPr>
            <w:r w:rsidRPr="009E5138">
              <w:rPr>
                <w:b/>
                <w:bCs/>
                <w:color w:val="000000"/>
              </w:rPr>
              <w:t>Учебники для реализации адаптированных общеобразовательных программ.</w:t>
            </w:r>
          </w:p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9E5138" w:rsidRDefault="00827DC1" w:rsidP="00595529">
            <w:pPr>
              <w:spacing w:before="30" w:after="3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011147" w:rsidRDefault="00FE7F70" w:rsidP="00595529">
            <w:r>
              <w:t>Э.В.Якубовская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FE7F70" w:rsidP="00595529">
            <w:pPr>
              <w:pStyle w:val="Standard"/>
            </w:pPr>
            <w:r>
              <w:t>9</w:t>
            </w:r>
          </w:p>
        </w:tc>
        <w:tc>
          <w:tcPr>
            <w:tcW w:w="2409" w:type="dxa"/>
          </w:tcPr>
          <w:p w:rsidR="00827DC1" w:rsidRDefault="00FE7F70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51569C" w:rsidP="00DE3E5C">
            <w:r>
              <w:t>До 25</w:t>
            </w:r>
            <w:r w:rsidR="00FE7F70">
              <w:t>.04.2027</w:t>
            </w:r>
          </w:p>
        </w:tc>
      </w:tr>
      <w:tr w:rsidR="0051569C" w:rsidRPr="00E57AB6" w:rsidTr="0051569C">
        <w:trPr>
          <w:gridAfter w:val="4"/>
          <w:wAfter w:w="6712" w:type="dxa"/>
          <w:cantSplit/>
          <w:trHeight w:val="367"/>
        </w:trPr>
        <w:tc>
          <w:tcPr>
            <w:tcW w:w="570" w:type="dxa"/>
            <w:gridSpan w:val="2"/>
            <w:vMerge w:val="restart"/>
            <w:vAlign w:val="bottom"/>
          </w:tcPr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3675" w:type="dxa"/>
            <w:gridSpan w:val="3"/>
            <w:vAlign w:val="bottom"/>
          </w:tcPr>
          <w:p w:rsidR="0051569C" w:rsidRPr="00E57AB6" w:rsidRDefault="0051569C" w:rsidP="0051569C">
            <w:pPr>
              <w:rPr>
                <w:b/>
              </w:rPr>
            </w:pPr>
            <w:r>
              <w:rPr>
                <w:b/>
              </w:rPr>
              <w:t>Э.В.Якубовская                      5</w:t>
            </w:r>
          </w:p>
        </w:tc>
        <w:tc>
          <w:tcPr>
            <w:tcW w:w="2415" w:type="dxa"/>
            <w:gridSpan w:val="2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  <w:p w:rsidR="0051569C" w:rsidRPr="00E57AB6" w:rsidRDefault="0051569C" w:rsidP="0051569C">
            <w:pPr>
              <w:jc w:val="center"/>
              <w:rPr>
                <w:b/>
              </w:rPr>
            </w:pPr>
            <w:r>
              <w:rPr>
                <w:b/>
              </w:rPr>
              <w:t>Просвещение</w:t>
            </w:r>
          </w:p>
        </w:tc>
        <w:tc>
          <w:tcPr>
            <w:tcW w:w="1845" w:type="dxa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  <w:p w:rsidR="0051569C" w:rsidRPr="00E57AB6" w:rsidRDefault="0051569C" w:rsidP="00595529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bottom"/>
          </w:tcPr>
          <w:p w:rsidR="0051569C" w:rsidRPr="00E57AB6" w:rsidRDefault="0051569C" w:rsidP="0051569C">
            <w:r>
              <w:t>До 25.04.2027</w:t>
            </w:r>
          </w:p>
        </w:tc>
      </w:tr>
      <w:tr w:rsidR="0051569C" w:rsidRPr="00E57AB6" w:rsidTr="0051569C">
        <w:trPr>
          <w:gridAfter w:val="4"/>
          <w:wAfter w:w="6712" w:type="dxa"/>
          <w:cantSplit/>
          <w:trHeight w:val="450"/>
        </w:trPr>
        <w:tc>
          <w:tcPr>
            <w:tcW w:w="570" w:type="dxa"/>
            <w:gridSpan w:val="2"/>
            <w:vMerge/>
            <w:vAlign w:val="bottom"/>
          </w:tcPr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3675" w:type="dxa"/>
            <w:gridSpan w:val="3"/>
            <w:vAlign w:val="bottom"/>
          </w:tcPr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  <w:vAlign w:val="bottom"/>
          </w:tcPr>
          <w:p w:rsidR="0051569C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bottom"/>
          </w:tcPr>
          <w:p w:rsidR="0051569C" w:rsidRDefault="0051569C" w:rsidP="0051569C">
            <w:pPr>
              <w:jc w:val="center"/>
              <w:rPr>
                <w:b/>
              </w:rPr>
            </w:pPr>
          </w:p>
        </w:tc>
      </w:tr>
      <w:tr w:rsidR="0051569C" w:rsidRPr="00E57AB6" w:rsidTr="0051569C">
        <w:trPr>
          <w:gridAfter w:val="4"/>
          <w:wAfter w:w="6712" w:type="dxa"/>
          <w:cantSplit/>
          <w:trHeight w:val="435"/>
        </w:trPr>
        <w:tc>
          <w:tcPr>
            <w:tcW w:w="570" w:type="dxa"/>
            <w:gridSpan w:val="2"/>
            <w:vAlign w:val="bottom"/>
          </w:tcPr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3675" w:type="dxa"/>
            <w:gridSpan w:val="3"/>
            <w:vAlign w:val="bottom"/>
          </w:tcPr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6107" w:type="dxa"/>
            <w:gridSpan w:val="4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  <w:r w:rsidRPr="00E57AB6">
              <w:rPr>
                <w:b/>
              </w:rPr>
              <w:t>Математика</w:t>
            </w:r>
          </w:p>
        </w:tc>
      </w:tr>
      <w:tr w:rsidR="0051569C" w:rsidRPr="00E57AB6" w:rsidTr="0051569C">
        <w:trPr>
          <w:gridAfter w:val="4"/>
          <w:wAfter w:w="6712" w:type="dxa"/>
          <w:cantSplit/>
          <w:trHeight w:val="237"/>
        </w:trPr>
        <w:tc>
          <w:tcPr>
            <w:tcW w:w="570" w:type="dxa"/>
            <w:gridSpan w:val="2"/>
            <w:vAlign w:val="bottom"/>
          </w:tcPr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9782" w:type="dxa"/>
            <w:gridSpan w:val="7"/>
            <w:vAlign w:val="bottom"/>
          </w:tcPr>
          <w:p w:rsidR="0051569C" w:rsidRPr="00E57AB6" w:rsidRDefault="0051569C" w:rsidP="00595529">
            <w:pPr>
              <w:jc w:val="center"/>
              <w:rPr>
                <w:b/>
              </w:rPr>
            </w:pP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FE7F70" w:rsidRDefault="0051569C" w:rsidP="00595529">
            <w:pPr>
              <w:tabs>
                <w:tab w:val="left" w:pos="3525"/>
              </w:tabs>
            </w:pPr>
            <w:r>
              <w:t>А.П.Антропов</w:t>
            </w:r>
          </w:p>
          <w:p w:rsidR="00827DC1" w:rsidRPr="001E57B1" w:rsidRDefault="00827DC1" w:rsidP="00595529">
            <w:pPr>
              <w:tabs>
                <w:tab w:val="left" w:pos="3525"/>
              </w:tabs>
            </w:pPr>
            <w:r w:rsidRPr="005A60BB">
              <w:t xml:space="preserve">Математика.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51569C" w:rsidP="00595529">
            <w:pPr>
              <w:pStyle w:val="Standard"/>
            </w:pPr>
            <w: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FE7F70" w:rsidP="00DE3E5C">
            <w:r>
              <w:t>До 29.04.2027</w:t>
            </w:r>
          </w:p>
        </w:tc>
      </w:tr>
      <w:tr w:rsidR="0051569C" w:rsidRPr="00E57AB6" w:rsidTr="0051569C">
        <w:trPr>
          <w:gridAfter w:val="4"/>
          <w:wAfter w:w="6712" w:type="dxa"/>
          <w:cantSplit/>
          <w:trHeight w:val="450"/>
        </w:trPr>
        <w:tc>
          <w:tcPr>
            <w:tcW w:w="570" w:type="dxa"/>
            <w:gridSpan w:val="2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2820" w:type="dxa"/>
            <w:vAlign w:val="bottom"/>
          </w:tcPr>
          <w:p w:rsidR="0051569C" w:rsidRDefault="0051569C" w:rsidP="0051569C">
            <w:proofErr w:type="spellStart"/>
            <w:r>
              <w:t>Т.В.Алышева</w:t>
            </w:r>
            <w:proofErr w:type="spellEnd"/>
          </w:p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  <w:p w:rsidR="0051569C" w:rsidRPr="00E57AB6" w:rsidRDefault="0051569C" w:rsidP="005156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5" w:type="dxa"/>
            <w:gridSpan w:val="2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  <w:r>
              <w:rPr>
                <w:b/>
              </w:rPr>
              <w:t>Просвещение</w:t>
            </w:r>
          </w:p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  <w:p w:rsidR="0051569C" w:rsidRPr="00E57AB6" w:rsidRDefault="0051569C" w:rsidP="00595529">
            <w:pPr>
              <w:jc w:val="center"/>
              <w:rPr>
                <w:b/>
              </w:rPr>
            </w:pPr>
          </w:p>
        </w:tc>
        <w:tc>
          <w:tcPr>
            <w:tcW w:w="1847" w:type="dxa"/>
            <w:vAlign w:val="bottom"/>
          </w:tcPr>
          <w:p w:rsidR="0051569C" w:rsidRDefault="0051569C" w:rsidP="0051569C">
            <w:r>
              <w:t>До 29.04.2027</w:t>
            </w:r>
          </w:p>
          <w:p w:rsidR="0051569C" w:rsidRPr="00E57AB6" w:rsidRDefault="0051569C" w:rsidP="0051569C">
            <w:pPr>
              <w:jc w:val="center"/>
              <w:rPr>
                <w:b/>
              </w:rPr>
            </w:pPr>
          </w:p>
        </w:tc>
      </w:tr>
      <w:tr w:rsidR="0051569C" w:rsidRPr="00E57AB6" w:rsidTr="00314880">
        <w:trPr>
          <w:gridAfter w:val="4"/>
          <w:wAfter w:w="6712" w:type="dxa"/>
          <w:cantSplit/>
          <w:trHeight w:val="645"/>
        </w:trPr>
        <w:tc>
          <w:tcPr>
            <w:tcW w:w="10352" w:type="dxa"/>
            <w:gridSpan w:val="9"/>
            <w:vAlign w:val="bottom"/>
          </w:tcPr>
          <w:p w:rsidR="0051569C" w:rsidRDefault="0051569C" w:rsidP="00595529">
            <w:pPr>
              <w:jc w:val="center"/>
              <w:rPr>
                <w:b/>
              </w:rPr>
            </w:pPr>
          </w:p>
          <w:p w:rsidR="0051569C" w:rsidRDefault="0051569C" w:rsidP="00595529">
            <w:pPr>
              <w:jc w:val="center"/>
              <w:rPr>
                <w:b/>
              </w:rPr>
            </w:pPr>
            <w:r w:rsidRPr="00E57AB6">
              <w:rPr>
                <w:b/>
              </w:rPr>
              <w:t>Мир природы и человека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421147" w:rsidRDefault="0051569C" w:rsidP="00595529">
            <w:pPr>
              <w:tabs>
                <w:tab w:val="left" w:pos="3525"/>
              </w:tabs>
            </w:pPr>
            <w:r>
              <w:t>Е.Н.Соломина</w:t>
            </w:r>
          </w:p>
          <w:p w:rsidR="00827DC1" w:rsidRPr="00421147" w:rsidRDefault="00827DC1" w:rsidP="00595529">
            <w:pPr>
              <w:tabs>
                <w:tab w:val="left" w:pos="3525"/>
              </w:tabs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FE7F70" w:rsidP="00595529">
            <w:pPr>
              <w:pStyle w:val="Standard"/>
            </w:pPr>
            <w: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FE7F70" w:rsidP="00DE3E5C">
            <w:r>
              <w:t xml:space="preserve">До </w:t>
            </w:r>
            <w:r w:rsidR="0051569C">
              <w:t>25.04.2027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222526" w:rsidRDefault="00827DC1" w:rsidP="00222526">
            <w:pPr>
              <w:jc w:val="center"/>
              <w:rPr>
                <w:b/>
              </w:rPr>
            </w:pPr>
            <w:r w:rsidRPr="00222526">
              <w:rPr>
                <w:b/>
              </w:rPr>
              <w:t>Музыка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851315" w:rsidRDefault="0051569C" w:rsidP="00595529">
            <w:proofErr w:type="spellStart"/>
            <w:r>
              <w:t>И.В.Якубовская</w:t>
            </w:r>
            <w:proofErr w:type="gramStart"/>
            <w:r>
              <w:t>.</w:t>
            </w:r>
            <w:r w:rsidR="00827DC1" w:rsidRPr="005B2A88">
              <w:t>М</w:t>
            </w:r>
            <w:proofErr w:type="gramEnd"/>
            <w:r w:rsidR="00827DC1" w:rsidRPr="005B2A88">
              <w:t>узыка</w:t>
            </w:r>
            <w:proofErr w:type="spellEnd"/>
            <w:r w:rsidR="00827DC1" w:rsidRPr="005B2A88">
              <w:t xml:space="preserve">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51569C" w:rsidP="00595529">
            <w:pPr>
              <w:pStyle w:val="Standard"/>
            </w:pPr>
            <w:r>
              <w:t>5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>
            <w:r w:rsidRPr="009E5138">
              <w:rPr>
                <w:color w:val="000000"/>
              </w:rPr>
              <w:t xml:space="preserve">До </w:t>
            </w:r>
            <w:r w:rsidR="0051569C">
              <w:rPr>
                <w:color w:val="000000"/>
              </w:rPr>
              <w:t>25.04.2027</w:t>
            </w:r>
          </w:p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222526" w:rsidRDefault="00827DC1" w:rsidP="00222526">
            <w:pPr>
              <w:jc w:val="center"/>
              <w:rPr>
                <w:b/>
              </w:rPr>
            </w:pPr>
            <w:r w:rsidRPr="00222526">
              <w:rPr>
                <w:b/>
              </w:rPr>
              <w:t>Изобразительное искусство.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105573" w:rsidRDefault="00827DC1" w:rsidP="00222526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851315" w:rsidRDefault="00827DC1" w:rsidP="00595529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5B2A88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/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Русский язык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Pr="00105573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BA3696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Чтение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576A02" w:rsidRDefault="00827DC1" w:rsidP="00595529">
            <w:r>
              <w:t>С.Ю. Ильина, А.А.Богданова. Чтение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Развитие речи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Математика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576A02" w:rsidRDefault="00827DC1" w:rsidP="00595529">
            <w:r>
              <w:t xml:space="preserve">Т.В. </w:t>
            </w:r>
            <w:proofErr w:type="spellStart"/>
            <w:r>
              <w:t>Алышева</w:t>
            </w:r>
            <w:proofErr w:type="spellEnd"/>
            <w:r>
              <w:t xml:space="preserve">, И.М. Яковлева. Математика.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  <w:r>
              <w:t>4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>
            <w:r>
              <w:rPr>
                <w:color w:val="000000"/>
              </w:rPr>
              <w:t>До 25.06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>
              <w:rPr>
                <w:b/>
              </w:rPr>
              <w:t xml:space="preserve"> Окружающий</w:t>
            </w:r>
            <w:r w:rsidRPr="005A7B59">
              <w:rPr>
                <w:b/>
              </w:rPr>
              <w:t xml:space="preserve"> мир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576A02" w:rsidRDefault="00827DC1" w:rsidP="00595529">
            <w:r>
              <w:t xml:space="preserve">Н.Б. Матвеева, </w:t>
            </w:r>
            <w:proofErr w:type="spellStart"/>
            <w:r>
              <w:t>И.А.Ярочкина</w:t>
            </w:r>
            <w:proofErr w:type="spellEnd"/>
            <w:r>
              <w:t xml:space="preserve">, М.А.Попова, Т.О. </w:t>
            </w:r>
            <w:proofErr w:type="spellStart"/>
            <w:r>
              <w:t>Куртова</w:t>
            </w:r>
            <w:proofErr w:type="spellEnd"/>
            <w:r>
              <w:t xml:space="preserve">.  Мир природы и человека.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  <w:r>
              <w:t>4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>
            <w:r>
              <w:rPr>
                <w:color w:val="000000"/>
              </w:rPr>
              <w:t>До 25.09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Изобразительное искусство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576A02" w:rsidRDefault="00827DC1" w:rsidP="00595529">
            <w:r>
              <w:t xml:space="preserve">М.Ю. </w:t>
            </w:r>
            <w:proofErr w:type="spellStart"/>
            <w:r>
              <w:t>Рау</w:t>
            </w:r>
            <w:proofErr w:type="spellEnd"/>
            <w:r>
              <w:t xml:space="preserve">, М.А.Зыкова. Изобразительное искусство.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  <w:r>
              <w:t>4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03.06.2025</w:t>
            </w:r>
          </w:p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Технология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595529"/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595529">
            <w:pPr>
              <w:pStyle w:val="Standard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5A7B59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5A7B59" w:rsidRDefault="00827DC1" w:rsidP="00595529">
            <w:pPr>
              <w:jc w:val="center"/>
              <w:rPr>
                <w:b/>
              </w:rPr>
            </w:pPr>
            <w:r w:rsidRPr="005A7B59">
              <w:rPr>
                <w:b/>
              </w:rPr>
              <w:t>Физическая культура</w:t>
            </w:r>
          </w:p>
        </w:tc>
      </w:tr>
      <w:tr w:rsidR="00BE2A6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BE2A61" w:rsidRDefault="00BE2A61" w:rsidP="00BE2A61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BE2A61" w:rsidRPr="005B2A88" w:rsidRDefault="00BE2A61" w:rsidP="00BE2A61">
            <w:r>
              <w:t>Матвеев А.П. Физическая культура.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BE2A61" w:rsidRDefault="00BE2A61" w:rsidP="00BE2A61">
            <w:pPr>
              <w:pStyle w:val="Standard"/>
            </w:pPr>
            <w:r>
              <w:t>1</w:t>
            </w:r>
          </w:p>
        </w:tc>
        <w:tc>
          <w:tcPr>
            <w:tcW w:w="2409" w:type="dxa"/>
          </w:tcPr>
          <w:p w:rsidR="00BE2A61" w:rsidRDefault="00BE2A61" w:rsidP="00BE2A61">
            <w:pPr>
              <w:pStyle w:val="Standard"/>
            </w:pPr>
            <w:r>
              <w:t>Просвещение</w:t>
            </w:r>
          </w:p>
        </w:tc>
        <w:tc>
          <w:tcPr>
            <w:tcW w:w="1845" w:type="dxa"/>
          </w:tcPr>
          <w:p w:rsidR="00BE2A61" w:rsidRPr="00851315" w:rsidRDefault="00BE2A61" w:rsidP="00BE2A61">
            <w:r>
              <w:t>До 27.04.2027</w:t>
            </w:r>
          </w:p>
        </w:tc>
        <w:tc>
          <w:tcPr>
            <w:tcW w:w="1847" w:type="dxa"/>
          </w:tcPr>
          <w:p w:rsidR="00BE2A61" w:rsidRPr="00851315" w:rsidRDefault="00BE2A61" w:rsidP="00BE2A61">
            <w:bookmarkStart w:id="0" w:name="_GoBack"/>
            <w:bookmarkEnd w:id="0"/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324438" w:rsidRDefault="00827DC1" w:rsidP="00324438">
            <w:pPr>
              <w:jc w:val="center"/>
              <w:rPr>
                <w:b/>
              </w:rPr>
            </w:pPr>
            <w:r w:rsidRPr="00324438">
              <w:rPr>
                <w:b/>
              </w:rPr>
              <w:t>Русский язык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Pr="0060712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607121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 xml:space="preserve"> </w:t>
            </w:r>
          </w:p>
        </w:tc>
        <w:tc>
          <w:tcPr>
            <w:tcW w:w="2409" w:type="dxa"/>
          </w:tcPr>
          <w:p w:rsidR="00827DC1" w:rsidRPr="00505EE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 xml:space="preserve">Н.Г. </w:t>
            </w:r>
            <w:proofErr w:type="spellStart"/>
            <w:r>
              <w:t>Галунчикова</w:t>
            </w:r>
            <w:proofErr w:type="spellEnd"/>
            <w:r>
              <w:t>, Э.В.Якубовская.  Русский язык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607121">
            <w:pPr>
              <w:tabs>
                <w:tab w:val="left" w:pos="3525"/>
              </w:tabs>
              <w:spacing w:line="252" w:lineRule="auto"/>
            </w:pPr>
            <w:r>
              <w:t>9</w:t>
            </w: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  <w:r>
              <w:t>Просвещение.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>
            <w:r>
              <w:rPr>
                <w:color w:val="000000"/>
              </w:rPr>
              <w:t>До 31.08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Чтение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607121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>З.Ф. Малышева.  Чтение.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2409" w:type="dxa"/>
          </w:tcPr>
          <w:p w:rsidR="00827DC1" w:rsidRPr="00505EE1" w:rsidRDefault="00827DC1" w:rsidP="00E04EC3">
            <w:pPr>
              <w:pStyle w:val="Standard"/>
            </w:pPr>
            <w:r>
              <w:t>Просвещение.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>
            <w:r>
              <w:rPr>
                <w:color w:val="000000"/>
              </w:rPr>
              <w:t>До 25.09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>А.К. Аксёнова, М.И. Шишкова. Чтение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>9</w:t>
            </w:r>
          </w:p>
        </w:tc>
        <w:tc>
          <w:tcPr>
            <w:tcW w:w="2409" w:type="dxa"/>
          </w:tcPr>
          <w:p w:rsidR="00827DC1" w:rsidRDefault="00827DC1" w:rsidP="00E649EB">
            <w:pPr>
              <w:pStyle w:val="Standard"/>
            </w:pPr>
            <w:r>
              <w:t>Просвещение.</w:t>
            </w:r>
          </w:p>
          <w:p w:rsidR="00827DC1" w:rsidRPr="00E04EC3" w:rsidRDefault="00827DC1" w:rsidP="00E649EB">
            <w:pPr>
              <w:jc w:val="center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>
            <w:r>
              <w:rPr>
                <w:color w:val="000000"/>
              </w:rPr>
              <w:t>До 25.09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Математика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 xml:space="preserve">В.В. </w:t>
            </w:r>
            <w:proofErr w:type="gramStart"/>
            <w:r>
              <w:t>Эк</w:t>
            </w:r>
            <w:proofErr w:type="gramEnd"/>
            <w:r>
              <w:t xml:space="preserve">  Математика. Математика.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2409" w:type="dxa"/>
          </w:tcPr>
          <w:p w:rsidR="00827DC1" w:rsidRPr="00505EE1" w:rsidRDefault="00827DC1" w:rsidP="00E04EC3">
            <w:pPr>
              <w:pStyle w:val="Standard"/>
            </w:pPr>
            <w:r>
              <w:t>Просвещение.</w:t>
            </w: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404AC4">
            <w:r>
              <w:rPr>
                <w:color w:val="000000"/>
              </w:rPr>
              <w:t>До 25.09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>Перова М.Н.Математика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2409" w:type="dxa"/>
          </w:tcPr>
          <w:p w:rsidR="00827DC1" w:rsidRDefault="00827DC1" w:rsidP="00E649EB">
            <w:pPr>
              <w:pStyle w:val="Standard"/>
            </w:pPr>
            <w:r>
              <w:t>Просвещение.</w:t>
            </w:r>
          </w:p>
          <w:p w:rsidR="00827DC1" w:rsidRPr="00E04EC3" w:rsidRDefault="00827DC1" w:rsidP="00E649EB">
            <w:pPr>
              <w:jc w:val="center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404AC4">
            <w:r>
              <w:rPr>
                <w:color w:val="000000"/>
              </w:rPr>
              <w:t>До 25.09</w:t>
            </w:r>
            <w:r w:rsidRPr="009E5138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Информатика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324438">
            <w:pPr>
              <w:spacing w:line="252" w:lineRule="auto"/>
              <w:rPr>
                <w:bCs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Pr="00505EE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E649EB">
            <w:pPr>
              <w:spacing w:line="252" w:lineRule="auto"/>
              <w:rPr>
                <w:bCs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Pr="00505EE1" w:rsidRDefault="00827DC1" w:rsidP="00E649EB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История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7137D5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324438">
            <w:pPr>
              <w:spacing w:line="252" w:lineRule="auto"/>
              <w:rPr>
                <w:bCs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Pr="00505EE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7137D5">
            <w:pPr>
              <w:tabs>
                <w:tab w:val="left" w:pos="3525"/>
              </w:tabs>
              <w:spacing w:line="252" w:lineRule="auto"/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324438">
            <w:pPr>
              <w:spacing w:line="252" w:lineRule="auto"/>
              <w:rPr>
                <w:bCs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География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324438">
            <w:pPr>
              <w:spacing w:line="252" w:lineRule="auto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Pr="00505EE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324438">
            <w:pPr>
              <w:spacing w:line="252" w:lineRule="auto"/>
            </w:pPr>
          </w:p>
        </w:tc>
        <w:tc>
          <w:tcPr>
            <w:tcW w:w="2409" w:type="dxa"/>
          </w:tcPr>
          <w:p w:rsidR="00827DC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Биология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324438">
            <w:pPr>
              <w:spacing w:line="252" w:lineRule="auto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Pr="00505EE1" w:rsidRDefault="00827DC1" w:rsidP="00595529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Default="00827DC1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E649EB">
            <w:pPr>
              <w:spacing w:line="252" w:lineRule="auto"/>
              <w:rPr>
                <w:bCs/>
                <w:lang w:eastAsia="en-US" w:bidi="en-US"/>
              </w:rPr>
            </w:pPr>
          </w:p>
        </w:tc>
        <w:tc>
          <w:tcPr>
            <w:tcW w:w="2409" w:type="dxa"/>
          </w:tcPr>
          <w:p w:rsidR="00827DC1" w:rsidRDefault="00827DC1" w:rsidP="00E649EB">
            <w:pPr>
              <w:pStyle w:val="Standard"/>
            </w:pPr>
          </w:p>
          <w:p w:rsidR="00827DC1" w:rsidRPr="00505EE1" w:rsidRDefault="00827DC1" w:rsidP="00E649EB">
            <w:pPr>
              <w:pStyle w:val="Standard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Default="00827DC1"/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Технология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FB403B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В.М. Казакевич, Г.В. Пичугина, Г.Ю. Семёнова, Е.Н. Филимонова, Г.Л. </w:t>
            </w:r>
            <w:proofErr w:type="spellStart"/>
            <w:r>
              <w:rPr>
                <w:color w:val="000000"/>
                <w:shd w:val="clear" w:color="auto" w:fill="FFFFFF"/>
              </w:rPr>
              <w:t>Копотева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Е.Н. Максимова. Под редакцией В.М. Казакевича. Технология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FB403B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827DC1" w:rsidRDefault="00827DC1" w:rsidP="00FB403B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FB403B"/>
        </w:tc>
        <w:tc>
          <w:tcPr>
            <w:tcW w:w="1847" w:type="dxa"/>
          </w:tcPr>
          <w:p w:rsidR="00827DC1" w:rsidRPr="00851315" w:rsidRDefault="00827DC1" w:rsidP="00FB403B">
            <w:r>
              <w:t>До 31.08. 2027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  <w:vAlign w:val="bottom"/>
          </w:tcPr>
          <w:p w:rsidR="00827DC1" w:rsidRDefault="00827DC1" w:rsidP="00FB403B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В.М. Казакевич, Г.В. Пичугина, Г.Ю. Семёнова, Е.Н. Филимонова, Г.Л. </w:t>
            </w:r>
            <w:proofErr w:type="spellStart"/>
            <w:r>
              <w:rPr>
                <w:color w:val="000000"/>
                <w:shd w:val="clear" w:color="auto" w:fill="FFFFFF"/>
              </w:rPr>
              <w:t>Копотева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Е.Н. Максимова. Под редакцией В.М. Казакевича. Технология 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FB403B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2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827DC1" w:rsidRDefault="00827DC1" w:rsidP="00FB403B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Просвещение</w:t>
            </w:r>
          </w:p>
        </w:tc>
        <w:tc>
          <w:tcPr>
            <w:tcW w:w="1845" w:type="dxa"/>
          </w:tcPr>
          <w:p w:rsidR="00827DC1" w:rsidRPr="00851315" w:rsidRDefault="00827DC1" w:rsidP="00FB403B"/>
        </w:tc>
        <w:tc>
          <w:tcPr>
            <w:tcW w:w="1847" w:type="dxa"/>
          </w:tcPr>
          <w:p w:rsidR="00827DC1" w:rsidRPr="00851315" w:rsidRDefault="00827DC1" w:rsidP="00FB403B">
            <w:r>
              <w:t>До 31.08. 2027</w:t>
            </w:r>
          </w:p>
        </w:tc>
      </w:tr>
      <w:tr w:rsidR="00827DC1" w:rsidRPr="00E95145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Социально-бытовая ориентировка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04EC3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t>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2409" w:type="dxa"/>
          </w:tcPr>
          <w:p w:rsidR="00827DC1" w:rsidRDefault="00827DC1" w:rsidP="00E04EC3">
            <w:pPr>
              <w:pStyle w:val="Standard"/>
            </w:pPr>
          </w:p>
          <w:p w:rsidR="00827DC1" w:rsidRPr="00E04EC3" w:rsidRDefault="00827DC1" w:rsidP="00E04EC3">
            <w:pPr>
              <w:jc w:val="center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827DC1" w:rsidRDefault="00827DC1" w:rsidP="00E649EB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</w:p>
        </w:tc>
        <w:tc>
          <w:tcPr>
            <w:tcW w:w="2409" w:type="dxa"/>
          </w:tcPr>
          <w:p w:rsidR="00827DC1" w:rsidRDefault="00827DC1" w:rsidP="00E649EB">
            <w:pPr>
              <w:pStyle w:val="Standard"/>
            </w:pPr>
          </w:p>
          <w:p w:rsidR="00827DC1" w:rsidRPr="00E04EC3" w:rsidRDefault="00827DC1" w:rsidP="00E649EB">
            <w:pPr>
              <w:jc w:val="center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DE3E5C"/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10352" w:type="dxa"/>
            <w:gridSpan w:val="9"/>
            <w:vAlign w:val="bottom"/>
          </w:tcPr>
          <w:p w:rsidR="00827DC1" w:rsidRPr="00E95145" w:rsidRDefault="00827DC1" w:rsidP="00E95145">
            <w:pPr>
              <w:jc w:val="center"/>
              <w:rPr>
                <w:b/>
              </w:rPr>
            </w:pPr>
            <w:r w:rsidRPr="00E95145">
              <w:rPr>
                <w:b/>
              </w:rPr>
              <w:t>Физическая культура</w:t>
            </w:r>
          </w:p>
        </w:tc>
      </w:tr>
      <w:tr w:rsidR="00827DC1" w:rsidRPr="001B4ACC" w:rsidTr="00314880">
        <w:trPr>
          <w:gridAfter w:val="4"/>
          <w:wAfter w:w="6712" w:type="dxa"/>
          <w:cantSplit/>
          <w:trHeight w:val="567"/>
        </w:trPr>
        <w:tc>
          <w:tcPr>
            <w:tcW w:w="564" w:type="dxa"/>
            <w:vAlign w:val="bottom"/>
          </w:tcPr>
          <w:p w:rsidR="00827DC1" w:rsidRDefault="00827DC1" w:rsidP="00595529"/>
        </w:tc>
        <w:tc>
          <w:tcPr>
            <w:tcW w:w="2832" w:type="dxa"/>
            <w:gridSpan w:val="3"/>
            <w:shd w:val="clear" w:color="auto" w:fill="auto"/>
          </w:tcPr>
          <w:p w:rsidR="00827DC1" w:rsidRDefault="00827DC1" w:rsidP="00324438">
            <w:pPr>
              <w:tabs>
                <w:tab w:val="left" w:pos="3525"/>
              </w:tabs>
              <w:spacing w:line="252" w:lineRule="auto"/>
              <w:rPr>
                <w:lang w:eastAsia="en-US" w:bidi="en-US"/>
              </w:rPr>
            </w:pPr>
            <w:r>
              <w:rPr>
                <w:bCs/>
              </w:rPr>
              <w:t xml:space="preserve">В.И. Лях. </w:t>
            </w:r>
            <w:r>
              <w:t>Физическая культура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827DC1" w:rsidRDefault="00827DC1" w:rsidP="00324438">
            <w:r>
              <w:rPr>
                <w:bCs/>
              </w:rPr>
              <w:t>8-9</w:t>
            </w:r>
          </w:p>
          <w:p w:rsidR="00827DC1" w:rsidRDefault="00827DC1" w:rsidP="00324438">
            <w:pPr>
              <w:spacing w:line="252" w:lineRule="auto"/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09" w:type="dxa"/>
          </w:tcPr>
          <w:p w:rsidR="00827DC1" w:rsidRDefault="00827DC1" w:rsidP="00E04EC3">
            <w:pPr>
              <w:pStyle w:val="Standard"/>
            </w:pPr>
            <w:r>
              <w:t>Просвещение.</w:t>
            </w:r>
          </w:p>
          <w:p w:rsidR="00827DC1" w:rsidRPr="00E04EC3" w:rsidRDefault="00827DC1" w:rsidP="00E04EC3">
            <w:pPr>
              <w:jc w:val="center"/>
            </w:pPr>
          </w:p>
        </w:tc>
        <w:tc>
          <w:tcPr>
            <w:tcW w:w="1845" w:type="dxa"/>
          </w:tcPr>
          <w:p w:rsidR="00827DC1" w:rsidRPr="00851315" w:rsidRDefault="00827DC1" w:rsidP="00595529"/>
        </w:tc>
        <w:tc>
          <w:tcPr>
            <w:tcW w:w="1847" w:type="dxa"/>
          </w:tcPr>
          <w:p w:rsidR="00827DC1" w:rsidRPr="00851315" w:rsidRDefault="00827DC1" w:rsidP="00595529">
            <w:r>
              <w:t>До 31.08. 2027</w:t>
            </w:r>
          </w:p>
        </w:tc>
      </w:tr>
    </w:tbl>
    <w:p w:rsidR="00595529" w:rsidRDefault="00595529" w:rsidP="00595529"/>
    <w:p w:rsidR="009547DD" w:rsidRDefault="009547DD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/>
    <w:p w:rsidR="00324438" w:rsidRDefault="00324438" w:rsidP="00324438">
      <w:pPr>
        <w:tabs>
          <w:tab w:val="left" w:pos="3525"/>
        </w:tabs>
        <w:rPr>
          <w:lang w:eastAsia="en-US" w:bidi="en-US"/>
        </w:rPr>
      </w:pPr>
    </w:p>
    <w:p w:rsidR="00324438" w:rsidRDefault="00324438"/>
    <w:sectPr w:rsidR="00324438" w:rsidSect="0032443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5529"/>
    <w:rsid w:val="0005447B"/>
    <w:rsid w:val="0006557C"/>
    <w:rsid w:val="00091C93"/>
    <w:rsid w:val="00121F16"/>
    <w:rsid w:val="0012388A"/>
    <w:rsid w:val="00132701"/>
    <w:rsid w:val="001818FA"/>
    <w:rsid w:val="001C70F9"/>
    <w:rsid w:val="001D4F70"/>
    <w:rsid w:val="001D7226"/>
    <w:rsid w:val="001F2310"/>
    <w:rsid w:val="001F3263"/>
    <w:rsid w:val="00222526"/>
    <w:rsid w:val="00233EAC"/>
    <w:rsid w:val="00237B7B"/>
    <w:rsid w:val="002B1691"/>
    <w:rsid w:val="002D7CE6"/>
    <w:rsid w:val="002E7ECF"/>
    <w:rsid w:val="002F6B57"/>
    <w:rsid w:val="002F76F7"/>
    <w:rsid w:val="00300B48"/>
    <w:rsid w:val="00314880"/>
    <w:rsid w:val="00324438"/>
    <w:rsid w:val="00345F87"/>
    <w:rsid w:val="00386EFC"/>
    <w:rsid w:val="003D4258"/>
    <w:rsid w:val="00404AC4"/>
    <w:rsid w:val="004442E8"/>
    <w:rsid w:val="004E0810"/>
    <w:rsid w:val="004E4FC8"/>
    <w:rsid w:val="0051569C"/>
    <w:rsid w:val="00522CCB"/>
    <w:rsid w:val="00595529"/>
    <w:rsid w:val="005A3BA6"/>
    <w:rsid w:val="005F124D"/>
    <w:rsid w:val="0060181D"/>
    <w:rsid w:val="00603A0F"/>
    <w:rsid w:val="00607121"/>
    <w:rsid w:val="00642A89"/>
    <w:rsid w:val="006516E4"/>
    <w:rsid w:val="00657576"/>
    <w:rsid w:val="00686AD1"/>
    <w:rsid w:val="00687848"/>
    <w:rsid w:val="006A01F7"/>
    <w:rsid w:val="006A116B"/>
    <w:rsid w:val="006E5D9F"/>
    <w:rsid w:val="0070347F"/>
    <w:rsid w:val="007137D5"/>
    <w:rsid w:val="00775087"/>
    <w:rsid w:val="00777065"/>
    <w:rsid w:val="00780F12"/>
    <w:rsid w:val="00820A6E"/>
    <w:rsid w:val="00827DC1"/>
    <w:rsid w:val="00827E7E"/>
    <w:rsid w:val="00841557"/>
    <w:rsid w:val="00863814"/>
    <w:rsid w:val="008A4D85"/>
    <w:rsid w:val="008B267F"/>
    <w:rsid w:val="008B579C"/>
    <w:rsid w:val="008C6EAB"/>
    <w:rsid w:val="008C71B7"/>
    <w:rsid w:val="00942B69"/>
    <w:rsid w:val="00945363"/>
    <w:rsid w:val="009547DD"/>
    <w:rsid w:val="009563CB"/>
    <w:rsid w:val="00996D1D"/>
    <w:rsid w:val="009C44D9"/>
    <w:rsid w:val="009D05B8"/>
    <w:rsid w:val="009F7611"/>
    <w:rsid w:val="00A66F9B"/>
    <w:rsid w:val="00AC389E"/>
    <w:rsid w:val="00AE18C5"/>
    <w:rsid w:val="00B04951"/>
    <w:rsid w:val="00B309B6"/>
    <w:rsid w:val="00B430DE"/>
    <w:rsid w:val="00B636A7"/>
    <w:rsid w:val="00B82A88"/>
    <w:rsid w:val="00BE2A61"/>
    <w:rsid w:val="00CF19D4"/>
    <w:rsid w:val="00CF67A3"/>
    <w:rsid w:val="00D45558"/>
    <w:rsid w:val="00DE2244"/>
    <w:rsid w:val="00DE3E5C"/>
    <w:rsid w:val="00E04EC3"/>
    <w:rsid w:val="00E0560D"/>
    <w:rsid w:val="00E16E6B"/>
    <w:rsid w:val="00E335B1"/>
    <w:rsid w:val="00E33A60"/>
    <w:rsid w:val="00E506CD"/>
    <w:rsid w:val="00E5501E"/>
    <w:rsid w:val="00E649EB"/>
    <w:rsid w:val="00E95145"/>
    <w:rsid w:val="00F30A12"/>
    <w:rsid w:val="00FA5059"/>
    <w:rsid w:val="00FB403B"/>
    <w:rsid w:val="00FB5411"/>
    <w:rsid w:val="00FE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29"/>
    <w:pPr>
      <w:spacing w:before="0" w:beforeAutospacing="0" w:after="0" w:afterAutospacing="0"/>
    </w:pPr>
    <w:rPr>
      <w:sz w:val="24"/>
      <w:szCs w:val="24"/>
    </w:rPr>
  </w:style>
  <w:style w:type="paragraph" w:styleId="1">
    <w:name w:val="heading 1"/>
    <w:basedOn w:val="a"/>
    <w:link w:val="10"/>
    <w:qFormat/>
    <w:rsid w:val="00E506CD"/>
    <w:pPr>
      <w:keepNext/>
      <w:keepLines/>
      <w:spacing w:before="480" w:beforeAutospacing="1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506CD"/>
    <w:pPr>
      <w:keepNext/>
      <w:keepLines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506CD"/>
    <w:pPr>
      <w:keepNext/>
      <w:keepLines/>
      <w:spacing w:before="200" w:beforeAutospacing="1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506CD"/>
    <w:pPr>
      <w:keepNext/>
      <w:keepLines/>
      <w:spacing w:before="200" w:beforeAutospacing="1" w:afterAutospacing="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506CD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50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5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506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506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link w:val="a4"/>
    <w:qFormat/>
    <w:rsid w:val="00E506CD"/>
    <w:pPr>
      <w:pBdr>
        <w:bottom w:val="single" w:sz="8" w:space="4" w:color="4F81BD" w:themeColor="accent1"/>
      </w:pBdr>
      <w:spacing w:beforeAutospacing="1" w:after="300" w:afterAutospacing="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E50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506CD"/>
    <w:rPr>
      <w:b/>
      <w:bCs/>
    </w:rPr>
  </w:style>
  <w:style w:type="character" w:styleId="a6">
    <w:name w:val="Emphasis"/>
    <w:basedOn w:val="a0"/>
    <w:qFormat/>
    <w:rsid w:val="00E506CD"/>
    <w:rPr>
      <w:i/>
      <w:iCs/>
    </w:rPr>
  </w:style>
  <w:style w:type="paragraph" w:styleId="a7">
    <w:name w:val="No Spacing"/>
    <w:uiPriority w:val="1"/>
    <w:qFormat/>
    <w:rsid w:val="00E506CD"/>
    <w:pPr>
      <w:spacing w:before="0" w:after="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506CD"/>
    <w:pPr>
      <w:spacing w:before="100" w:beforeAutospacing="1" w:after="100" w:afterAutospacing="1"/>
      <w:ind w:left="720"/>
      <w:contextualSpacing/>
    </w:pPr>
  </w:style>
  <w:style w:type="paragraph" w:customStyle="1" w:styleId="Standard">
    <w:name w:val="Standard"/>
    <w:rsid w:val="0059552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kz-cart-itemtitle-extra">
    <w:name w:val="kz-cart-item__title-extra"/>
    <w:basedOn w:val="a0"/>
    <w:rsid w:val="00FB4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база</cp:lastModifiedBy>
  <cp:revision>2</cp:revision>
  <cp:lastPrinted>2023-02-17T08:10:00Z</cp:lastPrinted>
  <dcterms:created xsi:type="dcterms:W3CDTF">2024-05-31T05:10:00Z</dcterms:created>
  <dcterms:modified xsi:type="dcterms:W3CDTF">2024-05-31T05:10:00Z</dcterms:modified>
</cp:coreProperties>
</file>