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Данная рабочая программа ориентирована на учащихся 3 класса и реализуется на основе следующих документов: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Закон РФ «Об образовании»;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Федеральный государственный стандарт начального общего образования .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Рабочая программа: к учебникам В.Я. Барышникова, А.И. Белоусова «Физическая культура». 1—4 классы / авт.-сост. Е.С. Воробьева, 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Андрюхина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М.: ООО «Русское слово – учебник», 2012. — 104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.;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Примерная основная образовательная программа начального общего образования  УМК «Начальная инновационная школа»/ автор - сост.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С.А.Болотова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— М.: ООО «Русское слово», 2011г.;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5. Учебный план обр</w:t>
      </w:r>
      <w:r w:rsidR="00796568">
        <w:rPr>
          <w:rFonts w:ascii="Times New Roman" w:hAnsi="Times New Roman" w:cs="Times New Roman"/>
          <w:sz w:val="24"/>
          <w:szCs w:val="24"/>
        </w:rPr>
        <w:t>азовательного учреждения на 2015-2016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D0F38" w:rsidRDefault="005D0F38" w:rsidP="005D0F38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программного содержания используется  УМК по образовательной системе «Начальная инновационная школа»: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Барышников В. Я., Белоусов А. И. Физическая культура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од  ред. М. 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 М., 2012.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Целью </w:t>
      </w:r>
      <w:r>
        <w:rPr>
          <w:rFonts w:ascii="Times New Roman" w:hAnsi="Times New Roman" w:cs="Times New Roman"/>
          <w:color w:val="000000"/>
          <w:sz w:val="24"/>
          <w:szCs w:val="24"/>
        </w:rPr>
        <w:t>школьного физического воспитания является формирование разносторонне развитой личности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Реализация цели учебной программы соотносится с решением следующих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задач: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совершенствование жизненно важных навыков и умений в ходьбе, прыжках, лазанье, метании;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·        развитие основных физических качеств: силы, быстроты, выносливости, координации движений, гибкости;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·        развитие интереса к самостоятельным занятиям физическими упражнениями, утренней гимнастикой,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физминутками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подвижными играми;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обучение простейшим способам,  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Предлагаемая программа характеризуется направленностью: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 (спортивный зал, спортивные пришкольные площадки, стадион), регионально климатическими условиями и видом учебного учреждения (городские, малокомплектные и сельские школы);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·        на соблюдение дидактических правил «от известного к неизвестному» и «от простого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·        на достижение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упражнениями.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состоит из трех разделов: «Знания о физической культуре» (информационный компонент), «Способы физкультурной деятельности» (операционный компонент) и «Физическое совершенствование» (мотивационный компонент).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 первого раздела «Знания о физической культуре»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Раздел «Способы физкультурной деятельности» соотносится с представлениями о самостоятельных занятиях физическими упражнениями, способах организации исполнения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физическим развитием и физической подготовленностью учащихся.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также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упражнений с различной функциональной направленностью.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предмета в базисном учебном плане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базисным учебным планом для образовательных учреждений Российской Федерации для обязательного изучения предмета «Физическая культура» во 2 классе  отводится 102 часа из расчета 3 часа в неделю. Учебный план составлен согласно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2.4.2.2821-10 и методическим рекомендациям о введении 3 часа физической культуры в недельный объём учебной нагрузки обучающихся образовательных учреждений РФ</w:t>
      </w:r>
      <w:r>
        <w:rPr>
          <w:rFonts w:ascii="Times New Roman" w:hAnsi="Times New Roman" w:cs="Times New Roman"/>
          <w:color w:val="FF6600"/>
          <w:sz w:val="24"/>
          <w:szCs w:val="24"/>
        </w:rPr>
        <w:t xml:space="preserve">. 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структурой двигательной деятельности учебный предмет «Физическая культура» структурируется по трем основным разделам: «Основы знаний о физической культуре и двигательной деятельности человека» (информационный и мотивационный компоненты деятельности), «Физкультурно-оздоровительная деятельность» (процессуальный компонент деятельности), «Физкультурная деятельность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компонент деятельности). Содержание программы учебного предмета «Физическая культура»  для 2 класса ориентировано на обеспечение физического и психологического благополучия, охрану и укрепление здоровья учащихся,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 обучения и развития личности ребенка, формирование у школьников сознательного волевого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двигательной деятельностью; активное участие родителей учащихся и педагогов дополнительного образования в физическом воспитании детей, создании условий, способствующих формированию физически развитой, социально и психологически здоровой личности.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Раздел: «Основы знаний о физической культуре и двигательной деятельности человека» (4 часа)</w:t>
      </w:r>
    </w:p>
    <w:p w:rsidR="005D0F38" w:rsidRDefault="005D0F38" w:rsidP="005D0F38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культура.</w:t>
      </w:r>
    </w:p>
    <w:p w:rsidR="005D0F38" w:rsidRDefault="005D0F38" w:rsidP="005D0F38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истории физической культуры.</w:t>
      </w:r>
    </w:p>
    <w:p w:rsidR="005D0F38" w:rsidRDefault="005D0F38" w:rsidP="005D0F38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 и физическая нагрузка.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Раздел «Физкультурно-оздоровительная деятельность» (8 часов)</w:t>
      </w:r>
    </w:p>
    <w:p w:rsidR="005D0F38" w:rsidRDefault="005D0F38" w:rsidP="005D0F38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деятельность.</w:t>
      </w:r>
    </w:p>
    <w:p w:rsidR="005D0F38" w:rsidRDefault="005D0F38" w:rsidP="005D0F38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Самостоятельные игры и развлечения. Организация и проведение подвижных игр (на спортивных площадках и в спортивных залах). 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«Физкультурная деятельность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характера» (90 часов)</w:t>
      </w:r>
    </w:p>
    <w:p w:rsidR="005D0F38" w:rsidRDefault="005D0F38" w:rsidP="005D0F38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Легкая атлетика. </w:t>
      </w:r>
    </w:p>
    <w:p w:rsidR="005D0F38" w:rsidRDefault="005D0F38" w:rsidP="005D0F38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Гимнастика с основами  акробатики.</w:t>
      </w:r>
    </w:p>
    <w:p w:rsidR="005D0F38" w:rsidRDefault="005D0F38" w:rsidP="005D0F38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Лыжная подготовка. </w:t>
      </w:r>
    </w:p>
    <w:p w:rsidR="005D0F38" w:rsidRDefault="005D0F38" w:rsidP="005D0F38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безопасности жизнедеятельности.</w:t>
      </w:r>
    </w:p>
    <w:p w:rsidR="005D0F38" w:rsidRDefault="005D0F38" w:rsidP="005D0F38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Подвижные и спортивные игры. 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 учащихся к концу 3 класса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окончании 3-4 класса учащиеся должны уметь: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излагать факты истории развития физической культуры, характеризовать ее роль и значение в жизни человека;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·        – использовать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физическую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культуры как средство укрепления здоровья, физического развития и физической подготовленности человека;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соблюдать требования техники безопасности к местам проведения занятий физической культурой;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характеризовать физическую нагрузку по показателю частоты пульса;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выполнять простейшие акробатические и гимнастические комбинации на высоком качественном уровне;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выполнять технические действия из базовых видов спорта, применять их в игровой и соревновательной деятельности;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выполнять жизненно важные двигательные навыки и умения различными способами, в различных условиях.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изучения предмета  «Физическая культура»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Личностные результаты: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формирование чувства гордости за свою Родину, формирование ценностей многонационального российского общества;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формирование уважительного отношения к иному мнению, истории и культуре других народов;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развитие мотивов учебной деятельности и формирование личностного смысла учения;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формирование эстетических потребностей, ценностей и чувств;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·        – развитие навыков сотрудничества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формирование установки на безопасный, здоровый образ жизни;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результаты: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овладение способностью принимать и сохранять цели и задачи учебной деятельности, поиска средств ее осуществления;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·        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готовность конструктивно разрешать конфликты посредством учета интересов сторон и сотрудничества;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·        – овладение базовыми предметными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Предметные результаты: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·        – овладение умениями организовать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здоровьесберегающую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взаимодействие со сверстниками по правилам проведения подвижных игр и соревнований;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·        – выполнение технических действий из базовых видов спорта, применение их в игровой и соревновательной деятельности.</w:t>
      </w: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pStyle w:val="3"/>
        <w:spacing w:before="0"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Личностные, </w:t>
      </w: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и предметные результаты</w:t>
      </w:r>
    </w:p>
    <w:p w:rsidR="005D0F38" w:rsidRDefault="005D0F38" w:rsidP="005D0F38">
      <w:pPr>
        <w:pStyle w:val="3"/>
        <w:spacing w:before="0" w:line="360" w:lineRule="auto"/>
        <w:ind w:firstLine="539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освоения учебного предмета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Базовым результатом образования в области физической культуры и спорта в начальной школе является освоение учащимися основ физкультурной деятельности. Кроме того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Универсальными компетенциями </w:t>
      </w:r>
      <w:r>
        <w:rPr>
          <w:rFonts w:ascii="Times New Roman" w:hAnsi="Times New Roman" w:cs="Times New Roman"/>
          <w:color w:val="000000"/>
          <w:sz w:val="24"/>
          <w:szCs w:val="24"/>
        </w:rPr>
        <w:t>учащихся на этапе начального общего образования по физической культуре являются: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умения организовывать собственную деятельность, выбирать и использовать средства для достижения её цели;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Личностными результатами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проявлять дисциплинированность, трудолюбие и упорство в достижении поставленных целей;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:rsidR="00C378D5" w:rsidRDefault="00C378D5" w:rsidP="005D0F38">
      <w:pPr>
        <w:spacing w:line="360" w:lineRule="auto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результатами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находить ошибки при выполнении учебных заданий, отбирать способы их исправления;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планировать собственную деятельность, распределять нагрузку и отдых в процессе ее выполнения;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оценивать красоту телосложения и осанки, сравнивать их с эталонными образцами;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C378D5" w:rsidRDefault="00C378D5" w:rsidP="005D0F38">
      <w:pPr>
        <w:spacing w:line="360" w:lineRule="auto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78D5" w:rsidRDefault="00C378D5" w:rsidP="005D0F38">
      <w:pPr>
        <w:spacing w:line="360" w:lineRule="auto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Предметными результатами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взаимодействовать со сверстниками по правилам проведения подвижных игр и соревнований;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— подавать строевые команды, вести подсчёт при выполнении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упражнений;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выполнять акробатические и гимнастические комбинации на необходимом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техничном уровне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характеризовать признаки техничного исполнения;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5D0F38" w:rsidRDefault="005D0F38" w:rsidP="005D0F38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5D0F38" w:rsidRDefault="005D0F38" w:rsidP="005D0F38">
      <w:pPr>
        <w:tabs>
          <w:tab w:val="left" w:pos="975"/>
          <w:tab w:val="center" w:pos="728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               </w:t>
      </w:r>
    </w:p>
    <w:p w:rsidR="005D0F38" w:rsidRDefault="005D0F38" w:rsidP="005D0F38">
      <w:pPr>
        <w:tabs>
          <w:tab w:val="left" w:pos="975"/>
          <w:tab w:val="center" w:pos="728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Формирование универсальных учебных действий: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Личностные УУД</w:t>
      </w:r>
    </w:p>
    <w:p w:rsidR="005D0F38" w:rsidRDefault="005D0F38" w:rsidP="005D0F38">
      <w:pPr>
        <w:numPr>
          <w:ilvl w:val="0"/>
          <w:numId w:val="14"/>
        </w:numPr>
        <w:autoSpaceDN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Ценностно-смысловая ориентация учащихся,</w:t>
      </w:r>
    </w:p>
    <w:p w:rsidR="005D0F38" w:rsidRDefault="005D0F38" w:rsidP="005D0F38">
      <w:pPr>
        <w:numPr>
          <w:ilvl w:val="0"/>
          <w:numId w:val="14"/>
        </w:numPr>
        <w:autoSpaceDN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смыслообразования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D0F38" w:rsidRDefault="005D0F38" w:rsidP="005D0F38">
      <w:pPr>
        <w:numPr>
          <w:ilvl w:val="0"/>
          <w:numId w:val="14"/>
        </w:numPr>
        <w:autoSpaceDN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Нравственно-этическое оценивание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Коммуникативные УУД</w:t>
      </w:r>
    </w:p>
    <w:p w:rsidR="005D0F38" w:rsidRDefault="005D0F38" w:rsidP="005D0F38">
      <w:pPr>
        <w:numPr>
          <w:ilvl w:val="0"/>
          <w:numId w:val="15"/>
        </w:numPr>
        <w:autoSpaceDN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выражать свои мысли,</w:t>
      </w:r>
    </w:p>
    <w:p w:rsidR="005D0F38" w:rsidRDefault="005D0F38" w:rsidP="005D0F38">
      <w:pPr>
        <w:numPr>
          <w:ilvl w:val="0"/>
          <w:numId w:val="15"/>
        </w:numPr>
        <w:autoSpaceDN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конфликтов, постановка вопросов.</w:t>
      </w:r>
    </w:p>
    <w:p w:rsidR="005D0F38" w:rsidRDefault="005D0F38" w:rsidP="005D0F38">
      <w:pPr>
        <w:numPr>
          <w:ilvl w:val="0"/>
          <w:numId w:val="15"/>
        </w:numPr>
        <w:autoSpaceDN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поведением партнера: контроль, коррекция.</w:t>
      </w:r>
    </w:p>
    <w:p w:rsidR="005D0F38" w:rsidRDefault="005D0F38" w:rsidP="005D0F38">
      <w:pPr>
        <w:numPr>
          <w:ilvl w:val="0"/>
          <w:numId w:val="15"/>
        </w:numPr>
        <w:autoSpaceDN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Планирование сотрудничества с учителем и сверстниками.</w:t>
      </w:r>
    </w:p>
    <w:p w:rsidR="005D0F38" w:rsidRDefault="005D0F38" w:rsidP="005D0F38">
      <w:pPr>
        <w:numPr>
          <w:ilvl w:val="0"/>
          <w:numId w:val="15"/>
        </w:numPr>
        <w:autoSpaceDN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Построение  высказываний в соответствии с условиями коммутации.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 УУД</w:t>
      </w:r>
    </w:p>
    <w:p w:rsidR="005D0F38" w:rsidRDefault="005D0F38" w:rsidP="005D0F38">
      <w:pPr>
        <w:pStyle w:val="a4"/>
        <w:numPr>
          <w:ilvl w:val="0"/>
          <w:numId w:val="16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D0F38" w:rsidRDefault="005D0F38" w:rsidP="005D0F38">
      <w:pPr>
        <w:pStyle w:val="a4"/>
        <w:numPr>
          <w:ilvl w:val="0"/>
          <w:numId w:val="16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волевая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D0F38" w:rsidRDefault="005D0F38" w:rsidP="005D0F38">
      <w:pPr>
        <w:pStyle w:val="a4"/>
        <w:numPr>
          <w:ilvl w:val="0"/>
          <w:numId w:val="16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коррекция,</w:t>
      </w:r>
    </w:p>
    <w:p w:rsidR="005D0F38" w:rsidRDefault="005D0F38" w:rsidP="005D0F38">
      <w:pPr>
        <w:pStyle w:val="a4"/>
        <w:numPr>
          <w:ilvl w:val="0"/>
          <w:numId w:val="16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качества и уровня усвоения.</w:t>
      </w:r>
    </w:p>
    <w:p w:rsidR="005D0F38" w:rsidRDefault="005D0F38" w:rsidP="005D0F38">
      <w:pPr>
        <w:pStyle w:val="a4"/>
        <w:numPr>
          <w:ilvl w:val="0"/>
          <w:numId w:val="16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в форме сличения с эталоном.</w:t>
      </w:r>
    </w:p>
    <w:p w:rsidR="005D0F38" w:rsidRDefault="005D0F38" w:rsidP="005D0F38">
      <w:pPr>
        <w:pStyle w:val="a4"/>
        <w:numPr>
          <w:ilvl w:val="0"/>
          <w:numId w:val="16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промежуточных целей с учетом результата.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Познавательные универсальные действия: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Общеучебные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D0F38" w:rsidRDefault="005D0F38" w:rsidP="005D0F38">
      <w:pPr>
        <w:numPr>
          <w:ilvl w:val="0"/>
          <w:numId w:val="17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структурировать знания,</w:t>
      </w:r>
    </w:p>
    <w:p w:rsidR="005D0F38" w:rsidRDefault="005D0F38" w:rsidP="005D0F38">
      <w:pPr>
        <w:numPr>
          <w:ilvl w:val="0"/>
          <w:numId w:val="17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Выделение и формулирование учебной цели.</w:t>
      </w:r>
    </w:p>
    <w:p w:rsidR="005D0F38" w:rsidRDefault="005D0F38" w:rsidP="005D0F38">
      <w:pPr>
        <w:numPr>
          <w:ilvl w:val="0"/>
          <w:numId w:val="17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 и  выделение необходимой информации</w:t>
      </w:r>
    </w:p>
    <w:p w:rsidR="005D0F38" w:rsidRDefault="005D0F38" w:rsidP="005D0F38">
      <w:pPr>
        <w:numPr>
          <w:ilvl w:val="0"/>
          <w:numId w:val="17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объектов;</w:t>
      </w:r>
    </w:p>
    <w:p w:rsidR="005D0F38" w:rsidRDefault="005D0F38" w:rsidP="005D0F38">
      <w:pPr>
        <w:numPr>
          <w:ilvl w:val="0"/>
          <w:numId w:val="17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Синтез, как составление целого из частей</w:t>
      </w:r>
    </w:p>
    <w:p w:rsidR="005D0F38" w:rsidRDefault="005D0F38" w:rsidP="005D0F38">
      <w:pPr>
        <w:numPr>
          <w:ilvl w:val="0"/>
          <w:numId w:val="17"/>
        </w:numPr>
        <w:autoSpaceDN w:val="0"/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объектов.</w:t>
      </w:r>
    </w:p>
    <w:p w:rsidR="005D0F38" w:rsidRDefault="005D0F38" w:rsidP="005D0F38">
      <w:pPr>
        <w:tabs>
          <w:tab w:val="left" w:pos="975"/>
          <w:tab w:val="center" w:pos="728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tabs>
          <w:tab w:val="left" w:pos="975"/>
          <w:tab w:val="center" w:pos="728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tabs>
          <w:tab w:val="left" w:pos="975"/>
          <w:tab w:val="center" w:pos="728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tabs>
          <w:tab w:val="left" w:pos="975"/>
          <w:tab w:val="center" w:pos="728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tabs>
          <w:tab w:val="left" w:pos="975"/>
          <w:tab w:val="center" w:pos="728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tabs>
          <w:tab w:val="left" w:pos="975"/>
          <w:tab w:val="center" w:pos="728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5" w:rsidRDefault="00C378D5" w:rsidP="005D0F38">
      <w:pPr>
        <w:tabs>
          <w:tab w:val="left" w:pos="975"/>
          <w:tab w:val="center" w:pos="728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tabs>
          <w:tab w:val="left" w:pos="975"/>
          <w:tab w:val="center" w:pos="728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Мониторинг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Уровень физической подготовленности</w:t>
      </w:r>
    </w:p>
    <w:tbl>
      <w:tblPr>
        <w:tblW w:w="12300" w:type="dxa"/>
        <w:tblInd w:w="1709" w:type="dxa"/>
        <w:tblCellMar>
          <w:left w:w="0" w:type="dxa"/>
          <w:right w:w="0" w:type="dxa"/>
        </w:tblCellMar>
        <w:tblLook w:val="04A0"/>
      </w:tblPr>
      <w:tblGrid>
        <w:gridCol w:w="2143"/>
        <w:gridCol w:w="1701"/>
        <w:gridCol w:w="1684"/>
        <w:gridCol w:w="1684"/>
        <w:gridCol w:w="1702"/>
        <w:gridCol w:w="1702"/>
        <w:gridCol w:w="1684"/>
      </w:tblGrid>
      <w:tr w:rsidR="005D0F38" w:rsidTr="005D0F38"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упражнения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</w:tr>
      <w:tr w:rsidR="005D0F38" w:rsidTr="005D0F38"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Девочки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</w:tr>
      <w:tr w:rsidR="005D0F38" w:rsidTr="005D0F38"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низкий</w:t>
            </w:r>
          </w:p>
        </w:tc>
      </w:tr>
      <w:tr w:rsidR="005D0F38" w:rsidTr="005D0F38"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на низкой перекладине из виса лежа, кол-во раз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– 16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– 13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– 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– 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– 12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– 7</w:t>
            </w:r>
          </w:p>
        </w:tc>
      </w:tr>
      <w:tr w:rsidR="005D0F38" w:rsidTr="005D0F38"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Прыжок в длину с места,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– 150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– 142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– 127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– 146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– 135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– 117</w:t>
            </w:r>
          </w:p>
        </w:tc>
      </w:tr>
      <w:tr w:rsidR="005D0F38" w:rsidTr="005D0F38"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 вперед, не сгибая ног в коленях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Коснуться лбом колен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Коснуться ладонями пола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Коснуться пальцами пола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Коснуться лбом колен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Коснуться ладонями пола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Коснуться пальцами пола</w:t>
            </w:r>
          </w:p>
        </w:tc>
      </w:tr>
      <w:tr w:rsidR="005D0F38" w:rsidTr="005D0F38"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30 м с высокого старта,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 – 5,8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 – 6,1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 – 6,8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 – 6,0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 – 6,3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 – 6,8</w:t>
            </w:r>
          </w:p>
        </w:tc>
      </w:tr>
      <w:tr w:rsidR="005D0F38" w:rsidTr="005D0F38"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1000 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учета времени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</w:tr>
    </w:tbl>
    <w:p w:rsidR="005D0F38" w:rsidRDefault="005D0F38" w:rsidP="005D0F3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и нормы оценки знаний обучающихся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Классификация ошибок и недочетов, влияющих на снижение оценки</w:t>
      </w: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Мелкими ошибками 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 Значительные ошибки 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     старт не из требуемого положения;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     отталкивание далеко от планки при выполнении прыжков в длину, высоту;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     бросок мяча в кольцо, метание в цель с наличием дополнительных движений;</w:t>
      </w:r>
    </w:p>
    <w:p w:rsidR="00C378D5" w:rsidRDefault="00C378D5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     несинхронность выполнения упражнения.</w:t>
      </w: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D0F38" w:rsidRDefault="005D0F38" w:rsidP="005D0F38">
      <w:pPr>
        <w:spacing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2300" w:type="dxa"/>
        <w:tblInd w:w="1203" w:type="dxa"/>
        <w:tblCellMar>
          <w:left w:w="0" w:type="dxa"/>
          <w:right w:w="0" w:type="dxa"/>
        </w:tblCellMar>
        <w:tblLook w:val="04A0"/>
      </w:tblPr>
      <w:tblGrid>
        <w:gridCol w:w="2057"/>
        <w:gridCol w:w="10243"/>
      </w:tblGrid>
      <w:tr w:rsidR="005D0F38" w:rsidTr="005D0F38"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b29b8219831596cac10ab17f936777af146d03d8"/>
            <w:bookmarkStart w:id="1" w:name="3"/>
            <w:bookmarkEnd w:id="0"/>
            <w:bookmarkEnd w:id="1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Характеристика цифровой оценки (отметки)</w:t>
            </w:r>
          </w:p>
        </w:tc>
        <w:tc>
          <w:tcPr>
            <w:tcW w:w="10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after="0"/>
              <w:rPr>
                <w:rFonts w:cs="Times New Roman"/>
              </w:rPr>
            </w:pPr>
          </w:p>
        </w:tc>
      </w:tr>
      <w:tr w:rsidR="005D0F38" w:rsidTr="005D0F38"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«5»</w:t>
            </w:r>
          </w:p>
        </w:tc>
        <w:tc>
          <w:tcPr>
            <w:tcW w:w="10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выставляется за качественное выполнение упражнений, допускается наличие мелких ошибок.</w:t>
            </w:r>
          </w:p>
        </w:tc>
      </w:tr>
      <w:tr w:rsidR="005D0F38" w:rsidTr="005D0F38"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«4» </w:t>
            </w:r>
          </w:p>
        </w:tc>
        <w:tc>
          <w:tcPr>
            <w:tcW w:w="10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выставляется, если допущено не более одной значительной ошибки и несколько мелких.</w:t>
            </w:r>
          </w:p>
        </w:tc>
      </w:tr>
      <w:tr w:rsidR="005D0F38" w:rsidTr="005D0F38"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«3» </w:t>
            </w:r>
          </w:p>
        </w:tc>
        <w:tc>
          <w:tcPr>
            <w:tcW w:w="10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выставляется, если допущены две значительные ошибки и несколько грубых. Но ученик при повторных выполнениях может улучшить результат.</w:t>
            </w:r>
          </w:p>
        </w:tc>
      </w:tr>
      <w:tr w:rsidR="005D0F38" w:rsidTr="005D0F38"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«2» </w:t>
            </w:r>
          </w:p>
        </w:tc>
        <w:tc>
          <w:tcPr>
            <w:tcW w:w="10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5D0F38" w:rsidRDefault="005D0F3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выставляется, если упражнение просто не выполнено. Причиной невыполнения является наличие грубых ошибок</w:t>
            </w:r>
          </w:p>
        </w:tc>
      </w:tr>
    </w:tbl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0F38" w:rsidRDefault="005D0F38" w:rsidP="005D0F3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остальных видах (бег, прыжки, метание, броски, ходьба) необходимо учитывать результат: секунды, количество, длину, высоту</w:t>
      </w:r>
      <w:proofErr w:type="gramEnd"/>
    </w:p>
    <w:p w:rsidR="00C378D5" w:rsidRDefault="00C378D5" w:rsidP="001726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8D5" w:rsidRDefault="00C378D5" w:rsidP="001726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8D5" w:rsidRDefault="00C378D5" w:rsidP="001726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8D5" w:rsidRDefault="00C378D5" w:rsidP="001726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8D5" w:rsidRDefault="00C378D5" w:rsidP="001726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8D5" w:rsidRDefault="00C378D5" w:rsidP="001726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ED4" w:rsidRDefault="0017260C" w:rsidP="001726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60C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17260C" w:rsidRDefault="00D77405" w:rsidP="001726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039E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4788" w:type="dxa"/>
        <w:jc w:val="center"/>
        <w:tblLayout w:type="fixed"/>
        <w:tblLook w:val="04A0"/>
      </w:tblPr>
      <w:tblGrid>
        <w:gridCol w:w="1162"/>
        <w:gridCol w:w="2913"/>
        <w:gridCol w:w="1717"/>
        <w:gridCol w:w="5799"/>
        <w:gridCol w:w="1559"/>
        <w:gridCol w:w="1638"/>
      </w:tblGrid>
      <w:tr w:rsidR="00F356F9" w:rsidTr="004C3ADA">
        <w:trPr>
          <w:jc w:val="center"/>
        </w:trPr>
        <w:tc>
          <w:tcPr>
            <w:tcW w:w="1162" w:type="dxa"/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913" w:type="dxa"/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7516" w:type="dxa"/>
            <w:gridSpan w:val="2"/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основных видов деятельности ученика</w:t>
            </w:r>
          </w:p>
        </w:tc>
        <w:tc>
          <w:tcPr>
            <w:tcW w:w="1559" w:type="dxa"/>
          </w:tcPr>
          <w:p w:rsidR="00F356F9" w:rsidRDefault="004C3ADA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1638" w:type="dxa"/>
          </w:tcPr>
          <w:p w:rsidR="00F356F9" w:rsidRDefault="004C3ADA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факт</w:t>
            </w: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  <w:shd w:val="clear" w:color="auto" w:fill="F2F2F2" w:themeFill="background1" w:themeFillShade="F2"/>
          </w:tcPr>
          <w:p w:rsidR="00F356F9" w:rsidRPr="000876D2" w:rsidRDefault="00F356F9" w:rsidP="007E6A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6D2">
              <w:rPr>
                <w:rFonts w:ascii="Times New Roman" w:hAnsi="Times New Roman" w:cs="Times New Roman"/>
                <w:b/>
                <w:sz w:val="28"/>
                <w:szCs w:val="28"/>
              </w:rPr>
              <w:t>ЗНАНИЯ О ФИЗИЧЕСКОЙ КУЛЬТУРЕ (4ч)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F356F9" w:rsidRPr="00F356F9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shd w:val="clear" w:color="auto" w:fill="F2F2F2" w:themeFill="background1" w:themeFillShade="F2"/>
          </w:tcPr>
          <w:p w:rsidR="00F356F9" w:rsidRPr="00F356F9" w:rsidRDefault="00F356F9" w:rsidP="00F356F9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D77405" w:rsidRDefault="00F356F9" w:rsidP="007E6AA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F05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Правила ТБ при занятиях физической культурой</w:t>
            </w:r>
          </w:p>
        </w:tc>
        <w:tc>
          <w:tcPr>
            <w:tcW w:w="7516" w:type="dxa"/>
            <w:gridSpan w:val="2"/>
          </w:tcPr>
          <w:p w:rsidR="00F356F9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ситуации, требующие применения правил предупреждения травматизма</w:t>
            </w:r>
          </w:p>
          <w:p w:rsidR="00F356F9" w:rsidRPr="000876D2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4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 спортивной одежды в зависимости от погодных условий и времени года</w:t>
            </w:r>
          </w:p>
        </w:tc>
        <w:tc>
          <w:tcPr>
            <w:tcW w:w="1559" w:type="dxa"/>
          </w:tcPr>
          <w:p w:rsidR="00F356F9" w:rsidRPr="000876D2" w:rsidRDefault="00EC4256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01.09</w:t>
            </w:r>
          </w:p>
        </w:tc>
        <w:tc>
          <w:tcPr>
            <w:tcW w:w="1638" w:type="dxa"/>
          </w:tcPr>
          <w:p w:rsidR="00F356F9" w:rsidRDefault="00F35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56F9" w:rsidRPr="000876D2" w:rsidRDefault="00F356F9" w:rsidP="00F35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D77405" w:rsidRDefault="00F356F9" w:rsidP="007E6AA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F0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в России </w:t>
            </w:r>
          </w:p>
          <w:p w:rsidR="00F356F9" w:rsidRPr="000876D2" w:rsidRDefault="00F356F9" w:rsidP="00F05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в 17-19 вв.</w:t>
            </w:r>
          </w:p>
        </w:tc>
        <w:tc>
          <w:tcPr>
            <w:tcW w:w="7516" w:type="dxa"/>
            <w:gridSpan w:val="2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Пересказывать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 тексты по истории физической культуры.</w:t>
            </w:r>
          </w:p>
          <w:p w:rsidR="00F356F9" w:rsidRPr="000876D2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356F9" w:rsidRDefault="0062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EC4256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  <w:p w:rsidR="00F356F9" w:rsidRPr="000876D2" w:rsidRDefault="00F356F9" w:rsidP="00F35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:rsidR="00F356F9" w:rsidRDefault="00F35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56F9" w:rsidRPr="000876D2" w:rsidRDefault="00F356F9" w:rsidP="00F35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D77405" w:rsidRDefault="00F356F9" w:rsidP="007E6AA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59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proofErr w:type="gramEnd"/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 олимпийское движение. </w:t>
            </w:r>
          </w:p>
        </w:tc>
        <w:tc>
          <w:tcPr>
            <w:tcW w:w="7516" w:type="dxa"/>
            <w:gridSpan w:val="2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087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значение олимпийских игр для современного человека.</w:t>
            </w:r>
          </w:p>
          <w:p w:rsidR="00F356F9" w:rsidRPr="000876D2" w:rsidRDefault="00F356F9" w:rsidP="005263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Знать 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Кубанских олимпийцев и </w:t>
            </w:r>
            <w:proofErr w:type="spellStart"/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паралимпийцев</w:t>
            </w:r>
            <w:proofErr w:type="spellEnd"/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, уровень развития олимпийских видов спорта</w:t>
            </w:r>
          </w:p>
        </w:tc>
        <w:tc>
          <w:tcPr>
            <w:tcW w:w="1559" w:type="dxa"/>
          </w:tcPr>
          <w:p w:rsidR="00F356F9" w:rsidRPr="000876D2" w:rsidRDefault="00621484" w:rsidP="005263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</w:t>
            </w:r>
            <w:r w:rsidR="00EC42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.09</w:t>
            </w:r>
          </w:p>
        </w:tc>
        <w:tc>
          <w:tcPr>
            <w:tcW w:w="1638" w:type="dxa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D77405" w:rsidRDefault="00F356F9" w:rsidP="007E6AA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F0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proofErr w:type="gramStart"/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нагрузкой по ЧСС</w:t>
            </w:r>
          </w:p>
        </w:tc>
        <w:tc>
          <w:tcPr>
            <w:tcW w:w="7516" w:type="dxa"/>
            <w:gridSpan w:val="2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Выявлять</w:t>
            </w:r>
            <w:r w:rsidRPr="00087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характер зависимости частоты сердечных сокращений от особенностей выполнения физических упражнений.</w:t>
            </w:r>
          </w:p>
        </w:tc>
        <w:tc>
          <w:tcPr>
            <w:tcW w:w="1559" w:type="dxa"/>
          </w:tcPr>
          <w:p w:rsidR="00F356F9" w:rsidRPr="000876D2" w:rsidRDefault="00EC425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638" w:type="dxa"/>
          </w:tcPr>
          <w:p w:rsidR="00F356F9" w:rsidRDefault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Pr="000876D2" w:rsidRDefault="00F356F9" w:rsidP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  <w:shd w:val="clear" w:color="auto" w:fill="D9D9D9" w:themeFill="background1" w:themeFillShade="D9"/>
          </w:tcPr>
          <w:p w:rsidR="00F356F9" w:rsidRDefault="00F356F9" w:rsidP="008316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СПОСОБЫ ФИЗКУЛЬТУРНОЙ ДЕЯТЕЛЬНОСТИ (5ч)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356F9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shd w:val="clear" w:color="auto" w:fill="D9D9D9" w:themeFill="background1" w:themeFillShade="D9"/>
          </w:tcPr>
          <w:p w:rsidR="00F356F9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465FAD" w:rsidRDefault="00F356F9" w:rsidP="007E6AA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9E1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основных физических качеств</w:t>
            </w:r>
          </w:p>
        </w:tc>
        <w:tc>
          <w:tcPr>
            <w:tcW w:w="7516" w:type="dxa"/>
            <w:gridSpan w:val="2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1F42">
              <w:rPr>
                <w:rFonts w:ascii="Times New Roman" w:hAnsi="Times New Roman" w:cs="Times New Roman"/>
                <w:sz w:val="24"/>
                <w:szCs w:val="24"/>
              </w:rPr>
              <w:t>правила проведения тестов для измерения основных физических качеств</w:t>
            </w:r>
          </w:p>
        </w:tc>
        <w:tc>
          <w:tcPr>
            <w:tcW w:w="1559" w:type="dxa"/>
          </w:tcPr>
          <w:p w:rsidR="00F356F9" w:rsidRPr="000876D2" w:rsidRDefault="00621484" w:rsidP="00F35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C4256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1638" w:type="dxa"/>
          </w:tcPr>
          <w:p w:rsidR="00F356F9" w:rsidRPr="000876D2" w:rsidRDefault="00F356F9" w:rsidP="00F35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465FAD" w:rsidRDefault="00F356F9" w:rsidP="007E6AA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организма по ЧСС</w:t>
            </w:r>
          </w:p>
        </w:tc>
        <w:tc>
          <w:tcPr>
            <w:tcW w:w="7516" w:type="dxa"/>
            <w:gridSpan w:val="2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Измерять</w:t>
            </w:r>
            <w:r w:rsidRPr="000876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пальпаторно</w:t>
            </w:r>
            <w:proofErr w:type="spellEnd"/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) ЧСС</w:t>
            </w:r>
          </w:p>
        </w:tc>
        <w:tc>
          <w:tcPr>
            <w:tcW w:w="1559" w:type="dxa"/>
          </w:tcPr>
          <w:p w:rsidR="00F356F9" w:rsidRPr="000876D2" w:rsidRDefault="00621484" w:rsidP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C42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38" w:type="dxa"/>
          </w:tcPr>
          <w:p w:rsidR="00F356F9" w:rsidRPr="000876D2" w:rsidRDefault="00F356F9" w:rsidP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465FAD" w:rsidRDefault="00F356F9" w:rsidP="007E6AA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Игры и развлечения в зимнее время года</w:t>
            </w:r>
          </w:p>
        </w:tc>
        <w:tc>
          <w:tcPr>
            <w:tcW w:w="7516" w:type="dxa"/>
            <w:gridSpan w:val="2"/>
            <w:vMerge w:val="restart"/>
          </w:tcPr>
          <w:p w:rsidR="00F356F9" w:rsidRDefault="00F356F9" w:rsidP="00DF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Общаться и взаимодействовать</w:t>
            </w:r>
            <w:r w:rsidRPr="00087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в игровой деятельности. </w:t>
            </w:r>
          </w:p>
          <w:p w:rsidR="00F356F9" w:rsidRPr="000876D2" w:rsidRDefault="00F356F9" w:rsidP="00DF7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Организовывать и проводить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 с элементами соревновательной деятельности</w:t>
            </w:r>
          </w:p>
        </w:tc>
        <w:tc>
          <w:tcPr>
            <w:tcW w:w="1559" w:type="dxa"/>
            <w:vMerge w:val="restart"/>
          </w:tcPr>
          <w:p w:rsidR="00EC4256" w:rsidRDefault="00EC4256" w:rsidP="00DF7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256" w:rsidRDefault="00621484" w:rsidP="00EC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42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256" w:rsidRDefault="00EC4256" w:rsidP="00EC4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Pr="00EC4256" w:rsidRDefault="00621484" w:rsidP="00EC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C42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38" w:type="dxa"/>
            <w:vMerge w:val="restart"/>
          </w:tcPr>
          <w:p w:rsidR="00F356F9" w:rsidRDefault="00F35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56F9" w:rsidRPr="000876D2" w:rsidRDefault="00F356F9" w:rsidP="00F35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465FAD" w:rsidRDefault="00F356F9" w:rsidP="007E6AA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Игры и развлечения в летнее время года</w:t>
            </w:r>
          </w:p>
        </w:tc>
        <w:tc>
          <w:tcPr>
            <w:tcW w:w="7516" w:type="dxa"/>
            <w:gridSpan w:val="2"/>
            <w:vMerge/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465FAD" w:rsidRDefault="00F356F9" w:rsidP="007E6AA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спортивных игр</w:t>
            </w:r>
          </w:p>
        </w:tc>
        <w:tc>
          <w:tcPr>
            <w:tcW w:w="7516" w:type="dxa"/>
            <w:gridSpan w:val="2"/>
            <w:vMerge/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  <w:shd w:val="clear" w:color="auto" w:fill="D9D9D9" w:themeFill="background1" w:themeFillShade="D9"/>
          </w:tcPr>
          <w:p w:rsidR="00F356F9" w:rsidRPr="007E6AAE" w:rsidRDefault="00F356F9" w:rsidP="007E6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7E6AAE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СОВЕРШЕНСТВОВАНИЕ (93ч)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356F9" w:rsidRPr="007E6AAE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shd w:val="clear" w:color="auto" w:fill="D9D9D9" w:themeFill="background1" w:themeFillShade="D9"/>
          </w:tcPr>
          <w:p w:rsidR="00F356F9" w:rsidRPr="007E6AAE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Pr="007E6AAE" w:rsidRDefault="00F356F9" w:rsidP="007E6AAE">
            <w:pPr>
              <w:pStyle w:val="a4"/>
              <w:numPr>
                <w:ilvl w:val="1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AAE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ФИЗКУЛЬТУРНО-ОЗДОРОВИТЕЛЬНАЯ ДЕЯТЕЛЬНОСТЬ (3ч)</w:t>
            </w:r>
          </w:p>
        </w:tc>
        <w:tc>
          <w:tcPr>
            <w:tcW w:w="1559" w:type="dxa"/>
          </w:tcPr>
          <w:p w:rsidR="00F356F9" w:rsidRPr="00F356F9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Pr="00F356F9" w:rsidRDefault="00F356F9" w:rsidP="00F356F9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формы 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</w:t>
            </w:r>
          </w:p>
        </w:tc>
        <w:tc>
          <w:tcPr>
            <w:tcW w:w="7516" w:type="dxa"/>
            <w:gridSpan w:val="2"/>
            <w:vMerge w:val="restart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B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Осваивать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по самостоятельному выполнению 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в оздоровительных формах занятий.</w:t>
            </w:r>
          </w:p>
        </w:tc>
        <w:tc>
          <w:tcPr>
            <w:tcW w:w="1559" w:type="dxa"/>
            <w:vMerge w:val="restart"/>
          </w:tcPr>
          <w:p w:rsidR="00F356F9" w:rsidRDefault="00EC4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22.09</w:t>
            </w:r>
          </w:p>
          <w:p w:rsidR="00EC4256" w:rsidRDefault="00EC4256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256" w:rsidRDefault="00621484" w:rsidP="00EC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C42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Pr="00EC4256" w:rsidRDefault="00621484" w:rsidP="00EC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C42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38" w:type="dxa"/>
            <w:vMerge w:val="restart"/>
          </w:tcPr>
          <w:p w:rsidR="00F356F9" w:rsidRDefault="00F35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56F9" w:rsidRPr="000876D2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</w:t>
            </w:r>
          </w:p>
        </w:tc>
        <w:tc>
          <w:tcPr>
            <w:tcW w:w="7516" w:type="dxa"/>
            <w:gridSpan w:val="2"/>
            <w:vMerge/>
          </w:tcPr>
          <w:p w:rsidR="00F356F9" w:rsidRPr="000876D2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356F9" w:rsidRPr="000876D2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  <w:vMerge/>
          </w:tcPr>
          <w:p w:rsidR="00F356F9" w:rsidRPr="000876D2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Профилактика утомления</w:t>
            </w:r>
          </w:p>
        </w:tc>
        <w:tc>
          <w:tcPr>
            <w:tcW w:w="7516" w:type="dxa"/>
            <w:gridSpan w:val="2"/>
            <w:vMerge/>
          </w:tcPr>
          <w:p w:rsidR="00F356F9" w:rsidRPr="000876D2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356F9" w:rsidRPr="000876D2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  <w:vMerge/>
          </w:tcPr>
          <w:p w:rsidR="00F356F9" w:rsidRPr="000876D2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Pr="007E6AAE" w:rsidRDefault="00F356F9" w:rsidP="007E6AAE">
            <w:pPr>
              <w:pStyle w:val="a4"/>
              <w:ind w:left="37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AAE">
              <w:rPr>
                <w:rFonts w:ascii="Times New Roman" w:hAnsi="Times New Roman" w:cs="Times New Roman"/>
                <w:b/>
                <w:sz w:val="28"/>
                <w:szCs w:val="28"/>
              </w:rPr>
              <w:t>3.2 СПОРТИВНО-ОЗДОРОВИТЕЛЬНАЯ ДЕЯТЕЛЬНОСТЬ (90ч)</w:t>
            </w:r>
          </w:p>
        </w:tc>
        <w:tc>
          <w:tcPr>
            <w:tcW w:w="1559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Pr="007E6AAE" w:rsidRDefault="00F356F9" w:rsidP="007E6AAE">
            <w:pPr>
              <w:pStyle w:val="a4"/>
              <w:ind w:left="37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6A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3.2.1. ЛЕГКАЯ АТЛЕТИКА 14ч</w:t>
            </w:r>
          </w:p>
        </w:tc>
        <w:tc>
          <w:tcPr>
            <w:tcW w:w="1559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Pr="007E6AAE" w:rsidRDefault="00F356F9" w:rsidP="007E6AAE">
            <w:pPr>
              <w:pStyle w:val="a4"/>
              <w:ind w:left="37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6A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Беговая подготовка 7 ч</w:t>
            </w:r>
          </w:p>
        </w:tc>
        <w:tc>
          <w:tcPr>
            <w:tcW w:w="1559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81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Встречная эстафета</w:t>
            </w:r>
            <w:r w:rsidRPr="000318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Pr="0003181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31819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Инструктаж </w:t>
            </w:r>
            <w:r w:rsidRPr="00031819">
              <w:rPr>
                <w:rFonts w:ascii="Times New Roman" w:eastAsia="Calibri" w:hAnsi="Times New Roman" w:cs="Times New Roman"/>
                <w:sz w:val="24"/>
                <w:szCs w:val="24"/>
              </w:rPr>
              <w:t>по ТБ</w:t>
            </w: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 w:val="restart"/>
            <w:tcBorders>
              <w:left w:val="nil"/>
            </w:tcBorders>
          </w:tcPr>
          <w:p w:rsidR="00F356F9" w:rsidRPr="006F4A62" w:rsidRDefault="00F356F9" w:rsidP="00031819">
            <w:pPr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  <w:r w:rsidRPr="006F4A62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6F4A62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6F4A6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6F4A6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Pr="006F4A6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 максимальной скоростью </w:t>
            </w:r>
            <w:r w:rsidRPr="006F4A62">
              <w:rPr>
                <w:rFonts w:ascii="Times New Roman" w:hAnsi="Times New Roman" w:cs="Times New Roman"/>
                <w:i/>
                <w:iCs/>
                <w:spacing w:val="-9"/>
                <w:sz w:val="24"/>
                <w:szCs w:val="24"/>
              </w:rPr>
              <w:t xml:space="preserve">(до 60 м), </w:t>
            </w:r>
            <w:r w:rsidRPr="006F4A62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 xml:space="preserve">равномерным медленным бегом до 1 км. Преодолевать простейшие препятствия. </w:t>
            </w:r>
          </w:p>
          <w:p w:rsidR="00F356F9" w:rsidRPr="006F4A62" w:rsidRDefault="00F356F9" w:rsidP="00031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 технику</w:t>
            </w:r>
            <w:r w:rsidRPr="006F4A62">
              <w:rPr>
                <w:rFonts w:ascii="Times New Roman" w:hAnsi="Times New Roman" w:cs="Times New Roman"/>
                <w:sz w:val="24"/>
                <w:szCs w:val="24"/>
              </w:rPr>
              <w:t xml:space="preserve"> беговых упражнений, выявлять ошибки в технике выполнения беговых упражнений, осваивать технику бега различными способами, проявлять качества силы, быстроты, выносливости.</w:t>
            </w:r>
          </w:p>
          <w:p w:rsidR="00F356F9" w:rsidRPr="006F4A62" w:rsidRDefault="00F356F9" w:rsidP="00031819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6F4A62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Выявлять </w:t>
            </w:r>
            <w:r w:rsidRPr="006F4A62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характерные ошибки в технике беговых упражнений</w:t>
            </w:r>
          </w:p>
          <w:p w:rsidR="00F356F9" w:rsidRPr="006F4A62" w:rsidRDefault="00F356F9" w:rsidP="00031819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6F4A62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Осваивать технику бега различными способами</w:t>
            </w:r>
          </w:p>
          <w:p w:rsidR="00F356F9" w:rsidRPr="006F4A62" w:rsidRDefault="00F356F9" w:rsidP="00031819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6F4A62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Осваивать</w:t>
            </w:r>
            <w:r w:rsidRPr="006F4A62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беговых упражнений</w:t>
            </w:r>
          </w:p>
          <w:p w:rsidR="00F356F9" w:rsidRPr="006F4A62" w:rsidRDefault="00F356F9" w:rsidP="00031819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6F4A62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6F4A62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беговых упражнений</w:t>
            </w:r>
          </w:p>
          <w:p w:rsidR="00F356F9" w:rsidRDefault="00F356F9" w:rsidP="00031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A62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Знать </w:t>
            </w:r>
            <w:r w:rsidRPr="006F4A62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правила ТБ, </w:t>
            </w:r>
            <w:r w:rsidRPr="006F4A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понятие «короткая дистанция».</w:t>
            </w: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:rsidR="00EC4256" w:rsidRDefault="00EC4256" w:rsidP="00031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29.09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256" w:rsidRDefault="00621484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256" w:rsidRDefault="00621484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EC4256" w:rsidRDefault="008A7634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  <w:p w:rsidR="00EC4256" w:rsidRDefault="00621484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256" w:rsidRDefault="00621484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F9" w:rsidRP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8" w:type="dxa"/>
            <w:vMerge w:val="restart"/>
            <w:tcBorders>
              <w:left w:val="nil"/>
            </w:tcBorders>
          </w:tcPr>
          <w:p w:rsidR="00F356F9" w:rsidRDefault="00F356F9" w:rsidP="00031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1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К.р.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3181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Бег на скорость </w:t>
            </w:r>
            <w:r w:rsidRPr="00031819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>(30</w:t>
            </w:r>
            <w:r w:rsidRPr="00031819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м</w:t>
            </w:r>
            <w:r w:rsidRPr="00031819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>).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81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Бег на скорость </w:t>
            </w:r>
            <w:r w:rsidRPr="00031819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>(60 м).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81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Круговая эстафе</w:t>
            </w:r>
            <w:r w:rsidRPr="0003181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  <w:t>та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172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81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Равномерный медленный бег 6 мин</w:t>
            </w:r>
            <w:r w:rsidRPr="000318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03181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31819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Развитие выносливости</w:t>
            </w:r>
            <w:r w:rsidRPr="0003181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819"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  <w:t>Преодоление простейших препятствий в ходьбе и медленном беге.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819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К.р.</w:t>
            </w:r>
            <w:r w:rsidRPr="0003181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31819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Кросс </w:t>
            </w:r>
            <w:r w:rsidRPr="00031819">
              <w:rPr>
                <w:rFonts w:ascii="Times New Roman" w:eastAsia="Calibri" w:hAnsi="Times New Roman" w:cs="Times New Roman"/>
                <w:i/>
                <w:iCs/>
                <w:spacing w:val="-10"/>
                <w:sz w:val="24"/>
                <w:szCs w:val="24"/>
              </w:rPr>
              <w:t xml:space="preserve">(1 км) 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031819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Pr="007E6AAE" w:rsidRDefault="00F356F9" w:rsidP="007E6AAE">
            <w:pPr>
              <w:pStyle w:val="a4"/>
              <w:ind w:left="37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A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Прыжковая подготовка (4ч)</w:t>
            </w:r>
          </w:p>
        </w:tc>
        <w:tc>
          <w:tcPr>
            <w:tcW w:w="1559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375DE3" w:rsidRDefault="00F356F9" w:rsidP="00B87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E3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по заданным ориентирам</w:t>
            </w: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F356F9" w:rsidRPr="00375DE3" w:rsidRDefault="00F356F9" w:rsidP="00B879C0">
            <w:pPr>
              <w:shd w:val="clear" w:color="auto" w:fill="FFFFFF"/>
              <w:spacing w:line="259" w:lineRule="exact"/>
              <w:ind w:right="58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799" w:type="dxa"/>
            <w:vMerge w:val="restart"/>
            <w:tcBorders>
              <w:left w:val="nil"/>
            </w:tcBorders>
          </w:tcPr>
          <w:p w:rsidR="00F356F9" w:rsidRPr="003A4DDF" w:rsidRDefault="00F356F9" w:rsidP="00B879C0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3A4DD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правильно выполнять основные </w:t>
            </w:r>
            <w:r w:rsidRPr="003A4DD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движения в прыжках; правильно при</w:t>
            </w:r>
            <w:r w:rsidRPr="003A4DD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земляться в яму на две ноги</w:t>
            </w: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 </w:t>
            </w:r>
          </w:p>
          <w:p w:rsidR="00F356F9" w:rsidRPr="003A4DDF" w:rsidRDefault="00F356F9" w:rsidP="00B879C0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технику прыжковых упражнений</w:t>
            </w:r>
          </w:p>
          <w:p w:rsidR="00F356F9" w:rsidRPr="003A4DDF" w:rsidRDefault="00F356F9" w:rsidP="00B879C0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Осваивать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прыжковых упражнений</w:t>
            </w:r>
          </w:p>
          <w:p w:rsidR="00F356F9" w:rsidRPr="003A4DDF" w:rsidRDefault="00F356F9" w:rsidP="00B879C0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Выявлять</w:t>
            </w:r>
            <w:r w:rsidRPr="003A4DDF">
              <w:rPr>
                <w:rFonts w:ascii="Times New Roman" w:hAnsi="Times New Roman" w:cs="Times New Roman"/>
                <w:b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характерные ошибки в технике выполнения прыжковых упражнений</w:t>
            </w:r>
          </w:p>
          <w:p w:rsidR="00F356F9" w:rsidRPr="003A4DDF" w:rsidRDefault="00F356F9" w:rsidP="00B879C0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прыжковых упражнений</w:t>
            </w:r>
          </w:p>
          <w:p w:rsidR="00F356F9" w:rsidRPr="003A4DDF" w:rsidRDefault="00F356F9" w:rsidP="00B879C0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Проявлять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качества силы, быстроты, выносливости и 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lastRenderedPageBreak/>
              <w:t>координации при выполнении прыжковых упражнений</w:t>
            </w:r>
          </w:p>
          <w:p w:rsidR="00F356F9" w:rsidRDefault="00F356F9" w:rsidP="00B879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Соблюдать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правила ТБ при выполнении прыжковых упражнений</w:t>
            </w: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:rsidR="00EC4256" w:rsidRDefault="00621484" w:rsidP="00B879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</w:t>
            </w:r>
            <w:r w:rsidR="008A7634">
              <w:rPr>
                <w:rFonts w:ascii="Times New Roman" w:hAnsi="Times New Roman" w:cs="Times New Roman"/>
                <w:b/>
                <w:sz w:val="28"/>
                <w:szCs w:val="28"/>
              </w:rPr>
              <w:t>.10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256" w:rsidRDefault="00621484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256" w:rsidRDefault="008A7634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F9" w:rsidRPr="00EC4256" w:rsidRDefault="00621484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C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8" w:type="dxa"/>
            <w:vMerge w:val="restart"/>
            <w:tcBorders>
              <w:left w:val="nil"/>
            </w:tcBorders>
          </w:tcPr>
          <w:p w:rsidR="00F356F9" w:rsidRDefault="00F356F9" w:rsidP="00B879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375DE3" w:rsidRDefault="00F356F9" w:rsidP="00B8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DE3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 на точность при</w:t>
            </w:r>
            <w:r w:rsidRPr="00375DE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375DE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земления.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375DE3" w:rsidRDefault="00F356F9" w:rsidP="00031819">
            <w:pPr>
              <w:shd w:val="clear" w:color="auto" w:fill="FFFFFF"/>
              <w:spacing w:line="259" w:lineRule="exact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375DE3" w:rsidRDefault="00F356F9" w:rsidP="00B87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14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К.р</w:t>
            </w:r>
            <w:proofErr w:type="gramStart"/>
            <w:r w:rsidRPr="00281A14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.</w:t>
            </w:r>
            <w:r w:rsidRPr="00375DE3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</w:t>
            </w:r>
            <w:proofErr w:type="gramEnd"/>
            <w:r w:rsidRPr="00375DE3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рыжок в длину способом «согнув ноги».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375DE3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375DE3" w:rsidRDefault="00F356F9" w:rsidP="00B87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E3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Тройной прыжок с места.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375DE3" w:rsidRDefault="00F356F9" w:rsidP="00031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Pr="007E6AAE" w:rsidRDefault="00F356F9" w:rsidP="007E6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A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Броски большого, метания малого мяча (3ч)</w:t>
            </w:r>
          </w:p>
        </w:tc>
        <w:tc>
          <w:tcPr>
            <w:tcW w:w="1559" w:type="dxa"/>
          </w:tcPr>
          <w:p w:rsidR="00F356F9" w:rsidRPr="007E6AAE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Pr="007E6AAE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Default="00F356F9" w:rsidP="00B879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Бросок теннисного мяча </w:t>
            </w:r>
            <w:r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в цель</w:t>
            </w:r>
            <w:proofErr w:type="gramStart"/>
            <w:r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  <w:tcBorders>
              <w:right w:val="nil"/>
            </w:tcBorders>
          </w:tcPr>
          <w:p w:rsidR="00F356F9" w:rsidRDefault="00F356F9" w:rsidP="00B879C0">
            <w:pPr>
              <w:shd w:val="clear" w:color="auto" w:fill="FFFFFF"/>
              <w:spacing w:line="264" w:lineRule="exact"/>
              <w:rPr>
                <w:rFonts w:ascii="Calibri" w:eastAsia="Calibri" w:hAnsi="Calibri" w:cs="Times New Roman"/>
              </w:rPr>
            </w:pPr>
          </w:p>
        </w:tc>
        <w:tc>
          <w:tcPr>
            <w:tcW w:w="5799" w:type="dxa"/>
            <w:vMerge w:val="restart"/>
            <w:tcBorders>
              <w:left w:val="nil"/>
            </w:tcBorders>
          </w:tcPr>
          <w:p w:rsidR="00F356F9" w:rsidRPr="003A4DDF" w:rsidRDefault="00F356F9" w:rsidP="00B8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3"/>
                <w:sz w:val="24"/>
                <w:szCs w:val="24"/>
              </w:rPr>
              <w:t xml:space="preserve">Уметь: </w:t>
            </w:r>
            <w:r w:rsidRPr="003A4DD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правильно выполнять основные</w:t>
            </w:r>
          </w:p>
          <w:p w:rsidR="00F356F9" w:rsidRPr="003A4DDF" w:rsidRDefault="00F356F9" w:rsidP="00B8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движения в метании; метать различные </w:t>
            </w:r>
            <w:r w:rsidRPr="003A4DD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предметы и мячи на дальность с места 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из различных положений</w:t>
            </w:r>
          </w:p>
          <w:p w:rsidR="00F356F9" w:rsidRPr="003A4DDF" w:rsidRDefault="00F356F9" w:rsidP="00B8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3A4DDF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3A4DD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3A4DD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ные движения в метании; метать раз</w:t>
            </w:r>
            <w:r w:rsidRPr="003A4DD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</w:r>
            <w:r w:rsidRPr="003A4DD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личные предметы  на дальность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DD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с места из </w:t>
            </w:r>
            <w:proofErr w:type="gramStart"/>
            <w:r w:rsidRPr="003A4DD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различных</w:t>
            </w:r>
            <w:proofErr w:type="gramEnd"/>
            <w:r w:rsidRPr="003A4DD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положении,  ме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тать в цель</w:t>
            </w:r>
          </w:p>
          <w:p w:rsidR="00F356F9" w:rsidRPr="00985B20" w:rsidRDefault="00F356F9" w:rsidP="00B8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85B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985B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5B20">
              <w:rPr>
                <w:rFonts w:ascii="Times New Roman" w:hAnsi="Times New Roman" w:cs="Times New Roman"/>
                <w:sz w:val="24"/>
                <w:szCs w:val="24"/>
              </w:rPr>
              <w:t>технику бросков и метаний</w:t>
            </w:r>
          </w:p>
          <w:p w:rsidR="00F356F9" w:rsidRPr="00985B20" w:rsidRDefault="00F356F9" w:rsidP="00B879C0">
            <w:pPr>
              <w:shd w:val="clear" w:color="auto" w:fill="FFFFFF"/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</w:pPr>
            <w:r w:rsidRPr="00985B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985B20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бросков </w:t>
            </w:r>
            <w:proofErr w:type="spellStart"/>
            <w:proofErr w:type="gramStart"/>
            <w:r w:rsidRPr="00985B20">
              <w:rPr>
                <w:rFonts w:ascii="Times New Roman" w:hAnsi="Times New Roman" w:cs="Times New Roman"/>
                <w:sz w:val="24"/>
                <w:szCs w:val="24"/>
              </w:rPr>
              <w:t>бросков</w:t>
            </w:r>
            <w:proofErr w:type="spellEnd"/>
            <w:proofErr w:type="gramEnd"/>
            <w:r w:rsidRPr="00985B20">
              <w:rPr>
                <w:rFonts w:ascii="Times New Roman" w:hAnsi="Times New Roman" w:cs="Times New Roman"/>
                <w:sz w:val="24"/>
                <w:szCs w:val="24"/>
              </w:rPr>
              <w:t xml:space="preserve"> и метаний</w:t>
            </w:r>
            <w:r w:rsidRPr="00985B20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</w:p>
          <w:p w:rsidR="00F356F9" w:rsidRPr="00985B20" w:rsidRDefault="00F356F9" w:rsidP="00B8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85B20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>Соблюдать</w:t>
            </w:r>
            <w:r w:rsidRPr="00985B20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  <w:r w:rsidRPr="00985B2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правила ТБ при выполнении </w:t>
            </w:r>
            <w:r w:rsidRPr="00985B20">
              <w:rPr>
                <w:rFonts w:ascii="Times New Roman" w:hAnsi="Times New Roman" w:cs="Times New Roman"/>
                <w:sz w:val="24"/>
                <w:szCs w:val="24"/>
              </w:rPr>
              <w:t>бросков и метаний</w:t>
            </w:r>
          </w:p>
          <w:p w:rsidR="00F356F9" w:rsidRDefault="00F356F9" w:rsidP="00B879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B2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Проявлять</w:t>
            </w:r>
            <w:r w:rsidRPr="00985B2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качества силы, быстроты, выносливости и координации при выполнении </w:t>
            </w:r>
            <w:r w:rsidRPr="00985B20">
              <w:rPr>
                <w:rFonts w:ascii="Times New Roman" w:hAnsi="Times New Roman" w:cs="Times New Roman"/>
                <w:sz w:val="24"/>
                <w:szCs w:val="24"/>
              </w:rPr>
              <w:t>бросков и метаний</w:t>
            </w: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:rsidR="00EC4256" w:rsidRDefault="00621484" w:rsidP="00B879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8A7634">
              <w:rPr>
                <w:rFonts w:ascii="Times New Roman" w:hAnsi="Times New Roman" w:cs="Times New Roman"/>
                <w:b/>
                <w:sz w:val="28"/>
                <w:szCs w:val="28"/>
              </w:rPr>
              <w:t>.10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256" w:rsidRDefault="008A7634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  <w:p w:rsidR="00EC4256" w:rsidRDefault="00EC4256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F9" w:rsidRPr="00EC4256" w:rsidRDefault="00621484" w:rsidP="00EC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C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vMerge w:val="restart"/>
            <w:tcBorders>
              <w:left w:val="nil"/>
            </w:tcBorders>
          </w:tcPr>
          <w:p w:rsidR="00F356F9" w:rsidRDefault="00F356F9" w:rsidP="00B879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Default="00F356F9" w:rsidP="00B879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Бросок теннисного мяча на дальность</w:t>
            </w: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F356F9" w:rsidRDefault="00F356F9" w:rsidP="00B879C0">
            <w:pPr>
              <w:shd w:val="clear" w:color="auto" w:fill="FFFFFF"/>
              <w:spacing w:line="269" w:lineRule="exact"/>
              <w:ind w:firstLine="5"/>
              <w:rPr>
                <w:rFonts w:ascii="Calibri" w:eastAsia="Calibri" w:hAnsi="Calibri" w:cs="Times New Roman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Default="00F356F9" w:rsidP="00B879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Брос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ки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на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  <w:t>бивного мяча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из </w:t>
            </w:r>
            <w:proofErr w:type="gramStart"/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разных</w:t>
            </w:r>
            <w:proofErr w:type="gramEnd"/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и.п.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Default="00F356F9" w:rsidP="00B879C0">
            <w:pPr>
              <w:shd w:val="clear" w:color="auto" w:fill="FFFFFF"/>
              <w:spacing w:line="269" w:lineRule="exact"/>
              <w:rPr>
                <w:rFonts w:ascii="Calibri" w:eastAsia="Calibri" w:hAnsi="Calibri" w:cs="Times New Roman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Pr="007E6AAE" w:rsidRDefault="00F356F9" w:rsidP="007E6AAE">
            <w:pPr>
              <w:pStyle w:val="a4"/>
              <w:ind w:left="37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AAE">
              <w:rPr>
                <w:rFonts w:ascii="Times New Roman" w:hAnsi="Times New Roman" w:cs="Times New Roman"/>
                <w:b/>
                <w:sz w:val="28"/>
                <w:szCs w:val="28"/>
              </w:rPr>
              <w:t>3.2.2 ПОДВИЖНЫЕ И СПОРТИВНЫЕ ИГРЫ (36ч)</w:t>
            </w:r>
          </w:p>
        </w:tc>
        <w:tc>
          <w:tcPr>
            <w:tcW w:w="1559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Pr="007E6AAE" w:rsidRDefault="00F356F9" w:rsidP="007E6AAE">
            <w:pPr>
              <w:pStyle w:val="a4"/>
              <w:ind w:left="37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6A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 (8ч)</w:t>
            </w:r>
          </w:p>
        </w:tc>
        <w:tc>
          <w:tcPr>
            <w:tcW w:w="1559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Pr="007E6AAE" w:rsidRDefault="00F356F9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087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Игры «Космонавты», «Разведчики и ча</w:t>
            </w:r>
            <w:r w:rsidRPr="00087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совые».</w:t>
            </w:r>
          </w:p>
        </w:tc>
        <w:tc>
          <w:tcPr>
            <w:tcW w:w="7516" w:type="dxa"/>
            <w:gridSpan w:val="2"/>
            <w:vMerge w:val="restart"/>
          </w:tcPr>
          <w:p w:rsidR="00F356F9" w:rsidRPr="003A4DDF" w:rsidRDefault="00F356F9" w:rsidP="000876D2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3A4DD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играть в подвижные игры </w:t>
            </w:r>
            <w:r w:rsidRPr="003A4DD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 бегом, прыжками, метанием</w:t>
            </w:r>
          </w:p>
          <w:p w:rsidR="00F356F9" w:rsidRPr="003A4DDF" w:rsidRDefault="00F356F9" w:rsidP="000876D2">
            <w:pPr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sz w:val="24"/>
                <w:szCs w:val="24"/>
              </w:rPr>
              <w:t xml:space="preserve">Осваивать </w:t>
            </w:r>
            <w:r w:rsidRPr="003A4DDF"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  <w:t>универсальные действия в самостоятельной организации и проведения подвижных игр</w:t>
            </w:r>
          </w:p>
          <w:p w:rsidR="00F356F9" w:rsidRPr="003A4DDF" w:rsidRDefault="00F356F9" w:rsidP="0008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Излагать 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правила и условия проведения подвижных игр</w:t>
            </w:r>
          </w:p>
          <w:p w:rsidR="00F356F9" w:rsidRPr="003A4DDF" w:rsidRDefault="00F356F9" w:rsidP="0008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действия составляющие содержание подвижных игр</w:t>
            </w:r>
          </w:p>
          <w:p w:rsidR="00F356F9" w:rsidRPr="003A4DDF" w:rsidRDefault="00F356F9" w:rsidP="0008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Взаимодействовать 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в парах и группах при выполнении технических действий в подвижных играх</w:t>
            </w:r>
          </w:p>
          <w:p w:rsidR="00F356F9" w:rsidRPr="003A4DDF" w:rsidRDefault="00F356F9" w:rsidP="0008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Моделировать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выполнения игровых действий в зависимости от изменения условий и двигательных задач</w:t>
            </w:r>
          </w:p>
          <w:p w:rsidR="00F356F9" w:rsidRPr="003A4DDF" w:rsidRDefault="00F356F9" w:rsidP="000876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Принимать 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адекватные решения в условиях игровой деятельности</w:t>
            </w:r>
          </w:p>
          <w:p w:rsidR="00F356F9" w:rsidRDefault="00F356F9" w:rsidP="000876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управлять эмоциями во время учебной и игровой деятельности</w:t>
            </w:r>
          </w:p>
        </w:tc>
        <w:tc>
          <w:tcPr>
            <w:tcW w:w="1559" w:type="dxa"/>
            <w:vMerge w:val="restart"/>
          </w:tcPr>
          <w:p w:rsidR="008A7634" w:rsidRDefault="00621484" w:rsidP="000876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09.11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34" w:rsidRDefault="006B06EB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34" w:rsidRDefault="0062148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8A7634" w:rsidRDefault="0062148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34" w:rsidRDefault="006B06EB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34" w:rsidRDefault="0062148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34" w:rsidRDefault="0062148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F9" w:rsidRPr="008A7634" w:rsidRDefault="006B06EB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638" w:type="dxa"/>
            <w:vMerge w:val="restart"/>
          </w:tcPr>
          <w:p w:rsidR="00F356F9" w:rsidRDefault="00F356F9" w:rsidP="000876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087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Игры «Белые медведи», «Космонавты».</w:t>
            </w:r>
          </w:p>
        </w:tc>
        <w:tc>
          <w:tcPr>
            <w:tcW w:w="7516" w:type="dxa"/>
            <w:gridSpan w:val="2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087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 xml:space="preserve">Игры «Прыжки по полосам», «Волк </w:t>
            </w:r>
            <w:r w:rsidRPr="00087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 рву».</w:t>
            </w:r>
          </w:p>
        </w:tc>
        <w:tc>
          <w:tcPr>
            <w:tcW w:w="7516" w:type="dxa"/>
            <w:gridSpan w:val="2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087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Игры «Прыгуны и пятнашки», «Заяц, сторож, Жучка».</w:t>
            </w:r>
          </w:p>
        </w:tc>
        <w:tc>
          <w:tcPr>
            <w:tcW w:w="7516" w:type="dxa"/>
            <w:gridSpan w:val="2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087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Игры «Удочка», «Зайцы в огороде».</w:t>
            </w:r>
          </w:p>
        </w:tc>
        <w:tc>
          <w:tcPr>
            <w:tcW w:w="7516" w:type="dxa"/>
            <w:gridSpan w:val="2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087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Игры «Удочка», «Мышеловка», «Не</w:t>
            </w:r>
            <w:r w:rsidRPr="00087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вод».</w:t>
            </w:r>
          </w:p>
        </w:tc>
        <w:tc>
          <w:tcPr>
            <w:tcW w:w="7516" w:type="dxa"/>
            <w:gridSpan w:val="2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087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Игры «Эстафета зверей», «Метко в цель», </w:t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«Кузнечики».</w:t>
            </w:r>
          </w:p>
        </w:tc>
        <w:tc>
          <w:tcPr>
            <w:tcW w:w="7516" w:type="dxa"/>
            <w:gridSpan w:val="2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0876D2" w:rsidRDefault="00F356F9" w:rsidP="00087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D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Эстафеты с предметами. Игра «Пара</w:t>
            </w:r>
            <w:r w:rsidRPr="000876D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0876D2">
              <w:rPr>
                <w:rFonts w:ascii="Times New Roman" w:hAnsi="Times New Roman" w:cs="Times New Roman"/>
                <w:sz w:val="24"/>
                <w:szCs w:val="24"/>
              </w:rPr>
              <w:t>шютисты».</w:t>
            </w:r>
          </w:p>
        </w:tc>
        <w:tc>
          <w:tcPr>
            <w:tcW w:w="7516" w:type="dxa"/>
            <w:gridSpan w:val="2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Pr="002778EC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3.2.3. </w:t>
            </w:r>
            <w:r w:rsidRPr="002778EC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 С ОСНОВАМИ АКРОБАТИКИ (27ч)</w:t>
            </w:r>
          </w:p>
        </w:tc>
        <w:tc>
          <w:tcPr>
            <w:tcW w:w="1559" w:type="dxa"/>
          </w:tcPr>
          <w:p w:rsidR="00F356F9" w:rsidRPr="002778EC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Pr="002778EC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Pr="002D3C18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Акробатика (9</w:t>
            </w:r>
            <w:r w:rsidRPr="002D3C18">
              <w:rPr>
                <w:rFonts w:ascii="Times New Roman" w:hAnsi="Times New Roman" w:cs="Times New Roman"/>
                <w:b/>
                <w:sz w:val="28"/>
                <w:szCs w:val="28"/>
              </w:rPr>
              <w:t>ч)</w:t>
            </w:r>
          </w:p>
        </w:tc>
        <w:tc>
          <w:tcPr>
            <w:tcW w:w="1559" w:type="dxa"/>
          </w:tcPr>
          <w:p w:rsidR="00F356F9" w:rsidRPr="002D3C18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Pr="002D3C18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636986" w:rsidRDefault="00F356F9" w:rsidP="002E0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Инструктаж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поТБ</w:t>
            </w:r>
            <w:proofErr w:type="spellEnd"/>
            <w:proofErr w:type="gramStart"/>
            <w:r w:rsidRPr="0063698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3698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Кувырок вперед</w:t>
            </w: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F356F9" w:rsidRDefault="00F356F9" w:rsidP="00636986">
            <w:pPr>
              <w:shd w:val="clear" w:color="auto" w:fill="FFFFFF"/>
              <w:spacing w:line="264" w:lineRule="exact"/>
            </w:pPr>
          </w:p>
        </w:tc>
        <w:tc>
          <w:tcPr>
            <w:tcW w:w="5799" w:type="dxa"/>
            <w:vMerge w:val="restart"/>
            <w:tcBorders>
              <w:left w:val="nil"/>
            </w:tcBorders>
          </w:tcPr>
          <w:p w:rsidR="00F356F9" w:rsidRPr="003A4DDF" w:rsidRDefault="00F356F9" w:rsidP="00985B20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3A4DD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выполнять строевые команды </w:t>
            </w:r>
            <w:r w:rsidRPr="003A4DD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 акробатические элементы раздельно 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и в комбинации</w:t>
            </w:r>
          </w:p>
          <w:p w:rsidR="00F356F9" w:rsidRPr="003A4DDF" w:rsidRDefault="00F356F9" w:rsidP="00985B20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 xml:space="preserve"> технику разучиваемых акробатических упражнений</w:t>
            </w:r>
          </w:p>
          <w:p w:rsidR="00F356F9" w:rsidRPr="003A4DDF" w:rsidRDefault="00F356F9" w:rsidP="00985B20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акробатических упражнений и акробатических комбинаций</w:t>
            </w:r>
          </w:p>
          <w:p w:rsidR="00F356F9" w:rsidRPr="003A4DDF" w:rsidRDefault="00F356F9" w:rsidP="00985B20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по взаимодействию в парах и группах при разучивании акробатических упражнений</w:t>
            </w:r>
          </w:p>
          <w:p w:rsidR="00F356F9" w:rsidRDefault="00F356F9" w:rsidP="00985B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Выявлять 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характерные ошибки при выполнении акробатических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:rsidR="008A7634" w:rsidRDefault="00621484" w:rsidP="00985B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  <w:r w:rsidR="008A7634">
              <w:rPr>
                <w:rFonts w:ascii="Times New Roman" w:hAnsi="Times New Roman" w:cs="Times New Roman"/>
                <w:b/>
                <w:sz w:val="28"/>
                <w:szCs w:val="28"/>
              </w:rPr>
              <w:t>.11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34" w:rsidRDefault="0062148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8A7634" w:rsidRDefault="006B06EB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62148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34" w:rsidRDefault="0062148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34" w:rsidRDefault="0062148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8A7634" w:rsidRDefault="006B06EB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34" w:rsidRDefault="0062148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8A7634" w:rsidRDefault="0062148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F9" w:rsidRPr="008A7634" w:rsidRDefault="006B06EB" w:rsidP="008A7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A763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38" w:type="dxa"/>
            <w:vMerge w:val="restart"/>
            <w:tcBorders>
              <w:left w:val="nil"/>
            </w:tcBorders>
          </w:tcPr>
          <w:p w:rsidR="00F356F9" w:rsidRDefault="00F356F9" w:rsidP="00985B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636986" w:rsidRDefault="00F356F9" w:rsidP="0063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86">
              <w:rPr>
                <w:rFonts w:ascii="Times New Roman" w:hAnsi="Times New Roman" w:cs="Times New Roman"/>
                <w:sz w:val="24"/>
                <w:szCs w:val="24"/>
              </w:rPr>
              <w:t>2-3 кувырка вперед слитно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Default="00F356F9" w:rsidP="002E046A">
            <w:pPr>
              <w:shd w:val="clear" w:color="auto" w:fill="FFFFFF"/>
              <w:spacing w:line="283" w:lineRule="exact"/>
              <w:ind w:right="14" w:firstLine="10"/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636986" w:rsidRDefault="00F356F9" w:rsidP="002E0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86"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лопатках 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Default="00F356F9" w:rsidP="002E046A"/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636986" w:rsidRDefault="00F356F9" w:rsidP="0063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86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gramStart"/>
            <w:r w:rsidRPr="00636986">
              <w:rPr>
                <w:rFonts w:ascii="Times New Roman" w:hAnsi="Times New Roman" w:cs="Times New Roman"/>
                <w:sz w:val="24"/>
                <w:szCs w:val="24"/>
              </w:rPr>
              <w:t>стойки</w:t>
            </w:r>
            <w:proofErr w:type="gramEnd"/>
            <w:r w:rsidRPr="00636986">
              <w:rPr>
                <w:rFonts w:ascii="Times New Roman" w:hAnsi="Times New Roman" w:cs="Times New Roman"/>
                <w:sz w:val="24"/>
                <w:szCs w:val="24"/>
              </w:rPr>
              <w:t xml:space="preserve"> на лопатках согнув ноги переход в упор присев</w:t>
            </w: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F356F9" w:rsidRPr="002E046A" w:rsidRDefault="00F356F9" w:rsidP="002E046A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636986" w:rsidRDefault="00F356F9" w:rsidP="002E0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8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Мост </w:t>
            </w:r>
            <w:r w:rsidRPr="00CF0037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</w:rPr>
              <w:t>из положения лежа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Default="00F356F9" w:rsidP="001619C4">
            <w:pPr>
              <w:shd w:val="clear" w:color="auto" w:fill="FFFFFF"/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636986" w:rsidRDefault="00F356F9" w:rsidP="0063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стоя с помощью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Default="00F356F9" w:rsidP="001619C4">
            <w:pPr>
              <w:shd w:val="clear" w:color="auto" w:fill="FFFFFF"/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636986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86">
              <w:rPr>
                <w:rFonts w:ascii="Times New Roman" w:hAnsi="Times New Roman" w:cs="Times New Roman"/>
                <w:sz w:val="24"/>
                <w:szCs w:val="24"/>
              </w:rPr>
              <w:t>Кувырок назад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Default="00F356F9" w:rsidP="001B58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636986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Комбинация из ранее изученных элементов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Default="00F356F9" w:rsidP="00FA35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40199E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99E">
              <w:rPr>
                <w:rFonts w:ascii="Times New Roman" w:hAnsi="Times New Roman" w:cs="Times New Roman"/>
                <w:b/>
                <w:sz w:val="24"/>
                <w:szCs w:val="24"/>
              </w:rPr>
              <w:t>К.р.</w:t>
            </w:r>
            <w:r w:rsidRPr="0040199E">
              <w:rPr>
                <w:rFonts w:ascii="Times New Roman" w:hAnsi="Times New Roman" w:cs="Times New Roman"/>
                <w:sz w:val="24"/>
                <w:szCs w:val="24"/>
              </w:rPr>
              <w:t xml:space="preserve"> Акробатическая комбинация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Default="00F356F9" w:rsidP="001B58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591" w:type="dxa"/>
            <w:gridSpan w:val="4"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9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Снарядная гимнастика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Pr="004019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559" w:type="dxa"/>
          </w:tcPr>
          <w:p w:rsidR="00F356F9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DB75CF" w:rsidRDefault="00F356F9" w:rsidP="00DB75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5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Вис </w:t>
            </w:r>
            <w:proofErr w:type="spellStart"/>
            <w:r w:rsidRPr="00DB75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завесом</w:t>
            </w:r>
            <w:proofErr w:type="spellEnd"/>
            <w:r w:rsidRPr="00DB75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, </w:t>
            </w:r>
            <w:r w:rsidRPr="00DB75C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вис на согнутых руках, согнув ноги.</w:t>
            </w: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F356F9" w:rsidRPr="00DB75CF" w:rsidRDefault="00F356F9" w:rsidP="00DB75CF">
            <w:pPr>
              <w:shd w:val="clear" w:color="auto" w:fill="FFFFFF"/>
              <w:spacing w:line="283" w:lineRule="exact"/>
              <w:ind w:right="72" w:firstLine="5"/>
              <w:rPr>
                <w:sz w:val="24"/>
                <w:szCs w:val="24"/>
              </w:rPr>
            </w:pPr>
          </w:p>
        </w:tc>
        <w:tc>
          <w:tcPr>
            <w:tcW w:w="5799" w:type="dxa"/>
            <w:vMerge w:val="restart"/>
            <w:tcBorders>
              <w:left w:val="nil"/>
            </w:tcBorders>
          </w:tcPr>
          <w:p w:rsidR="00F356F9" w:rsidRPr="00156177" w:rsidRDefault="00F356F9" w:rsidP="00985B2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1561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лазать по гимнастической</w:t>
            </w:r>
          </w:p>
          <w:p w:rsidR="00F356F9" w:rsidRPr="00156177" w:rsidRDefault="00F356F9" w:rsidP="00985B20">
            <w:pPr>
              <w:shd w:val="clear" w:color="auto" w:fill="FFFFFF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стенке, канату; выполнять опорный 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>прыжок, подтягиваться в висе на высокой и низкой перекладине</w:t>
            </w:r>
          </w:p>
          <w:p w:rsidR="00F356F9" w:rsidRPr="00156177" w:rsidRDefault="00F356F9" w:rsidP="00985B20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гимнастических упражнений </w:t>
            </w:r>
          </w:p>
          <w:p w:rsidR="00F356F9" w:rsidRPr="00156177" w:rsidRDefault="00F356F9" w:rsidP="00985B20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1561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 xml:space="preserve">технику гимнастических упражнений </w:t>
            </w:r>
          </w:p>
          <w:p w:rsidR="00F356F9" w:rsidRPr="00156177" w:rsidRDefault="00F356F9" w:rsidP="00985B20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по взаимодействию в парах и группах при разучивании гимнастических упражнений </w:t>
            </w:r>
          </w:p>
          <w:p w:rsidR="00F356F9" w:rsidRPr="00985B20" w:rsidRDefault="00F356F9" w:rsidP="00411676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:rsidR="008A7634" w:rsidRDefault="00621484" w:rsidP="00411676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763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634" w:rsidRDefault="008A7634" w:rsidP="008A7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634" w:rsidRDefault="00621484" w:rsidP="008A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A763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8A7634" w:rsidRDefault="008A7634" w:rsidP="008A7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FEF" w:rsidRDefault="006B06EB" w:rsidP="008A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A763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F17FEF" w:rsidRDefault="00F17FEF" w:rsidP="00F1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FEF" w:rsidRDefault="00621484" w:rsidP="00F1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17FE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F17FEF" w:rsidRDefault="00F17FEF" w:rsidP="00F1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Pr="00F17FEF" w:rsidRDefault="00621484" w:rsidP="00F1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17FE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38" w:type="dxa"/>
            <w:vMerge w:val="restart"/>
            <w:tcBorders>
              <w:left w:val="nil"/>
            </w:tcBorders>
          </w:tcPr>
          <w:p w:rsidR="00F356F9" w:rsidRDefault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Pr="00985B20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DB75CF" w:rsidRDefault="00F356F9" w:rsidP="00DB75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5C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Вис прогнувшись, поднимание ног в висе.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DB75CF" w:rsidRDefault="00F356F9" w:rsidP="00DB75C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DB75CF" w:rsidRDefault="00F356F9" w:rsidP="00DB75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14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К.р.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B75C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Подтя</w:t>
            </w:r>
            <w:r w:rsidRPr="00DB75C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  <w:t>гивания в висе.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DB75CF" w:rsidRDefault="00F356F9" w:rsidP="00DB75CF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DB75CF" w:rsidRDefault="00F356F9" w:rsidP="00DB75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5CF">
              <w:rPr>
                <w:rFonts w:ascii="Times New Roman" w:hAnsi="Times New Roman" w:cs="Times New Roman"/>
                <w:sz w:val="24"/>
                <w:szCs w:val="24"/>
              </w:rPr>
              <w:t xml:space="preserve">Лазание по канату в три </w:t>
            </w:r>
            <w:r w:rsidRPr="00DB75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приема.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DB75CF" w:rsidRDefault="00F356F9" w:rsidP="00DB75CF">
            <w:pPr>
              <w:shd w:val="clear" w:color="auto" w:fill="FFFFFF"/>
              <w:spacing w:line="278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DB75CF" w:rsidRDefault="00F356F9" w:rsidP="00DB75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B75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Перелезание</w:t>
            </w:r>
            <w:proofErr w:type="spellEnd"/>
            <w:r w:rsidRPr="00DB75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через препятствие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DB75CF" w:rsidRDefault="00F356F9" w:rsidP="00DB75C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9AC" w:rsidTr="00FA59AC">
        <w:trPr>
          <w:trHeight w:val="17"/>
          <w:jc w:val="center"/>
        </w:trPr>
        <w:tc>
          <w:tcPr>
            <w:tcW w:w="1162" w:type="dxa"/>
            <w:vMerge w:val="restart"/>
          </w:tcPr>
          <w:p w:rsidR="00FA59AC" w:rsidRPr="007E6AAE" w:rsidRDefault="00FA59AC" w:rsidP="00FA59AC">
            <w:pPr>
              <w:pStyle w:val="a4"/>
              <w:ind w:left="3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  <w:vMerge w:val="restart"/>
          </w:tcPr>
          <w:p w:rsidR="00FA59AC" w:rsidRPr="00FA59AC" w:rsidRDefault="00FA59AC" w:rsidP="00DB75CF">
            <w:pPr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717" w:type="dxa"/>
            <w:vMerge/>
            <w:tcBorders>
              <w:right w:val="nil"/>
            </w:tcBorders>
          </w:tcPr>
          <w:p w:rsidR="00FA59AC" w:rsidRPr="00FA59AC" w:rsidRDefault="00FA59AC" w:rsidP="00DB75CF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  <w:tc>
          <w:tcPr>
            <w:tcW w:w="5799" w:type="dxa"/>
            <w:tcBorders>
              <w:left w:val="nil"/>
            </w:tcBorders>
          </w:tcPr>
          <w:p w:rsidR="00FA59AC" w:rsidRPr="00FA59AC" w:rsidRDefault="00FA59AC" w:rsidP="009B332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59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Лыжная подготовка</w:t>
            </w:r>
          </w:p>
        </w:tc>
        <w:tc>
          <w:tcPr>
            <w:tcW w:w="1559" w:type="dxa"/>
            <w:vMerge/>
            <w:tcBorders>
              <w:left w:val="nil"/>
            </w:tcBorders>
          </w:tcPr>
          <w:p w:rsidR="00FA59AC" w:rsidRDefault="00FA59AC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tcBorders>
              <w:left w:val="nil"/>
            </w:tcBorders>
          </w:tcPr>
          <w:p w:rsidR="00FA59AC" w:rsidRDefault="00FA59AC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9AC" w:rsidTr="004C3ADA">
        <w:trPr>
          <w:trHeight w:val="322"/>
          <w:jc w:val="center"/>
        </w:trPr>
        <w:tc>
          <w:tcPr>
            <w:tcW w:w="1162" w:type="dxa"/>
            <w:vMerge/>
          </w:tcPr>
          <w:p w:rsidR="00FA59AC" w:rsidRPr="007E6AAE" w:rsidRDefault="00FA59AC" w:rsidP="00FA59AC">
            <w:pPr>
              <w:pStyle w:val="a4"/>
              <w:ind w:left="3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  <w:vMerge/>
          </w:tcPr>
          <w:p w:rsidR="00FA59AC" w:rsidRPr="00DB75CF" w:rsidRDefault="00FA59AC" w:rsidP="00DB75C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FA59AC" w:rsidRPr="00DB75CF" w:rsidRDefault="00FA59AC" w:rsidP="00DB75C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99" w:type="dxa"/>
            <w:vMerge w:val="restart"/>
            <w:tcBorders>
              <w:left w:val="nil"/>
            </w:tcBorders>
          </w:tcPr>
          <w:p w:rsidR="00FA59AC" w:rsidRDefault="00FA59AC" w:rsidP="00411676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9AC" w:rsidRPr="00FA59AC" w:rsidRDefault="00FA59AC" w:rsidP="00FA5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самооценки на основе критериев успешной учебной и спортивной деятельности</w:t>
            </w: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:rsidR="00F17FEF" w:rsidRDefault="00F17FEF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9AC" w:rsidRPr="00F17FEF" w:rsidRDefault="006B06EB" w:rsidP="00F17F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17FEF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38" w:type="dxa"/>
            <w:vMerge w:val="restart"/>
            <w:tcBorders>
              <w:left w:val="nil"/>
            </w:tcBorders>
          </w:tcPr>
          <w:p w:rsidR="00FA59AC" w:rsidRDefault="00FA59AC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FA59AC" w:rsidRDefault="00FA59AC" w:rsidP="00DB7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9AC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по лыжной подготовке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DB75CF" w:rsidRDefault="00F356F9" w:rsidP="00DB75CF">
            <w:pPr>
              <w:shd w:val="clear" w:color="auto" w:fill="FFFFFF"/>
              <w:spacing w:line="278" w:lineRule="exact"/>
              <w:ind w:right="10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9AC" w:rsidTr="004C3ADA">
        <w:trPr>
          <w:jc w:val="center"/>
        </w:trPr>
        <w:tc>
          <w:tcPr>
            <w:tcW w:w="1162" w:type="dxa"/>
          </w:tcPr>
          <w:p w:rsidR="00FA59AC" w:rsidRPr="007E6AAE" w:rsidRDefault="00FA59AC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A59AC" w:rsidRPr="00B8115C" w:rsidRDefault="00B8115C" w:rsidP="00DB7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15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зан</w:t>
            </w:r>
            <w:r w:rsidRPr="00B8115C">
              <w:rPr>
                <w:rFonts w:ascii="Times New Roman" w:hAnsi="Times New Roman" w:cs="Times New Roman"/>
                <w:sz w:val="24"/>
                <w:szCs w:val="24"/>
              </w:rPr>
              <w:t>ятий лыжным спортом для укрепления здоровья</w:t>
            </w:r>
          </w:p>
        </w:tc>
        <w:tc>
          <w:tcPr>
            <w:tcW w:w="1717" w:type="dxa"/>
            <w:tcBorders>
              <w:right w:val="nil"/>
            </w:tcBorders>
          </w:tcPr>
          <w:p w:rsidR="00FA59AC" w:rsidRPr="00DB75CF" w:rsidRDefault="00FA59AC" w:rsidP="00DB75CF">
            <w:pPr>
              <w:shd w:val="clear" w:color="auto" w:fill="FFFFFF"/>
              <w:spacing w:line="278" w:lineRule="exact"/>
              <w:ind w:right="10"/>
              <w:rPr>
                <w:sz w:val="24"/>
                <w:szCs w:val="24"/>
              </w:rPr>
            </w:pPr>
          </w:p>
        </w:tc>
        <w:tc>
          <w:tcPr>
            <w:tcW w:w="5799" w:type="dxa"/>
            <w:tcBorders>
              <w:left w:val="nil"/>
            </w:tcBorders>
          </w:tcPr>
          <w:p w:rsidR="00FA59AC" w:rsidRDefault="009B3324" w:rsidP="00FA59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324">
              <w:rPr>
                <w:rFonts w:ascii="Times New Roman" w:hAnsi="Times New Roman" w:cs="Times New Roman"/>
                <w:sz w:val="28"/>
                <w:szCs w:val="28"/>
              </w:rPr>
              <w:t>Формирование самооценки на основе критериев успешной учебной и спортивной деятельности</w:t>
            </w:r>
          </w:p>
        </w:tc>
        <w:tc>
          <w:tcPr>
            <w:tcW w:w="1559" w:type="dxa"/>
            <w:tcBorders>
              <w:left w:val="nil"/>
            </w:tcBorders>
          </w:tcPr>
          <w:p w:rsidR="00FA59AC" w:rsidRDefault="007E6504" w:rsidP="00F17F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F17FE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638" w:type="dxa"/>
            <w:tcBorders>
              <w:left w:val="nil"/>
            </w:tcBorders>
          </w:tcPr>
          <w:p w:rsidR="00FA59AC" w:rsidRDefault="00FA59AC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B8115C" w:rsidP="00411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15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proofErr w:type="gramStart"/>
            <w:r w:rsidRPr="00B8115C">
              <w:rPr>
                <w:rFonts w:ascii="Times New Roman" w:hAnsi="Times New Roman" w:cs="Times New Roman"/>
                <w:sz w:val="28"/>
                <w:szCs w:val="28"/>
              </w:rPr>
              <w:t xml:space="preserve">спорт </w:t>
            </w:r>
            <w:r w:rsidRPr="00B811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инвентаря</w:t>
            </w:r>
            <w:proofErr w:type="gramEnd"/>
          </w:p>
        </w:tc>
        <w:tc>
          <w:tcPr>
            <w:tcW w:w="1717" w:type="dxa"/>
            <w:tcBorders>
              <w:right w:val="nil"/>
            </w:tcBorders>
          </w:tcPr>
          <w:p w:rsidR="00F356F9" w:rsidRPr="00DB75CF" w:rsidRDefault="00F356F9" w:rsidP="00AA3A89">
            <w:pPr>
              <w:shd w:val="clear" w:color="auto" w:fill="FFFFFF"/>
              <w:spacing w:line="278" w:lineRule="exact"/>
              <w:ind w:right="77" w:firstLine="5"/>
              <w:rPr>
                <w:sz w:val="24"/>
                <w:szCs w:val="24"/>
              </w:rPr>
            </w:pPr>
          </w:p>
        </w:tc>
        <w:tc>
          <w:tcPr>
            <w:tcW w:w="5799" w:type="dxa"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F356F9" w:rsidRDefault="007E6504" w:rsidP="00F17F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F17FE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638" w:type="dxa"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B8115C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Температурный режим на занятиях лыжной подготовки</w:t>
            </w:r>
          </w:p>
        </w:tc>
        <w:tc>
          <w:tcPr>
            <w:tcW w:w="1717" w:type="dxa"/>
            <w:tcBorders>
              <w:right w:val="nil"/>
            </w:tcBorders>
          </w:tcPr>
          <w:p w:rsidR="00F356F9" w:rsidRPr="005E3BE3" w:rsidRDefault="00F356F9" w:rsidP="0028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tcBorders>
              <w:left w:val="nil"/>
            </w:tcBorders>
          </w:tcPr>
          <w:p w:rsidR="00F356F9" w:rsidRPr="009B3324" w:rsidRDefault="009B3324" w:rsidP="009B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324">
              <w:rPr>
                <w:rFonts w:ascii="Times New Roman" w:hAnsi="Times New Roman" w:cs="Times New Roman"/>
                <w:sz w:val="28"/>
                <w:szCs w:val="28"/>
              </w:rPr>
              <w:t>Формирование самооценки на основе критериев успешной учебной и спортивной деятельности</w:t>
            </w:r>
          </w:p>
        </w:tc>
        <w:tc>
          <w:tcPr>
            <w:tcW w:w="1559" w:type="dxa"/>
            <w:tcBorders>
              <w:left w:val="nil"/>
            </w:tcBorders>
          </w:tcPr>
          <w:p w:rsidR="00F356F9" w:rsidRDefault="006B06EB" w:rsidP="00F17F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12.01</w:t>
            </w:r>
          </w:p>
        </w:tc>
        <w:tc>
          <w:tcPr>
            <w:tcW w:w="1638" w:type="dxa"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B8115C" w:rsidP="0052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на лыжах</w:t>
            </w:r>
          </w:p>
        </w:tc>
        <w:tc>
          <w:tcPr>
            <w:tcW w:w="1717" w:type="dxa"/>
            <w:tcBorders>
              <w:right w:val="nil"/>
            </w:tcBorders>
          </w:tcPr>
          <w:p w:rsidR="00F356F9" w:rsidRDefault="00F356F9" w:rsidP="0052638E">
            <w:pPr>
              <w:shd w:val="clear" w:color="auto" w:fill="FFFFFF"/>
              <w:spacing w:line="278" w:lineRule="exact"/>
              <w:ind w:firstLine="5"/>
            </w:pPr>
          </w:p>
        </w:tc>
        <w:tc>
          <w:tcPr>
            <w:tcW w:w="5799" w:type="dxa"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F356F9" w:rsidRDefault="007E6504" w:rsidP="00F17F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6B06EB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1638" w:type="dxa"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031842">
        <w:trPr>
          <w:jc w:val="center"/>
        </w:trPr>
        <w:tc>
          <w:tcPr>
            <w:tcW w:w="1162" w:type="dxa"/>
            <w:tcBorders>
              <w:top w:val="nil"/>
            </w:tcBorders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  <w:tcBorders>
              <w:top w:val="nil"/>
            </w:tcBorders>
          </w:tcPr>
          <w:p w:rsidR="00F356F9" w:rsidRPr="00B8115C" w:rsidRDefault="00B8115C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с лыжами</w:t>
            </w:r>
          </w:p>
        </w:tc>
        <w:tc>
          <w:tcPr>
            <w:tcW w:w="1717" w:type="dxa"/>
            <w:tcBorders>
              <w:top w:val="single" w:sz="4" w:space="0" w:color="auto"/>
              <w:right w:val="nil"/>
            </w:tcBorders>
          </w:tcPr>
          <w:p w:rsidR="00F356F9" w:rsidRPr="005E3BE3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:rsidR="00F356F9" w:rsidRDefault="007E6504" w:rsidP="006B06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6B06EB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031842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B8115C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 на месте</w:t>
            </w:r>
          </w:p>
        </w:tc>
        <w:tc>
          <w:tcPr>
            <w:tcW w:w="1717" w:type="dxa"/>
            <w:tcBorders>
              <w:top w:val="single" w:sz="4" w:space="0" w:color="auto"/>
              <w:right w:val="nil"/>
            </w:tcBorders>
          </w:tcPr>
          <w:p w:rsidR="00F356F9" w:rsidRPr="005E3BE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</w:tcBorders>
          </w:tcPr>
          <w:p w:rsidR="00F356F9" w:rsidRDefault="009B3324" w:rsidP="009B3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324">
              <w:rPr>
                <w:rFonts w:ascii="Times New Roman" w:hAnsi="Times New Roman" w:cs="Times New Roman"/>
                <w:sz w:val="28"/>
                <w:szCs w:val="28"/>
              </w:rPr>
              <w:t>Формирование самооценки на основе критериев успешной учебной и спортивной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:rsidR="00F356F9" w:rsidRDefault="000E1F39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031842" w:rsidP="0052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на лыжах</w:t>
            </w:r>
          </w:p>
        </w:tc>
        <w:tc>
          <w:tcPr>
            <w:tcW w:w="7516" w:type="dxa"/>
            <w:gridSpan w:val="2"/>
          </w:tcPr>
          <w:p w:rsidR="00F356F9" w:rsidRPr="009B3324" w:rsidRDefault="009B3324" w:rsidP="009B3324">
            <w:pPr>
              <w:shd w:val="clear" w:color="auto" w:fill="FFFFFF"/>
              <w:tabs>
                <w:tab w:val="left" w:pos="1749"/>
              </w:tabs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универсальные умения</w:t>
            </w:r>
          </w:p>
        </w:tc>
        <w:tc>
          <w:tcPr>
            <w:tcW w:w="1559" w:type="dxa"/>
          </w:tcPr>
          <w:p w:rsidR="00F356F9" w:rsidRPr="00985B20" w:rsidRDefault="007E6504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E1F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38" w:type="dxa"/>
          </w:tcPr>
          <w:p w:rsidR="00F356F9" w:rsidRPr="00985B20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031842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Ступающий шаг и его способности</w:t>
            </w:r>
          </w:p>
        </w:tc>
        <w:tc>
          <w:tcPr>
            <w:tcW w:w="7516" w:type="dxa"/>
            <w:gridSpan w:val="2"/>
          </w:tcPr>
          <w:p w:rsidR="00031842" w:rsidRDefault="00031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356F9" w:rsidRDefault="007E6504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1638" w:type="dxa"/>
          </w:tcPr>
          <w:p w:rsidR="00031842" w:rsidRDefault="00031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911B86">
        <w:trPr>
          <w:trHeight w:val="120"/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52638E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Передвижение скользящим шагом</w:t>
            </w:r>
          </w:p>
        </w:tc>
        <w:tc>
          <w:tcPr>
            <w:tcW w:w="7516" w:type="dxa"/>
            <w:gridSpan w:val="2"/>
          </w:tcPr>
          <w:p w:rsidR="00031842" w:rsidRPr="009B3324" w:rsidRDefault="009B3324" w:rsidP="009B3324">
            <w:pPr>
              <w:tabs>
                <w:tab w:val="left" w:pos="1817"/>
              </w:tabs>
              <w:ind w:left="1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 силы, координации и                       выносливости при выполнении подъема упражнений прикладной направленности</w:t>
            </w:r>
          </w:p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356F9" w:rsidRDefault="000E1F39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26.01</w:t>
            </w:r>
          </w:p>
        </w:tc>
        <w:tc>
          <w:tcPr>
            <w:tcW w:w="1638" w:type="dxa"/>
          </w:tcPr>
          <w:p w:rsidR="00031842" w:rsidRDefault="00031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Скользящий шаг</w:t>
            </w:r>
          </w:p>
        </w:tc>
        <w:tc>
          <w:tcPr>
            <w:tcW w:w="7516" w:type="dxa"/>
            <w:gridSpan w:val="2"/>
          </w:tcPr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8D5" w:rsidRPr="009B3324" w:rsidRDefault="00C378D5" w:rsidP="00C378D5">
            <w:pPr>
              <w:tabs>
                <w:tab w:val="left" w:pos="1817"/>
              </w:tabs>
              <w:ind w:left="1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 силы, координации и                       выносливости при выполнении подъема упражнений прикладной направленности</w:t>
            </w:r>
          </w:p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356F9" w:rsidRDefault="007E6504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1638" w:type="dxa"/>
          </w:tcPr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Ступающий шаг</w:t>
            </w:r>
          </w:p>
        </w:tc>
        <w:tc>
          <w:tcPr>
            <w:tcW w:w="7516" w:type="dxa"/>
            <w:gridSpan w:val="2"/>
          </w:tcPr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356F9" w:rsidRDefault="007E6504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38" w:type="dxa"/>
          </w:tcPr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ступающим шагом в подъеме</w:t>
            </w:r>
          </w:p>
        </w:tc>
        <w:tc>
          <w:tcPr>
            <w:tcW w:w="7516" w:type="dxa"/>
            <w:gridSpan w:val="2"/>
          </w:tcPr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356F9" w:rsidRDefault="000E1F39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02.02</w:t>
            </w:r>
          </w:p>
        </w:tc>
        <w:tc>
          <w:tcPr>
            <w:tcW w:w="1638" w:type="dxa"/>
          </w:tcPr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911B86">
        <w:trPr>
          <w:trHeight w:val="691"/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Спуски в средней стойке</w:t>
            </w:r>
          </w:p>
        </w:tc>
        <w:tc>
          <w:tcPr>
            <w:tcW w:w="7516" w:type="dxa"/>
            <w:gridSpan w:val="2"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356F9" w:rsidRDefault="007E6504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638" w:type="dxa"/>
          </w:tcPr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24" w:rsidRDefault="009B3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6F9" w:rsidRDefault="00F356F9" w:rsidP="00F356F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004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Прокат в высокой стойке</w:t>
            </w:r>
          </w:p>
        </w:tc>
        <w:tc>
          <w:tcPr>
            <w:tcW w:w="1717" w:type="dxa"/>
            <w:tcBorders>
              <w:right w:val="nil"/>
            </w:tcBorders>
          </w:tcPr>
          <w:p w:rsidR="00F356F9" w:rsidRPr="00375DE3" w:rsidRDefault="00F356F9" w:rsidP="0052638E">
            <w:pPr>
              <w:shd w:val="clear" w:color="auto" w:fill="FFFFFF"/>
              <w:spacing w:line="269" w:lineRule="exact"/>
              <w:ind w:right="173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799" w:type="dxa"/>
            <w:tcBorders>
              <w:left w:val="nil"/>
            </w:tcBorders>
          </w:tcPr>
          <w:p w:rsidR="00F356F9" w:rsidRDefault="00F356F9" w:rsidP="000047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F356F9" w:rsidRDefault="007E6504" w:rsidP="000047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638" w:type="dxa"/>
            <w:tcBorders>
              <w:left w:val="nil"/>
            </w:tcBorders>
          </w:tcPr>
          <w:p w:rsidR="00F356F9" w:rsidRDefault="00F356F9" w:rsidP="000047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28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надеванием и снятием лыж</w:t>
            </w:r>
          </w:p>
        </w:tc>
        <w:tc>
          <w:tcPr>
            <w:tcW w:w="1717" w:type="dxa"/>
            <w:tcBorders>
              <w:right w:val="nil"/>
            </w:tcBorders>
          </w:tcPr>
          <w:p w:rsidR="00F356F9" w:rsidRPr="00375DE3" w:rsidRDefault="00F356F9" w:rsidP="0052638E">
            <w:pPr>
              <w:shd w:val="clear" w:color="auto" w:fill="FFFFFF"/>
              <w:spacing w:line="269" w:lineRule="exact"/>
              <w:ind w:right="211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799" w:type="dxa"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F356F9" w:rsidRDefault="000E1F39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09.02</w:t>
            </w:r>
          </w:p>
        </w:tc>
        <w:tc>
          <w:tcPr>
            <w:tcW w:w="1638" w:type="dxa"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Переноска лыж к месту занятий</w:t>
            </w:r>
          </w:p>
        </w:tc>
        <w:tc>
          <w:tcPr>
            <w:tcW w:w="1717" w:type="dxa"/>
            <w:tcBorders>
              <w:right w:val="nil"/>
            </w:tcBorders>
          </w:tcPr>
          <w:p w:rsidR="00F356F9" w:rsidRPr="00375DE3" w:rsidRDefault="00F356F9" w:rsidP="0052638E">
            <w:pPr>
              <w:shd w:val="clear" w:color="auto" w:fill="FFFFFF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799" w:type="dxa"/>
            <w:tcBorders>
              <w:left w:val="nil"/>
            </w:tcBorders>
          </w:tcPr>
          <w:p w:rsidR="00F356F9" w:rsidRDefault="009B3324" w:rsidP="009B3324">
            <w:pPr>
              <w:tabs>
                <w:tab w:val="left" w:pos="-262"/>
              </w:tabs>
              <w:ind w:left="305" w:hanging="30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B33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Осваивать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B3324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универсальные умения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B3324">
              <w:rPr>
                <w:rFonts w:ascii="Times New Roman" w:hAnsi="Times New Roman" w:cs="Times New Roman"/>
                <w:sz w:val="28"/>
                <w:szCs w:val="28"/>
              </w:rPr>
              <w:t>управлять эмоциями</w:t>
            </w:r>
          </w:p>
        </w:tc>
        <w:tc>
          <w:tcPr>
            <w:tcW w:w="1559" w:type="dxa"/>
            <w:tcBorders>
              <w:left w:val="nil"/>
            </w:tcBorders>
          </w:tcPr>
          <w:p w:rsidR="00F356F9" w:rsidRDefault="007E6504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638" w:type="dxa"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004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эстафет с надеванием лыж</w:t>
            </w: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F356F9" w:rsidRPr="00375DE3" w:rsidRDefault="00F356F9" w:rsidP="00004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 w:val="restart"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:rsidR="00593460" w:rsidRDefault="007E6504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  <w:p w:rsidR="00593460" w:rsidRDefault="00593460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56F9" w:rsidRDefault="00593460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16.02</w:t>
            </w:r>
          </w:p>
        </w:tc>
        <w:tc>
          <w:tcPr>
            <w:tcW w:w="1638" w:type="dxa"/>
            <w:vMerge w:val="restart"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  <w:tcBorders>
              <w:top w:val="nil"/>
            </w:tcBorders>
          </w:tcPr>
          <w:p w:rsidR="00F356F9" w:rsidRPr="007E6AAE" w:rsidRDefault="00F356F9" w:rsidP="007E6AA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  <w:tcBorders>
              <w:top w:val="nil"/>
            </w:tcBorders>
          </w:tcPr>
          <w:p w:rsidR="00F356F9" w:rsidRPr="00B8115C" w:rsidRDefault="00911B8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Скользящий шаг</w:t>
            </w:r>
          </w:p>
        </w:tc>
        <w:tc>
          <w:tcPr>
            <w:tcW w:w="1717" w:type="dxa"/>
            <w:vMerge/>
            <w:tcBorders>
              <w:top w:val="nil"/>
              <w:right w:val="nil"/>
            </w:tcBorders>
          </w:tcPr>
          <w:p w:rsidR="00F356F9" w:rsidRPr="00375DE3" w:rsidRDefault="00F356F9" w:rsidP="000047C8">
            <w:pPr>
              <w:shd w:val="clear" w:color="auto" w:fill="FFFFFF"/>
              <w:spacing w:before="34" w:line="250" w:lineRule="exac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top w:val="nil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top w:val="nil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9B3324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004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переступанием</w:t>
            </w:r>
          </w:p>
        </w:tc>
        <w:tc>
          <w:tcPr>
            <w:tcW w:w="1717" w:type="dxa"/>
            <w:tcBorders>
              <w:top w:val="single" w:sz="4" w:space="0" w:color="auto"/>
              <w:right w:val="nil"/>
            </w:tcBorders>
          </w:tcPr>
          <w:p w:rsidR="00F356F9" w:rsidRPr="00375DE3" w:rsidRDefault="00F356F9" w:rsidP="000047C8">
            <w:pPr>
              <w:shd w:val="clear" w:color="auto" w:fill="FFFFFF"/>
              <w:spacing w:before="5" w:line="250" w:lineRule="exact"/>
              <w:rPr>
                <w:sz w:val="24"/>
                <w:szCs w:val="24"/>
              </w:rPr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:rsidR="00F356F9" w:rsidRDefault="007E6504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9B3324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004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поворотами вокруг флажка</w:t>
            </w:r>
          </w:p>
        </w:tc>
        <w:tc>
          <w:tcPr>
            <w:tcW w:w="1717" w:type="dxa"/>
            <w:tcBorders>
              <w:right w:val="nil"/>
            </w:tcBorders>
          </w:tcPr>
          <w:p w:rsidR="00F356F9" w:rsidRPr="00375DE3" w:rsidRDefault="00F356F9" w:rsidP="000047C8">
            <w:pPr>
              <w:shd w:val="clear" w:color="auto" w:fill="FFFFFF"/>
              <w:spacing w:before="10" w:line="250" w:lineRule="exact"/>
              <w:rPr>
                <w:sz w:val="24"/>
                <w:szCs w:val="24"/>
              </w:rPr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:rsidR="00F356F9" w:rsidRDefault="007E6504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9B3324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004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Эстафеты с поворотами вокруг флажка</w:t>
            </w:r>
          </w:p>
        </w:tc>
        <w:tc>
          <w:tcPr>
            <w:tcW w:w="1717" w:type="dxa"/>
            <w:tcBorders>
              <w:right w:val="nil"/>
            </w:tcBorders>
          </w:tcPr>
          <w:p w:rsidR="00F356F9" w:rsidRPr="000047C8" w:rsidRDefault="00F356F9" w:rsidP="000047C8">
            <w:pPr>
              <w:shd w:val="clear" w:color="auto" w:fill="FFFFFF"/>
              <w:spacing w:before="10" w:line="250" w:lineRule="exact"/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:rsidR="00F356F9" w:rsidRDefault="007E6504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9B3324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004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Спуски в низкой стойке</w:t>
            </w:r>
          </w:p>
        </w:tc>
        <w:tc>
          <w:tcPr>
            <w:tcW w:w="1717" w:type="dxa"/>
            <w:tcBorders>
              <w:right w:val="nil"/>
            </w:tcBorders>
          </w:tcPr>
          <w:p w:rsidR="00F356F9" w:rsidRPr="000047C8" w:rsidRDefault="00F356F9" w:rsidP="000047C8">
            <w:pPr>
              <w:shd w:val="clear" w:color="auto" w:fill="FFFFFF"/>
              <w:spacing w:before="19" w:line="245" w:lineRule="exact"/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:rsidR="00F356F9" w:rsidRDefault="007E6504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9B3324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B8115C" w:rsidRDefault="00911B86" w:rsidP="00004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Подъем лесенкой</w:t>
            </w:r>
          </w:p>
        </w:tc>
        <w:tc>
          <w:tcPr>
            <w:tcW w:w="1717" w:type="dxa"/>
            <w:tcBorders>
              <w:right w:val="nil"/>
            </w:tcBorders>
          </w:tcPr>
          <w:p w:rsidR="00F356F9" w:rsidRDefault="00F356F9" w:rsidP="0052638E">
            <w:pPr>
              <w:shd w:val="clear" w:color="auto" w:fill="FFFFFF"/>
              <w:spacing w:line="278" w:lineRule="exact"/>
              <w:ind w:right="14" w:firstLine="5"/>
              <w:rPr>
                <w:rFonts w:ascii="Calibri" w:eastAsia="Calibri" w:hAnsi="Calibri" w:cs="Times New Roman"/>
              </w:rPr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:rsidR="00F356F9" w:rsidRDefault="003063F7" w:rsidP="000E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  <w:r w:rsidR="00593460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trHeight w:val="654"/>
          <w:jc w:val="center"/>
        </w:trPr>
        <w:tc>
          <w:tcPr>
            <w:tcW w:w="11591" w:type="dxa"/>
            <w:gridSpan w:val="4"/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 на основе волей</w:t>
            </w:r>
            <w:r w:rsidRPr="00BB55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бола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11 </w:t>
            </w:r>
            <w:r w:rsidRPr="00BB55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559" w:type="dxa"/>
          </w:tcPr>
          <w:p w:rsidR="00F356F9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F356F9" w:rsidRDefault="00F356F9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D90895" w:rsidRDefault="00F356F9" w:rsidP="00D9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895">
              <w:rPr>
                <w:rFonts w:ascii="Times New Roman" w:hAnsi="Times New Roman" w:cs="Times New Roman"/>
                <w:sz w:val="28"/>
                <w:szCs w:val="28"/>
              </w:rPr>
              <w:t>Перемещения ходьб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D90895">
              <w:rPr>
                <w:rFonts w:ascii="Times New Roman" w:hAnsi="Times New Roman" w:cs="Times New Roman"/>
                <w:sz w:val="28"/>
                <w:szCs w:val="28"/>
              </w:rPr>
              <w:t xml:space="preserve"> и бег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90895">
              <w:rPr>
                <w:rFonts w:ascii="Times New Roman" w:hAnsi="Times New Roman" w:cs="Times New Roman"/>
                <w:sz w:val="28"/>
                <w:szCs w:val="28"/>
              </w:rPr>
              <w:t>, с остановками по сигналу.</w:t>
            </w: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F356F9" w:rsidRDefault="00F356F9" w:rsidP="00D908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99" w:type="dxa"/>
            <w:vMerge w:val="restart"/>
            <w:tcBorders>
              <w:left w:val="nil"/>
            </w:tcBorders>
          </w:tcPr>
          <w:p w:rsidR="00F356F9" w:rsidRPr="00156177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sz w:val="24"/>
                <w:szCs w:val="24"/>
              </w:rPr>
              <w:t xml:space="preserve"> </w:t>
            </w:r>
            <w:r w:rsidRPr="00925378"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  <w:t>перемещаться,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sz w:val="24"/>
                <w:szCs w:val="24"/>
              </w:rPr>
              <w:t xml:space="preserve"> </w:t>
            </w:r>
            <w:r w:rsidRPr="001561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владеть мячом </w:t>
            </w:r>
            <w:r w:rsidRPr="001561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в процессе подвижных 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</w:p>
          <w:p w:rsidR="00F356F9" w:rsidRPr="00156177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Описывать 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>разучиваемые технические действия из спортивных игр</w:t>
            </w:r>
          </w:p>
          <w:p w:rsidR="00F356F9" w:rsidRPr="00156177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из спортивных игр</w:t>
            </w:r>
          </w:p>
          <w:p w:rsidR="00F356F9" w:rsidRPr="00156177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Моделировать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в игровой деятельности</w:t>
            </w:r>
          </w:p>
          <w:p w:rsidR="00F356F9" w:rsidRPr="00156177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Взаимодействовать 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>в парах и группах при выполнении технических действий из спортивных игр</w:t>
            </w:r>
          </w:p>
          <w:p w:rsidR="00F356F9" w:rsidRDefault="00F356F9" w:rsidP="005263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управлять эмоциями во время учебной и игровой деятельности</w:t>
            </w: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:rsidR="000E1F39" w:rsidRDefault="003063F7" w:rsidP="005263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 w:rsidR="000E1F3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  <w:p w:rsidR="000E1F39" w:rsidRDefault="000E1F39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39" w:rsidRDefault="000E1F39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39" w:rsidRDefault="000E1F39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39" w:rsidRDefault="003063F7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E1F3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0E1F39" w:rsidRDefault="000E1F39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39" w:rsidRDefault="000E1F39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39" w:rsidRDefault="003063F7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E1F3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0E1F39" w:rsidRDefault="003063F7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E1F3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0E1F39" w:rsidRDefault="003063F7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E1F3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0E1F39" w:rsidRDefault="000E1F39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39" w:rsidRDefault="003063F7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E1F3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0E1F39" w:rsidRDefault="000E1F39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39" w:rsidRDefault="003063F7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</w:t>
            </w:r>
          </w:p>
          <w:p w:rsidR="00F356F9" w:rsidRDefault="00F356F9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20F9" w:rsidRDefault="003063F7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  <w:p w:rsidR="00D020F9" w:rsidRDefault="003063F7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</w:t>
            </w:r>
          </w:p>
          <w:p w:rsidR="00D020F9" w:rsidRDefault="00D020F9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20F9" w:rsidRDefault="003063F7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  <w:p w:rsidR="00D020F9" w:rsidRDefault="00D020F9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39" w:rsidRPr="000E1F39" w:rsidRDefault="005D0B36" w:rsidP="000E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020F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934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8" w:type="dxa"/>
            <w:vMerge w:val="restart"/>
            <w:tcBorders>
              <w:left w:val="nil"/>
            </w:tcBorders>
          </w:tcPr>
          <w:p w:rsidR="00F356F9" w:rsidRDefault="00F356F9" w:rsidP="005263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2A24F3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4F3">
              <w:rPr>
                <w:rFonts w:ascii="Times New Roman" w:hAnsi="Times New Roman" w:cs="Times New Roman"/>
                <w:sz w:val="24"/>
                <w:szCs w:val="24"/>
              </w:rPr>
              <w:t>Передача мяча подброшенного партнером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2A24F3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2A24F3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4F3">
              <w:rPr>
                <w:rFonts w:ascii="Times New Roman" w:hAnsi="Times New Roman" w:cs="Times New Roman"/>
                <w:sz w:val="24"/>
                <w:szCs w:val="24"/>
              </w:rPr>
              <w:t>Передачи у стены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2A24F3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2A24F3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4F3">
              <w:rPr>
                <w:rFonts w:ascii="Times New Roman" w:hAnsi="Times New Roman" w:cs="Times New Roman"/>
                <w:sz w:val="24"/>
                <w:szCs w:val="24"/>
              </w:rPr>
              <w:t>Передача в парах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2A24F3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z w:val="24"/>
                <w:szCs w:val="24"/>
              </w:rPr>
              <w:t>Прием снизу двумя руками.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z w:val="24"/>
                <w:szCs w:val="24"/>
              </w:rPr>
              <w:t>Передача мяча, наброшенного партнером через сетку.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z w:val="24"/>
                <w:szCs w:val="24"/>
              </w:rPr>
              <w:t>Многократные передачи в стену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z w:val="24"/>
                <w:szCs w:val="24"/>
              </w:rPr>
              <w:t>Передачи в парах через сетку.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z w:val="24"/>
                <w:szCs w:val="24"/>
              </w:rPr>
              <w:t xml:space="preserve">Нижняя прямая подача в стену 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375DE3" w:rsidRDefault="00F356F9" w:rsidP="00D9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 с расстояния 5м</w:t>
            </w:r>
          </w:p>
        </w:tc>
        <w:tc>
          <w:tcPr>
            <w:tcW w:w="1717" w:type="dxa"/>
            <w:vMerge w:val="restart"/>
            <w:tcBorders>
              <w:top w:val="nil"/>
              <w:right w:val="nil"/>
            </w:tcBorders>
          </w:tcPr>
          <w:p w:rsidR="00F356F9" w:rsidRPr="00375DE3" w:rsidRDefault="00F356F9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56F9" w:rsidTr="004C3ADA">
        <w:trPr>
          <w:jc w:val="center"/>
        </w:trPr>
        <w:tc>
          <w:tcPr>
            <w:tcW w:w="1162" w:type="dxa"/>
          </w:tcPr>
          <w:p w:rsidR="00F356F9" w:rsidRPr="00985B20" w:rsidRDefault="00F356F9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F356F9" w:rsidRPr="002A24F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4F3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F356F9" w:rsidRPr="002A24F3" w:rsidRDefault="00F356F9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F356F9" w:rsidRDefault="00F356F9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591" w:type="dxa"/>
            <w:gridSpan w:val="4"/>
          </w:tcPr>
          <w:p w:rsidR="004D7C16" w:rsidRDefault="004D7C16" w:rsidP="004D7C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 на основе фут</w:t>
            </w:r>
            <w:r w:rsidRPr="00BB55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бола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6 </w:t>
            </w:r>
            <w:r w:rsidRPr="00BB55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559" w:type="dxa"/>
          </w:tcPr>
          <w:p w:rsidR="004D7C16" w:rsidRDefault="004D7C16" w:rsidP="004D7C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4D7C16" w:rsidRDefault="004D7C16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51119E" w:rsidRDefault="004D7C16" w:rsidP="005263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1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119E">
              <w:rPr>
                <w:rFonts w:ascii="Times New Roman" w:eastAsia="Calibri" w:hAnsi="Times New Roman" w:cs="Times New Roman"/>
                <w:sz w:val="24"/>
                <w:szCs w:val="24"/>
              </w:rPr>
              <w:t>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мяча</w:t>
            </w:r>
          </w:p>
          <w:p w:rsidR="004D7C16" w:rsidRPr="0051119E" w:rsidRDefault="004D7C16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6" w:type="dxa"/>
            <w:gridSpan w:val="2"/>
            <w:vMerge w:val="restart"/>
          </w:tcPr>
          <w:p w:rsidR="004D7C16" w:rsidRPr="00156177" w:rsidRDefault="004D7C1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sz w:val="24"/>
                <w:szCs w:val="24"/>
              </w:rPr>
              <w:t xml:space="preserve">Уметь: </w:t>
            </w:r>
            <w:r w:rsidRPr="001561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владеть мячом </w:t>
            </w:r>
            <w:r w:rsidRPr="00156177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t>ведение, передачи, остановка неподвижного и катящегося мяча</w:t>
            </w:r>
            <w:r w:rsidRPr="00156177">
              <w:rPr>
                <w:rFonts w:ascii="Times New Roman" w:hAnsi="Times New Roman" w:cs="Times New Roman"/>
                <w:iCs/>
                <w:spacing w:val="-7"/>
                <w:sz w:val="24"/>
                <w:szCs w:val="24"/>
              </w:rPr>
              <w:t xml:space="preserve">) </w:t>
            </w:r>
            <w:r w:rsidRPr="001561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в процессе подвижных 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</w:p>
          <w:p w:rsidR="004D7C16" w:rsidRPr="00156177" w:rsidRDefault="004D7C1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Описывать 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>разучиваемые технические действия из спортивных игр</w:t>
            </w:r>
          </w:p>
          <w:p w:rsidR="004D7C16" w:rsidRPr="00156177" w:rsidRDefault="004D7C1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из спортивных игр</w:t>
            </w:r>
          </w:p>
          <w:p w:rsidR="004D7C16" w:rsidRPr="00156177" w:rsidRDefault="004D7C1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Моделировать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в игровой деятельности</w:t>
            </w:r>
          </w:p>
          <w:p w:rsidR="004D7C16" w:rsidRPr="00156177" w:rsidRDefault="004D7C1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Взаимодействовать 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>в парах и группах при выполнении технических действий из спортивных игр</w:t>
            </w:r>
          </w:p>
          <w:p w:rsidR="004D7C16" w:rsidRDefault="004D7C16" w:rsidP="005263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156177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управлять эмоциями во время учебной и игровой деятельности</w:t>
            </w:r>
          </w:p>
        </w:tc>
        <w:tc>
          <w:tcPr>
            <w:tcW w:w="1559" w:type="dxa"/>
            <w:vMerge w:val="restart"/>
          </w:tcPr>
          <w:p w:rsidR="00C27EB6" w:rsidRDefault="005D0B36" w:rsidP="005263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  <w:r w:rsidR="00D020F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C27EB6" w:rsidRDefault="00C27EB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020F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C27EB6" w:rsidRDefault="00C27EB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020F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C27EB6" w:rsidRDefault="00C27EB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27EB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C27EB6" w:rsidRDefault="00C27EB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C27EB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4D7C16" w:rsidRDefault="004D7C1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B6" w:rsidRP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C27EB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38" w:type="dxa"/>
            <w:vMerge w:val="restart"/>
          </w:tcPr>
          <w:p w:rsidR="004D7C16" w:rsidRDefault="004D7C16" w:rsidP="005263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51119E" w:rsidRDefault="004D7C1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с ускорением</w:t>
            </w:r>
          </w:p>
        </w:tc>
        <w:tc>
          <w:tcPr>
            <w:tcW w:w="7516" w:type="dxa"/>
            <w:gridSpan w:val="2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9D5DC0" w:rsidRDefault="004D7C16" w:rsidP="005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C0">
              <w:rPr>
                <w:rFonts w:ascii="Times New Roman" w:hAnsi="Times New Roman" w:cs="Times New Roman"/>
                <w:sz w:val="24"/>
                <w:szCs w:val="24"/>
              </w:rPr>
              <w:t xml:space="preserve">Удар по неподвижному мячу </w:t>
            </w:r>
          </w:p>
        </w:tc>
        <w:tc>
          <w:tcPr>
            <w:tcW w:w="7516" w:type="dxa"/>
            <w:gridSpan w:val="2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9D5DC0" w:rsidRDefault="004D7C16" w:rsidP="0052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Удар с разбега по катящемуся мячу</w:t>
            </w:r>
          </w:p>
        </w:tc>
        <w:tc>
          <w:tcPr>
            <w:tcW w:w="7516" w:type="dxa"/>
            <w:gridSpan w:val="2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9D5DC0" w:rsidRDefault="004D7C16" w:rsidP="0052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C0">
              <w:rPr>
                <w:rFonts w:ascii="Times New Roman" w:hAnsi="Times New Roman" w:cs="Times New Roman"/>
                <w:sz w:val="28"/>
                <w:szCs w:val="28"/>
              </w:rPr>
              <w:t>Остановка катящегося мяча</w:t>
            </w:r>
          </w:p>
        </w:tc>
        <w:tc>
          <w:tcPr>
            <w:tcW w:w="7516" w:type="dxa"/>
            <w:gridSpan w:val="2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8E33BD" w:rsidRDefault="004D7C16" w:rsidP="0052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3BD">
              <w:rPr>
                <w:rFonts w:ascii="Times New Roman" w:hAnsi="Times New Roman" w:cs="Times New Roman"/>
                <w:sz w:val="28"/>
                <w:szCs w:val="28"/>
              </w:rPr>
              <w:t>Тактические действия в защите</w:t>
            </w:r>
          </w:p>
        </w:tc>
        <w:tc>
          <w:tcPr>
            <w:tcW w:w="7516" w:type="dxa"/>
            <w:gridSpan w:val="2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591" w:type="dxa"/>
            <w:gridSpan w:val="4"/>
          </w:tcPr>
          <w:p w:rsidR="004D7C16" w:rsidRPr="00580F76" w:rsidRDefault="004D7C16" w:rsidP="004D7C1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3.2.1. </w:t>
            </w:r>
            <w:r w:rsidRPr="00580F7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ЛЕГКАЯ АТЛЕТИКА 13ч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7C16" w:rsidRPr="00580F76" w:rsidRDefault="004D7C16" w:rsidP="004D7C1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D7C16" w:rsidRPr="00580F76" w:rsidRDefault="004D7C16" w:rsidP="00F356F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591" w:type="dxa"/>
            <w:gridSpan w:val="4"/>
          </w:tcPr>
          <w:p w:rsidR="004D7C16" w:rsidRPr="00580F76" w:rsidRDefault="004D7C16" w:rsidP="004D7C1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0F7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Беговая подготовка 7 ч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D7C16" w:rsidRPr="00580F76" w:rsidRDefault="004D7C16" w:rsidP="004D7C1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D7C16" w:rsidRPr="00580F76" w:rsidRDefault="004D7C16" w:rsidP="00F356F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375DE3" w:rsidRDefault="004D7C16" w:rsidP="00415B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Бег на скорость </w:t>
            </w:r>
            <w:r w:rsidRPr="00375DE3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30м.</w:t>
            </w: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4D7C16" w:rsidRPr="00375DE3" w:rsidRDefault="004D7C16" w:rsidP="00415BCE">
            <w:pPr>
              <w:shd w:val="clear" w:color="auto" w:fill="FFFFFF"/>
              <w:spacing w:line="259" w:lineRule="exact"/>
              <w:rPr>
                <w:sz w:val="24"/>
                <w:szCs w:val="24"/>
              </w:rPr>
            </w:pPr>
          </w:p>
        </w:tc>
        <w:tc>
          <w:tcPr>
            <w:tcW w:w="5799" w:type="dxa"/>
            <w:vMerge w:val="restart"/>
            <w:tcBorders>
              <w:left w:val="nil"/>
            </w:tcBorders>
          </w:tcPr>
          <w:p w:rsidR="004D7C16" w:rsidRPr="00156177" w:rsidRDefault="004D7C16" w:rsidP="00375DE3">
            <w:pPr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156177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1561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1561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Pr="001561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 максимальной скоростью </w:t>
            </w:r>
            <w:r w:rsidRPr="00156177">
              <w:rPr>
                <w:rFonts w:ascii="Times New Roman" w:hAnsi="Times New Roman" w:cs="Times New Roman"/>
                <w:i/>
                <w:iCs/>
                <w:spacing w:val="-9"/>
                <w:sz w:val="24"/>
                <w:szCs w:val="24"/>
              </w:rPr>
              <w:t xml:space="preserve">(до 60 м), </w:t>
            </w:r>
            <w:r w:rsidRPr="00156177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 xml:space="preserve">равномерным медленным бегом до </w:t>
            </w:r>
            <w:r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>1 км.</w:t>
            </w:r>
            <w:r w:rsidRPr="00156177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 xml:space="preserve"> Преодолевать простейшие препятствия. </w:t>
            </w:r>
          </w:p>
          <w:p w:rsidR="004D7C16" w:rsidRPr="00156177" w:rsidRDefault="004D7C16" w:rsidP="00375DE3">
            <w:pP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Описывать </w:t>
            </w:r>
            <w:r w:rsidRPr="00156177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технику беговых упражнений</w:t>
            </w:r>
          </w:p>
          <w:p w:rsidR="004D7C16" w:rsidRPr="00156177" w:rsidRDefault="004D7C16" w:rsidP="00375DE3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Выявлять </w:t>
            </w:r>
            <w:r w:rsidRPr="00156177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характерные ошибки в технике беговых упражнений</w:t>
            </w:r>
          </w:p>
          <w:p w:rsidR="004D7C16" w:rsidRPr="00156177" w:rsidRDefault="004D7C16" w:rsidP="00375DE3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Осваивать технику бега различными способами</w:t>
            </w:r>
          </w:p>
          <w:p w:rsidR="004D7C16" w:rsidRPr="00156177" w:rsidRDefault="004D7C16" w:rsidP="00375DE3">
            <w:pPr>
              <w:shd w:val="clear" w:color="auto" w:fill="FFFFFF"/>
              <w:spacing w:line="288" w:lineRule="exact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156177">
              <w:rPr>
                <w:rFonts w:ascii="Times New Roman" w:hAnsi="Times New Roman" w:cs="Times New Roman"/>
                <w:b/>
                <w:bCs/>
                <w:iCs/>
                <w:spacing w:val="-12"/>
                <w:sz w:val="24"/>
                <w:szCs w:val="24"/>
              </w:rPr>
              <w:t>Осваивать</w:t>
            </w:r>
            <w:r w:rsidRPr="0015617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беговых упражнений</w:t>
            </w:r>
          </w:p>
          <w:p w:rsidR="004D7C16" w:rsidRDefault="004D7C1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177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15617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беговых упражнений</w:t>
            </w: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:rsidR="00C27EB6" w:rsidRDefault="005D0B3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C27EB6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</w:p>
          <w:p w:rsid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  <w:p w:rsidR="00C27EB6" w:rsidRDefault="00C27EB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C27EB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C27EB6" w:rsidRDefault="00C27EB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  <w:p w:rsidR="00C27EB6" w:rsidRDefault="00C27EB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9346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C27EB6" w:rsidRDefault="00C27EB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C16" w:rsidRPr="00C27EB6" w:rsidRDefault="005D0B36" w:rsidP="00C2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C27EB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38" w:type="dxa"/>
            <w:vMerge w:val="restart"/>
            <w:tcBorders>
              <w:left w:val="nil"/>
            </w:tcBorders>
          </w:tcPr>
          <w:p w:rsidR="004D7C16" w:rsidRDefault="004D7C1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375DE3" w:rsidRDefault="004D7C16" w:rsidP="00281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1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К.р</w:t>
            </w:r>
            <w:proofErr w:type="gramStart"/>
            <w:r w:rsidRPr="00281A1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.</w:t>
            </w:r>
            <w:r w:rsidRPr="00375D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proofErr w:type="gramEnd"/>
            <w:r w:rsidRPr="00375D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ег </w:t>
            </w:r>
            <w:r w:rsidRPr="00375DE3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( 60 м).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4D7C16" w:rsidRPr="00375DE3" w:rsidRDefault="004D7C16" w:rsidP="00415BCE">
            <w:pPr>
              <w:shd w:val="clear" w:color="auto" w:fill="FFFFFF"/>
              <w:spacing w:line="250" w:lineRule="exact"/>
              <w:ind w:right="10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375DE3" w:rsidRDefault="004D7C16" w:rsidP="0041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Встречная эстафе</w:t>
            </w:r>
            <w:r w:rsidRPr="00375D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375DE3"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</w:p>
          <w:p w:rsidR="004D7C16" w:rsidRPr="00375DE3" w:rsidRDefault="004D7C16" w:rsidP="00415B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Круговая эстафета.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4D7C16" w:rsidRPr="00375DE3" w:rsidRDefault="004D7C16" w:rsidP="00415BC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375DE3" w:rsidRDefault="004D7C16" w:rsidP="00375D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Равномерный бег </w:t>
            </w:r>
            <w:r w:rsidRPr="00375DE3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(6 мин).</w:t>
            </w:r>
            <w:r w:rsidRPr="00375D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Развитие выносливости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4D7C16" w:rsidRPr="00375DE3" w:rsidRDefault="004D7C16" w:rsidP="00415BCE">
            <w:pPr>
              <w:shd w:val="clear" w:color="auto" w:fill="FFFFFF"/>
              <w:spacing w:line="278" w:lineRule="exact"/>
              <w:ind w:right="48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375DE3" w:rsidRDefault="004D7C16" w:rsidP="00375DE3">
            <w:pPr>
              <w:shd w:val="clear" w:color="auto" w:fill="FFFFFF"/>
              <w:spacing w:line="259" w:lineRule="exact"/>
              <w:ind w:right="134"/>
              <w:rPr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Равномерный бег </w:t>
            </w:r>
            <w:r w:rsidRPr="00375DE3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(7 мин). </w:t>
            </w:r>
            <w:r w:rsidRPr="00375DE3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4D7C16" w:rsidRPr="00375DE3" w:rsidRDefault="004D7C16" w:rsidP="00375DE3">
            <w:pPr>
              <w:shd w:val="clear" w:color="auto" w:fill="FFFFFF"/>
              <w:spacing w:line="259" w:lineRule="exact"/>
              <w:ind w:right="134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375DE3" w:rsidRDefault="004D7C16" w:rsidP="00375DE3">
            <w:pPr>
              <w:shd w:val="clear" w:color="auto" w:fill="FFFFFF"/>
              <w:spacing w:line="259" w:lineRule="exact"/>
              <w:ind w:right="29"/>
              <w:rPr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Равномерный бег </w:t>
            </w:r>
            <w:r w:rsidRPr="00375DE3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(8 мин). </w:t>
            </w:r>
            <w:r w:rsidRPr="00375D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Развитие выносли</w:t>
            </w:r>
            <w:r w:rsidRPr="00375D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375DE3">
              <w:rPr>
                <w:rFonts w:ascii="Times New Roman" w:hAnsi="Times New Roman" w:cs="Times New Roman"/>
                <w:sz w:val="24"/>
                <w:szCs w:val="24"/>
              </w:rPr>
              <w:t>вости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4D7C16" w:rsidRPr="00375DE3" w:rsidRDefault="004D7C16" w:rsidP="00375DE3">
            <w:pPr>
              <w:shd w:val="clear" w:color="auto" w:fill="FFFFFF"/>
              <w:spacing w:line="259" w:lineRule="exact"/>
              <w:ind w:right="29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375DE3" w:rsidRDefault="004D7C16" w:rsidP="00375D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Кросс </w:t>
            </w:r>
            <w:r w:rsidRPr="00375DE3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(1 км)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4D7C16" w:rsidRPr="00375DE3" w:rsidRDefault="004D7C16" w:rsidP="00B6541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591" w:type="dxa"/>
            <w:gridSpan w:val="4"/>
          </w:tcPr>
          <w:p w:rsidR="004D7C16" w:rsidRDefault="004D7C16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Прыжковая подготовка (3ч)</w:t>
            </w:r>
          </w:p>
        </w:tc>
        <w:tc>
          <w:tcPr>
            <w:tcW w:w="1559" w:type="dxa"/>
          </w:tcPr>
          <w:p w:rsidR="004D7C16" w:rsidRDefault="004D7C16" w:rsidP="004D7C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tcBorders>
              <w:top w:val="nil"/>
            </w:tcBorders>
          </w:tcPr>
          <w:p w:rsidR="004D7C16" w:rsidRDefault="004D7C16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415BCE" w:rsidRDefault="004D7C16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14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К.р.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15BC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Прыжок в длину </w:t>
            </w:r>
            <w:r w:rsidRPr="00415BC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 </w:t>
            </w:r>
            <w:r w:rsidRPr="00415BC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lastRenderedPageBreak/>
              <w:t>места</w:t>
            </w:r>
          </w:p>
        </w:tc>
        <w:tc>
          <w:tcPr>
            <w:tcW w:w="1717" w:type="dxa"/>
            <w:tcBorders>
              <w:right w:val="nil"/>
            </w:tcBorders>
          </w:tcPr>
          <w:p w:rsidR="004D7C16" w:rsidRPr="00415BCE" w:rsidRDefault="004D7C16" w:rsidP="0052638E">
            <w:pPr>
              <w:shd w:val="clear" w:color="auto" w:fill="FFFFFF"/>
              <w:spacing w:line="283" w:lineRule="exact"/>
              <w:ind w:right="130"/>
              <w:rPr>
                <w:sz w:val="24"/>
                <w:szCs w:val="24"/>
              </w:rPr>
            </w:pPr>
          </w:p>
        </w:tc>
        <w:tc>
          <w:tcPr>
            <w:tcW w:w="5799" w:type="dxa"/>
            <w:vMerge w:val="restart"/>
            <w:tcBorders>
              <w:left w:val="nil"/>
            </w:tcBorders>
          </w:tcPr>
          <w:p w:rsidR="004D7C16" w:rsidRPr="003A4DDF" w:rsidRDefault="004D7C16" w:rsidP="00375DE3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3A4DD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правильно выполнять основные </w:t>
            </w:r>
            <w:r w:rsidRPr="003A4DD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движения в </w:t>
            </w:r>
            <w:r w:rsidRPr="003A4DD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прыжках; правильно при</w:t>
            </w:r>
            <w:r w:rsidRPr="003A4DD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земляться в яму на две ноги</w:t>
            </w: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 </w:t>
            </w:r>
          </w:p>
          <w:p w:rsidR="004D7C16" w:rsidRPr="003A4DDF" w:rsidRDefault="004D7C16" w:rsidP="00375DE3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технику прыжковых упражнений</w:t>
            </w:r>
          </w:p>
          <w:p w:rsidR="004D7C16" w:rsidRPr="003A4DDF" w:rsidRDefault="004D7C16" w:rsidP="00375DE3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Осваивать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прыжковых упражнений</w:t>
            </w:r>
          </w:p>
          <w:p w:rsidR="004D7C16" w:rsidRPr="003A4DDF" w:rsidRDefault="004D7C16" w:rsidP="00375DE3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Выявлять</w:t>
            </w:r>
            <w:r w:rsidRPr="003A4DDF">
              <w:rPr>
                <w:rFonts w:ascii="Times New Roman" w:hAnsi="Times New Roman" w:cs="Times New Roman"/>
                <w:b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характерные ошибки в технике выполнения прыжковых упражнений</w:t>
            </w:r>
          </w:p>
          <w:p w:rsidR="004D7C16" w:rsidRPr="003A4DDF" w:rsidRDefault="004D7C16" w:rsidP="00375DE3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прыжковых упражнений</w:t>
            </w:r>
          </w:p>
          <w:p w:rsidR="004D7C16" w:rsidRPr="003A4DDF" w:rsidRDefault="004D7C16" w:rsidP="00375DE3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Проявлять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качества силы, быстроты, выносливости и координации при выполнении прыжковых упражнений</w:t>
            </w:r>
          </w:p>
          <w:p w:rsidR="004D7C16" w:rsidRDefault="004D7C1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Соблюдать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правила ТБ при выполнении прыжковых упражнений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</w:tcBorders>
          </w:tcPr>
          <w:p w:rsidR="00ED1D11" w:rsidRDefault="005D0B3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17</w:t>
            </w:r>
            <w:r w:rsidR="00C27EB6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  <w:p w:rsidR="00ED1D11" w:rsidRDefault="005D0B3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</w:t>
            </w:r>
            <w:r w:rsidR="00ED1D11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  <w:p w:rsidR="004D7C16" w:rsidRDefault="005D0B3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ED1D11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</w:tcBorders>
          </w:tcPr>
          <w:p w:rsidR="004D7C16" w:rsidRDefault="004D7C1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415BCE" w:rsidRDefault="004D7C16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C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1717" w:type="dxa"/>
            <w:vMerge w:val="restart"/>
            <w:tcBorders>
              <w:right w:val="nil"/>
            </w:tcBorders>
          </w:tcPr>
          <w:p w:rsidR="004D7C16" w:rsidRPr="00415BCE" w:rsidRDefault="004D7C16" w:rsidP="00415BC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top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415BCE" w:rsidRDefault="004D7C16" w:rsidP="00526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C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717" w:type="dxa"/>
            <w:vMerge/>
            <w:tcBorders>
              <w:right w:val="nil"/>
            </w:tcBorders>
          </w:tcPr>
          <w:p w:rsidR="004D7C16" w:rsidRPr="00415BCE" w:rsidRDefault="004D7C16" w:rsidP="0052638E">
            <w:pPr>
              <w:shd w:val="clear" w:color="auto" w:fill="FFFFFF"/>
              <w:spacing w:line="278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top w:val="nil"/>
            </w:tcBorders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591" w:type="dxa"/>
            <w:gridSpan w:val="4"/>
          </w:tcPr>
          <w:p w:rsidR="004D7C16" w:rsidRDefault="004D7C16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17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Броски большого, метания малого мяча (3ч)</w:t>
            </w:r>
          </w:p>
        </w:tc>
        <w:tc>
          <w:tcPr>
            <w:tcW w:w="1559" w:type="dxa"/>
          </w:tcPr>
          <w:p w:rsidR="004D7C16" w:rsidRDefault="004D7C16" w:rsidP="004D7C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4D7C16" w:rsidRDefault="004D7C16" w:rsidP="00F35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415BCE" w:rsidRDefault="004D7C16" w:rsidP="00415B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Бросок в цель </w:t>
            </w:r>
            <w:r w:rsidRPr="00415BCE">
              <w:rPr>
                <w:rFonts w:ascii="Times New Roman" w:hAnsi="Times New Roman" w:cs="Times New Roman"/>
                <w:sz w:val="24"/>
                <w:szCs w:val="24"/>
              </w:rPr>
              <w:t>с расстояния 4-5 метров.</w:t>
            </w:r>
          </w:p>
        </w:tc>
        <w:tc>
          <w:tcPr>
            <w:tcW w:w="7516" w:type="dxa"/>
            <w:gridSpan w:val="2"/>
            <w:vMerge w:val="restart"/>
          </w:tcPr>
          <w:p w:rsidR="004D7C16" w:rsidRPr="003A4DDF" w:rsidRDefault="004D7C16" w:rsidP="00375DE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3"/>
                <w:sz w:val="24"/>
                <w:szCs w:val="24"/>
              </w:rPr>
              <w:t xml:space="preserve">Уметь: </w:t>
            </w:r>
            <w:r w:rsidRPr="003A4DD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правильно выполнять основные</w:t>
            </w:r>
          </w:p>
          <w:p w:rsidR="004D7C16" w:rsidRPr="003A4DDF" w:rsidRDefault="004D7C16" w:rsidP="003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движения в метании; метать различные </w:t>
            </w:r>
            <w:r w:rsidRPr="003A4DD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предметы и мячи на дальность с места 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из различных положений</w:t>
            </w:r>
          </w:p>
          <w:p w:rsidR="004D7C16" w:rsidRPr="003A4DDF" w:rsidRDefault="004D7C16" w:rsidP="00375DE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3A4DDF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3A4DD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3A4DD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ные движения в метании; метать раз</w:t>
            </w:r>
            <w:r w:rsidRPr="003A4DD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</w:r>
            <w:r w:rsidRPr="003A4DD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личные предметы  на дальность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DD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с места из </w:t>
            </w:r>
            <w:proofErr w:type="gramStart"/>
            <w:r w:rsidRPr="003A4DD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различных</w:t>
            </w:r>
            <w:proofErr w:type="gramEnd"/>
            <w:r w:rsidRPr="003A4DD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положении,  ме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тать в цель</w:t>
            </w:r>
          </w:p>
          <w:p w:rsidR="004D7C16" w:rsidRPr="003A4DDF" w:rsidRDefault="004D7C16" w:rsidP="00375DE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3A4D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технику бросков и метаний</w:t>
            </w:r>
          </w:p>
          <w:p w:rsidR="004D7C16" w:rsidRPr="003A4DDF" w:rsidRDefault="004D7C16" w:rsidP="00375DE3">
            <w:pPr>
              <w:shd w:val="clear" w:color="auto" w:fill="FFFFFF"/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бросков </w:t>
            </w:r>
            <w:proofErr w:type="spellStart"/>
            <w:proofErr w:type="gramStart"/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бросков</w:t>
            </w:r>
            <w:proofErr w:type="spellEnd"/>
            <w:proofErr w:type="gramEnd"/>
            <w:r w:rsidRPr="003A4DDF">
              <w:rPr>
                <w:rFonts w:ascii="Times New Roman" w:hAnsi="Times New Roman" w:cs="Times New Roman"/>
                <w:sz w:val="24"/>
                <w:szCs w:val="24"/>
              </w:rPr>
              <w:t xml:space="preserve"> и метаний</w:t>
            </w:r>
            <w:r w:rsidRPr="003A4DDF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</w:p>
          <w:p w:rsidR="004D7C16" w:rsidRPr="003A4DDF" w:rsidRDefault="004D7C16" w:rsidP="00375DE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4DDF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Соблюдать </w:t>
            </w:r>
            <w:r w:rsidRPr="003A4DD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правила ТБ при выполнении 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бросков и метаний</w:t>
            </w:r>
          </w:p>
          <w:p w:rsidR="004D7C16" w:rsidRDefault="004D7C1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DDF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Проявлять</w:t>
            </w:r>
            <w:r w:rsidRPr="003A4DDF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качества силы, быстроты, выносливости и координации при выполнении </w:t>
            </w:r>
            <w:r w:rsidRPr="003A4DDF">
              <w:rPr>
                <w:rFonts w:ascii="Times New Roman" w:hAnsi="Times New Roman" w:cs="Times New Roman"/>
                <w:sz w:val="24"/>
                <w:szCs w:val="24"/>
              </w:rPr>
              <w:t>бросков и метаний</w:t>
            </w:r>
          </w:p>
        </w:tc>
        <w:tc>
          <w:tcPr>
            <w:tcW w:w="1559" w:type="dxa"/>
            <w:vMerge w:val="restart"/>
          </w:tcPr>
          <w:p w:rsidR="00ED1D11" w:rsidRDefault="005D0B3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ED1D11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  <w:p w:rsidR="00ED1D11" w:rsidRDefault="00ED1D11" w:rsidP="00ED1D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D11" w:rsidRDefault="005D0B36" w:rsidP="00ED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D1D1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ED1D11" w:rsidRDefault="00ED1D11" w:rsidP="00ED1D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C16" w:rsidRPr="00ED1D11" w:rsidRDefault="005D0B36" w:rsidP="00ED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D1D1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38" w:type="dxa"/>
            <w:vMerge w:val="restart"/>
          </w:tcPr>
          <w:p w:rsidR="004D7C16" w:rsidRDefault="004D7C16" w:rsidP="00375D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415BCE" w:rsidRDefault="004D7C16" w:rsidP="00CF00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1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К.р</w:t>
            </w:r>
            <w:proofErr w:type="gramStart"/>
            <w:r w:rsidRPr="00281A1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Pr="00415B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proofErr w:type="gramEnd"/>
            <w:r w:rsidRPr="00415B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росок </w:t>
            </w:r>
            <w:r w:rsidRPr="00415B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мяча на дальность.</w:t>
            </w:r>
          </w:p>
        </w:tc>
        <w:tc>
          <w:tcPr>
            <w:tcW w:w="7516" w:type="dxa"/>
            <w:gridSpan w:val="2"/>
            <w:vMerge/>
          </w:tcPr>
          <w:p w:rsidR="004D7C16" w:rsidRPr="003A4DDF" w:rsidRDefault="004D7C16" w:rsidP="00375DE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iCs/>
                <w:spacing w:val="-13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7C16" w:rsidRPr="003A4DDF" w:rsidRDefault="004D7C16" w:rsidP="00375DE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iCs/>
                <w:spacing w:val="-13"/>
                <w:sz w:val="24"/>
                <w:szCs w:val="24"/>
              </w:rPr>
            </w:pPr>
          </w:p>
        </w:tc>
        <w:tc>
          <w:tcPr>
            <w:tcW w:w="1638" w:type="dxa"/>
            <w:vMerge/>
          </w:tcPr>
          <w:p w:rsidR="004D7C16" w:rsidRPr="003A4DDF" w:rsidRDefault="004D7C16" w:rsidP="00375DE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iCs/>
                <w:spacing w:val="-13"/>
                <w:sz w:val="24"/>
                <w:szCs w:val="24"/>
              </w:rPr>
            </w:pPr>
          </w:p>
        </w:tc>
      </w:tr>
      <w:tr w:rsidR="004D7C16" w:rsidTr="004C3ADA">
        <w:trPr>
          <w:jc w:val="center"/>
        </w:trPr>
        <w:tc>
          <w:tcPr>
            <w:tcW w:w="1162" w:type="dxa"/>
          </w:tcPr>
          <w:p w:rsidR="004D7C16" w:rsidRPr="00985B20" w:rsidRDefault="004D7C16" w:rsidP="00985B20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4D7C16" w:rsidRPr="00415BCE" w:rsidRDefault="004D7C16" w:rsidP="00415B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Бросок набив</w:t>
            </w:r>
            <w:r w:rsidRPr="00415BC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415BCE">
              <w:rPr>
                <w:rFonts w:ascii="Times New Roman" w:hAnsi="Times New Roman" w:cs="Times New Roman"/>
                <w:sz w:val="24"/>
                <w:szCs w:val="24"/>
              </w:rPr>
              <w:t>ного мяча.</w:t>
            </w:r>
          </w:p>
        </w:tc>
        <w:tc>
          <w:tcPr>
            <w:tcW w:w="7516" w:type="dxa"/>
            <w:gridSpan w:val="2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4D7C16" w:rsidRDefault="004D7C16" w:rsidP="005263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356F9" w:rsidRDefault="00F356F9" w:rsidP="00415BCE">
      <w:pPr>
        <w:rPr>
          <w:rFonts w:ascii="Times New Roman" w:hAnsi="Times New Roman" w:cs="Times New Roman"/>
          <w:b/>
          <w:sz w:val="28"/>
          <w:szCs w:val="28"/>
        </w:rPr>
      </w:pPr>
    </w:p>
    <w:p w:rsidR="00F356F9" w:rsidRDefault="00F356F9" w:rsidP="00415BCE">
      <w:pPr>
        <w:rPr>
          <w:rFonts w:ascii="Times New Roman" w:hAnsi="Times New Roman" w:cs="Times New Roman"/>
          <w:b/>
          <w:sz w:val="28"/>
          <w:szCs w:val="28"/>
        </w:rPr>
      </w:pPr>
    </w:p>
    <w:p w:rsidR="0017260C" w:rsidRPr="0017260C" w:rsidRDefault="0017260C" w:rsidP="00415BCE">
      <w:pPr>
        <w:rPr>
          <w:rFonts w:ascii="Times New Roman" w:hAnsi="Times New Roman" w:cs="Times New Roman"/>
          <w:b/>
          <w:sz w:val="28"/>
          <w:szCs w:val="28"/>
        </w:rPr>
      </w:pPr>
    </w:p>
    <w:sectPr w:rsidR="0017260C" w:rsidRPr="0017260C" w:rsidSect="00911B86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1F7D"/>
    <w:multiLevelType w:val="hybridMultilevel"/>
    <w:tmpl w:val="F97E0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41CDA"/>
    <w:multiLevelType w:val="multilevel"/>
    <w:tmpl w:val="3B72F9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CAD1AD1"/>
    <w:multiLevelType w:val="multilevel"/>
    <w:tmpl w:val="257EC40C"/>
    <w:lvl w:ilvl="0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30236370"/>
    <w:multiLevelType w:val="hybridMultilevel"/>
    <w:tmpl w:val="2CF890A2"/>
    <w:lvl w:ilvl="0" w:tplc="EC32F7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C1321"/>
    <w:multiLevelType w:val="multilevel"/>
    <w:tmpl w:val="257EC40C"/>
    <w:lvl w:ilvl="0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408334ED"/>
    <w:multiLevelType w:val="multilevel"/>
    <w:tmpl w:val="85A0E3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A5D594B"/>
    <w:multiLevelType w:val="hybridMultilevel"/>
    <w:tmpl w:val="D52221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156EF6"/>
    <w:multiLevelType w:val="hybridMultilevel"/>
    <w:tmpl w:val="47063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6A0B14"/>
    <w:multiLevelType w:val="hybridMultilevel"/>
    <w:tmpl w:val="BD363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16D1B"/>
    <w:multiLevelType w:val="hybridMultilevel"/>
    <w:tmpl w:val="8D709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795EED"/>
    <w:multiLevelType w:val="hybridMultilevel"/>
    <w:tmpl w:val="DC4AB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111B4F"/>
    <w:multiLevelType w:val="hybridMultilevel"/>
    <w:tmpl w:val="AF1EA6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13E30CF"/>
    <w:multiLevelType w:val="hybridMultilevel"/>
    <w:tmpl w:val="4A4841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24F0F47"/>
    <w:multiLevelType w:val="hybridMultilevel"/>
    <w:tmpl w:val="4ACC02B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C202ED"/>
    <w:multiLevelType w:val="hybridMultilevel"/>
    <w:tmpl w:val="CAD4A03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9C4613"/>
    <w:multiLevelType w:val="multilevel"/>
    <w:tmpl w:val="257EC40C"/>
    <w:lvl w:ilvl="0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7EA13EB9"/>
    <w:multiLevelType w:val="hybridMultilevel"/>
    <w:tmpl w:val="E63418A8"/>
    <w:lvl w:ilvl="0" w:tplc="C0783D1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1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260C"/>
    <w:rsid w:val="000047C8"/>
    <w:rsid w:val="00022CBF"/>
    <w:rsid w:val="00031819"/>
    <w:rsid w:val="00031842"/>
    <w:rsid w:val="000876D2"/>
    <w:rsid w:val="000E1F39"/>
    <w:rsid w:val="000F5607"/>
    <w:rsid w:val="001079B4"/>
    <w:rsid w:val="00112E9C"/>
    <w:rsid w:val="001619C4"/>
    <w:rsid w:val="0017260C"/>
    <w:rsid w:val="001B1F42"/>
    <w:rsid w:val="001B5830"/>
    <w:rsid w:val="001B69D5"/>
    <w:rsid w:val="001D1ECD"/>
    <w:rsid w:val="001F4888"/>
    <w:rsid w:val="00200D39"/>
    <w:rsid w:val="002015B5"/>
    <w:rsid w:val="002245AD"/>
    <w:rsid w:val="00237AF9"/>
    <w:rsid w:val="00242198"/>
    <w:rsid w:val="00280EC4"/>
    <w:rsid w:val="00281A14"/>
    <w:rsid w:val="002C61F4"/>
    <w:rsid w:val="002E046A"/>
    <w:rsid w:val="002F541A"/>
    <w:rsid w:val="003063F7"/>
    <w:rsid w:val="00336211"/>
    <w:rsid w:val="00375DE3"/>
    <w:rsid w:val="00411676"/>
    <w:rsid w:val="00415BCE"/>
    <w:rsid w:val="00435ED4"/>
    <w:rsid w:val="004B03CC"/>
    <w:rsid w:val="004C3ADA"/>
    <w:rsid w:val="004D09B3"/>
    <w:rsid w:val="004D7C16"/>
    <w:rsid w:val="00511A90"/>
    <w:rsid w:val="0052087D"/>
    <w:rsid w:val="00520A8C"/>
    <w:rsid w:val="0052638E"/>
    <w:rsid w:val="00593460"/>
    <w:rsid w:val="00597DF9"/>
    <w:rsid w:val="005A0B26"/>
    <w:rsid w:val="005D0B36"/>
    <w:rsid w:val="005D0F38"/>
    <w:rsid w:val="005E7CB4"/>
    <w:rsid w:val="00614260"/>
    <w:rsid w:val="00621484"/>
    <w:rsid w:val="006343BA"/>
    <w:rsid w:val="00636986"/>
    <w:rsid w:val="006B06EB"/>
    <w:rsid w:val="006B3908"/>
    <w:rsid w:val="00732CA6"/>
    <w:rsid w:val="00740D9A"/>
    <w:rsid w:val="00763BB6"/>
    <w:rsid w:val="007753F3"/>
    <w:rsid w:val="00796568"/>
    <w:rsid w:val="007C1E6C"/>
    <w:rsid w:val="007C642B"/>
    <w:rsid w:val="007E014F"/>
    <w:rsid w:val="007E6504"/>
    <w:rsid w:val="007E6AAE"/>
    <w:rsid w:val="00810BF4"/>
    <w:rsid w:val="00831609"/>
    <w:rsid w:val="008A7634"/>
    <w:rsid w:val="008B00B2"/>
    <w:rsid w:val="009039E5"/>
    <w:rsid w:val="00911B86"/>
    <w:rsid w:val="0092388F"/>
    <w:rsid w:val="0098220D"/>
    <w:rsid w:val="00985B20"/>
    <w:rsid w:val="009B3324"/>
    <w:rsid w:val="009E1E08"/>
    <w:rsid w:val="00A011E3"/>
    <w:rsid w:val="00A02622"/>
    <w:rsid w:val="00A642A6"/>
    <w:rsid w:val="00A86941"/>
    <w:rsid w:val="00AA3A89"/>
    <w:rsid w:val="00AF473E"/>
    <w:rsid w:val="00B017D6"/>
    <w:rsid w:val="00B21DA7"/>
    <w:rsid w:val="00B65412"/>
    <w:rsid w:val="00B8115C"/>
    <w:rsid w:val="00B879C0"/>
    <w:rsid w:val="00BC2615"/>
    <w:rsid w:val="00BE6D30"/>
    <w:rsid w:val="00C27EB6"/>
    <w:rsid w:val="00C378D5"/>
    <w:rsid w:val="00C60D81"/>
    <w:rsid w:val="00CA7798"/>
    <w:rsid w:val="00CF0037"/>
    <w:rsid w:val="00D020F9"/>
    <w:rsid w:val="00D77405"/>
    <w:rsid w:val="00D8623B"/>
    <w:rsid w:val="00D87A51"/>
    <w:rsid w:val="00D90895"/>
    <w:rsid w:val="00DB0DB8"/>
    <w:rsid w:val="00DB75CF"/>
    <w:rsid w:val="00DD2ECF"/>
    <w:rsid w:val="00DF7B2E"/>
    <w:rsid w:val="00E00DE7"/>
    <w:rsid w:val="00E0555D"/>
    <w:rsid w:val="00E97507"/>
    <w:rsid w:val="00EA3BA3"/>
    <w:rsid w:val="00EC4256"/>
    <w:rsid w:val="00ED1D11"/>
    <w:rsid w:val="00F0517B"/>
    <w:rsid w:val="00F17FEF"/>
    <w:rsid w:val="00F356F9"/>
    <w:rsid w:val="00FA3558"/>
    <w:rsid w:val="00FA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7405"/>
    <w:pPr>
      <w:ind w:left="720"/>
      <w:contextualSpacing/>
    </w:pPr>
  </w:style>
  <w:style w:type="paragraph" w:customStyle="1" w:styleId="3">
    <w:name w:val="Заголовок 3+"/>
    <w:basedOn w:val="a"/>
    <w:uiPriority w:val="99"/>
    <w:rsid w:val="005D0F3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24</Pages>
  <Words>4906</Words>
  <Characters>27968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ОЛЬЧИК</dc:creator>
  <cp:keywords/>
  <dc:description/>
  <cp:lastModifiedBy>User</cp:lastModifiedBy>
  <cp:revision>46</cp:revision>
  <cp:lastPrinted>2015-10-13T05:53:00Z</cp:lastPrinted>
  <dcterms:created xsi:type="dcterms:W3CDTF">2013-08-24T13:29:00Z</dcterms:created>
  <dcterms:modified xsi:type="dcterms:W3CDTF">2016-09-13T02:04:00Z</dcterms:modified>
</cp:coreProperties>
</file>