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A2" w:rsidRDefault="008B6876" w:rsidP="008907A2">
      <w:pPr>
        <w:jc w:val="center"/>
        <w:rPr>
          <w:b/>
          <w:sz w:val="28"/>
          <w:szCs w:val="28"/>
        </w:rPr>
      </w:pPr>
      <w:r w:rsidRPr="008B6876">
        <w:rPr>
          <w:b/>
          <w:noProof/>
          <w:sz w:val="28"/>
          <w:szCs w:val="28"/>
          <w:lang w:eastAsia="ru-RU"/>
        </w:rPr>
        <w:drawing>
          <wp:inline distT="0" distB="0" distL="0" distR="0" wp14:anchorId="32891C81" wp14:editId="4967313A">
            <wp:extent cx="6317648" cy="8749030"/>
            <wp:effectExtent l="1219200" t="0" r="11880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24736" cy="87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BF" w:rsidRDefault="00C422BF" w:rsidP="00EB6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7096" w:rsidRPr="009C4AFF" w:rsidRDefault="009F7096" w:rsidP="009F7096">
      <w:pPr>
        <w:framePr w:hSpace="180" w:wrap="around" w:vAnchor="text" w:hAnchor="text" w:y="1"/>
        <w:spacing w:line="240" w:lineRule="atLeast"/>
        <w:suppressOverlap/>
        <w:jc w:val="center"/>
        <w:rPr>
          <w:rFonts w:ascii="Times New Roman" w:hAnsi="Times New Roman" w:cs="Times New Roman"/>
          <w:color w:val="222222"/>
          <w:sz w:val="24"/>
          <w:lang w:eastAsia="ru-RU"/>
        </w:rPr>
      </w:pP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Календарный план воспитательной работы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МБОУ Кошурниковской  СОШ №8</w:t>
      </w:r>
      <w:r w:rsidRPr="009C4AFF">
        <w:rPr>
          <w:rFonts w:ascii="Times New Roman" w:hAnsi="Times New Roman" w:cs="Times New Roman"/>
          <w:b/>
          <w:bCs/>
          <w:i/>
          <w:iCs/>
          <w:color w:val="222222"/>
          <w:sz w:val="24"/>
          <w:lang w:eastAsia="ru-RU"/>
        </w:rPr>
        <w:t xml:space="preserve"> 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 на 20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2</w:t>
      </w:r>
      <w:r w:rsidR="00B37A16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4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/2</w:t>
      </w:r>
      <w:r w:rsidR="00B37A16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5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 год</w:t>
      </w:r>
    </w:p>
    <w:p w:rsidR="009F7096" w:rsidRPr="009C4AFF" w:rsidRDefault="009F7096" w:rsidP="009F7096">
      <w:pPr>
        <w:framePr w:hSpace="180" w:wrap="around" w:vAnchor="text" w:hAnchor="text" w:y="1"/>
        <w:spacing w:line="240" w:lineRule="atLeast"/>
        <w:suppressOverlap/>
        <w:jc w:val="center"/>
        <w:rPr>
          <w:rFonts w:ascii="Times New Roman" w:hAnsi="Times New Roman" w:cs="Times New Roman"/>
          <w:color w:val="222222"/>
          <w:sz w:val="24"/>
          <w:lang w:eastAsia="ru-RU"/>
        </w:rPr>
      </w:pP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для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>начального общего образования</w:t>
      </w:r>
    </w:p>
    <w:p w:rsidR="009F7096" w:rsidRPr="009C4AFF" w:rsidRDefault="009F7096" w:rsidP="009F7096">
      <w:pPr>
        <w:framePr w:hSpace="180" w:wrap="around" w:vAnchor="text" w:hAnchor="text" w:y="1"/>
        <w:spacing w:line="240" w:lineRule="atLeast"/>
        <w:ind w:left="179" w:right="107" w:firstLine="709"/>
        <w:suppressOverlap/>
        <w:jc w:val="both"/>
        <w:rPr>
          <w:rFonts w:ascii="Times New Roman" w:hAnsi="Times New Roman" w:cs="Times New Roman"/>
          <w:b/>
          <w:bCs/>
          <w:color w:val="222222"/>
          <w:sz w:val="24"/>
          <w:shd w:val="clear" w:color="auto" w:fill="B6DDE8" w:themeFill="accent5" w:themeFillTint="66"/>
          <w:lang w:eastAsia="ru-RU"/>
        </w:rPr>
      </w:pPr>
      <w:r w:rsidRPr="009C4AFF">
        <w:rPr>
          <w:rFonts w:ascii="Times New Roman" w:hAnsi="Times New Roman" w:cs="Times New Roman"/>
          <w:color w:val="222222"/>
          <w:sz w:val="24"/>
          <w:shd w:val="clear" w:color="auto" w:fill="FFFFFF" w:themeFill="background1"/>
          <w:lang w:eastAsia="ru-RU"/>
        </w:rPr>
        <w:t>Календарный план воспитательной работы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shd w:val="clear" w:color="auto" w:fill="FFFFFF" w:themeFill="background1"/>
          <w:lang w:eastAsia="ru-RU"/>
        </w:rPr>
        <w:t xml:space="preserve">МБОУ Кошурниковской СОШ №8 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shd w:val="clear" w:color="auto" w:fill="FFFFFF" w:themeFill="background1"/>
          <w:lang w:eastAsia="ru-RU"/>
        </w:rPr>
        <w:t> </w:t>
      </w:r>
      <w:r w:rsidRPr="009C4AFF">
        <w:rPr>
          <w:rFonts w:ascii="Times New Roman" w:hAnsi="Times New Roman" w:cs="Times New Roman"/>
          <w:color w:val="222222"/>
          <w:sz w:val="24"/>
          <w:shd w:val="clear" w:color="auto" w:fill="FFFFFF" w:themeFill="background1"/>
          <w:lang w:eastAsia="ru-RU"/>
        </w:rPr>
        <w:t>составлен в развитие рабочей программы воспитания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shd w:val="clear" w:color="auto" w:fill="FFFFFF" w:themeFill="background1"/>
          <w:lang w:eastAsia="ru-RU"/>
        </w:rPr>
        <w:t xml:space="preserve">МБОУ Кошурниковской СОШ №8 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shd w:val="clear" w:color="auto" w:fill="FFFFFF" w:themeFill="background1"/>
          <w:lang w:eastAsia="ru-RU"/>
        </w:rPr>
        <w:t> </w:t>
      </w:r>
      <w:r w:rsidRPr="009C4AFF">
        <w:rPr>
          <w:rFonts w:ascii="Times New Roman" w:hAnsi="Times New Roman" w:cs="Times New Roman"/>
          <w:color w:val="222222"/>
          <w:sz w:val="24"/>
          <w:shd w:val="clear" w:color="auto" w:fill="FFFFFF" w:themeFill="background1"/>
          <w:lang w:eastAsia="ru-RU"/>
        </w:rPr>
        <w:t>на</w:t>
      </w:r>
      <w:r w:rsidRPr="009C4AFF">
        <w:rPr>
          <w:rFonts w:ascii="Times New Roman" w:hAnsi="Times New Roman" w:cs="Times New Roman"/>
          <w:color w:val="222222"/>
          <w:sz w:val="24"/>
          <w:lang w:eastAsia="ru-RU"/>
        </w:rPr>
        <w:t xml:space="preserve"> уровень </w:t>
      </w:r>
      <w:r w:rsidRPr="009C4AFF">
        <w:rPr>
          <w:rFonts w:ascii="Times New Roman" w:hAnsi="Times New Roman" w:cs="Times New Roman"/>
          <w:iCs/>
          <w:color w:val="222222"/>
          <w:sz w:val="24"/>
          <w:lang w:eastAsia="ru-RU"/>
        </w:rPr>
        <w:t>начального общего образования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 </w:t>
      </w:r>
      <w:r w:rsidRPr="009C4AFF">
        <w:rPr>
          <w:rFonts w:ascii="Times New Roman" w:hAnsi="Times New Roman" w:cs="Times New Roman"/>
          <w:color w:val="222222"/>
          <w:sz w:val="24"/>
          <w:lang w:eastAsia="ru-RU"/>
        </w:rPr>
        <w:t>с целью конкретизации форм и видов воспитательных мероприятий, проводимых работниками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 xml:space="preserve">МБОУ Кошурниковской 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shd w:val="clear" w:color="auto" w:fill="FFFFFF" w:themeFill="background1"/>
          <w:lang w:eastAsia="ru-RU"/>
        </w:rPr>
        <w:t>СОШ №8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shd w:val="clear" w:color="auto" w:fill="B6DDE8" w:themeFill="accent5" w:themeFillTint="66"/>
          <w:lang w:eastAsia="ru-RU"/>
        </w:rPr>
        <w:t xml:space="preserve"> 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 </w:t>
      </w:r>
      <w:r w:rsidRPr="009C4AFF">
        <w:rPr>
          <w:rFonts w:ascii="Times New Roman" w:hAnsi="Times New Roman" w:cs="Times New Roman"/>
          <w:color w:val="222222"/>
          <w:sz w:val="24"/>
          <w:lang w:eastAsia="ru-RU"/>
        </w:rPr>
        <w:t>в 20</w:t>
      </w:r>
      <w:r w:rsidRPr="009C4AFF">
        <w:rPr>
          <w:rFonts w:ascii="Times New Roman" w:hAnsi="Times New Roman" w:cs="Times New Roman"/>
          <w:iCs/>
          <w:color w:val="222222"/>
          <w:sz w:val="24"/>
          <w:lang w:eastAsia="ru-RU"/>
        </w:rPr>
        <w:t>2</w:t>
      </w:r>
      <w:r w:rsidR="00B37A16">
        <w:rPr>
          <w:rFonts w:ascii="Times New Roman" w:hAnsi="Times New Roman" w:cs="Times New Roman"/>
          <w:iCs/>
          <w:color w:val="222222"/>
          <w:sz w:val="24"/>
          <w:lang w:eastAsia="ru-RU"/>
        </w:rPr>
        <w:t>4</w:t>
      </w:r>
      <w:r w:rsidRPr="009C4AFF">
        <w:rPr>
          <w:rFonts w:ascii="Times New Roman" w:hAnsi="Times New Roman" w:cs="Times New Roman"/>
          <w:iCs/>
          <w:color w:val="222222"/>
          <w:sz w:val="24"/>
          <w:lang w:eastAsia="ru-RU"/>
        </w:rPr>
        <w:t>/2</w:t>
      </w:r>
      <w:r w:rsidR="00B37A16">
        <w:rPr>
          <w:rFonts w:ascii="Times New Roman" w:hAnsi="Times New Roman" w:cs="Times New Roman"/>
          <w:iCs/>
          <w:color w:val="222222"/>
          <w:sz w:val="24"/>
          <w:lang w:eastAsia="ru-RU"/>
        </w:rPr>
        <w:t>5</w:t>
      </w:r>
      <w:r w:rsidRPr="009C4AFF">
        <w:rPr>
          <w:rFonts w:ascii="Times New Roman" w:hAnsi="Times New Roman" w:cs="Times New Roman"/>
          <w:color w:val="222222"/>
          <w:sz w:val="24"/>
          <w:lang w:eastAsia="ru-RU"/>
        </w:rPr>
        <w:t> 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 </w:t>
      </w:r>
      <w:r w:rsidRPr="009C4AFF">
        <w:rPr>
          <w:rFonts w:ascii="Times New Roman" w:hAnsi="Times New Roman" w:cs="Times New Roman"/>
          <w:b/>
          <w:bCs/>
          <w:iCs/>
          <w:color w:val="222222"/>
          <w:sz w:val="24"/>
          <w:lang w:eastAsia="ru-RU"/>
        </w:rPr>
        <w:t xml:space="preserve">МБОУ Кошурниковской СОШ №8 </w:t>
      </w:r>
      <w:r w:rsidRPr="009C4AFF">
        <w:rPr>
          <w:rFonts w:ascii="Times New Roman" w:hAnsi="Times New Roman" w:cs="Times New Roman"/>
          <w:b/>
          <w:bCs/>
          <w:color w:val="222222"/>
          <w:sz w:val="24"/>
          <w:lang w:eastAsia="ru-RU"/>
        </w:rPr>
        <w:t> </w:t>
      </w:r>
    </w:p>
    <w:p w:rsidR="009F7096" w:rsidRDefault="009F7096" w:rsidP="00EB6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992"/>
        <w:gridCol w:w="1701"/>
        <w:gridCol w:w="284"/>
        <w:gridCol w:w="2268"/>
        <w:gridCol w:w="425"/>
        <w:gridCol w:w="2268"/>
      </w:tblGrid>
      <w:tr w:rsidR="009C4AFF" w:rsidRPr="009C51C4" w:rsidTr="009C51C4">
        <w:trPr>
          <w:trHeight w:val="370"/>
        </w:trPr>
        <w:tc>
          <w:tcPr>
            <w:tcW w:w="14921" w:type="dxa"/>
            <w:gridSpan w:val="7"/>
            <w:shd w:val="clear" w:color="auto" w:fill="FFFFFF" w:themeFill="background1"/>
          </w:tcPr>
          <w:p w:rsidR="009C4AFF" w:rsidRPr="009C51C4" w:rsidRDefault="009C4AFF" w:rsidP="009C4AFF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51C4">
              <w:rPr>
                <w:b/>
                <w:sz w:val="24"/>
                <w:szCs w:val="24"/>
              </w:rPr>
              <w:t>Модуль</w:t>
            </w:r>
            <w:proofErr w:type="spellEnd"/>
            <w:r w:rsidRPr="009C51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1C4">
              <w:rPr>
                <w:b/>
                <w:sz w:val="24"/>
                <w:szCs w:val="24"/>
              </w:rPr>
              <w:t>«</w:t>
            </w:r>
            <w:proofErr w:type="spellStart"/>
            <w:r w:rsidRPr="009C51C4">
              <w:rPr>
                <w:b/>
                <w:sz w:val="24"/>
                <w:szCs w:val="24"/>
              </w:rPr>
              <w:t>Урочная</w:t>
            </w:r>
            <w:proofErr w:type="spellEnd"/>
            <w:r w:rsidRPr="009C51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9C51C4">
              <w:rPr>
                <w:b/>
                <w:sz w:val="24"/>
                <w:szCs w:val="24"/>
              </w:rPr>
              <w:t>»</w:t>
            </w:r>
          </w:p>
        </w:tc>
      </w:tr>
      <w:tr w:rsidR="009C4AFF" w:rsidRPr="009C51C4" w:rsidTr="009C4AFF">
        <w:trPr>
          <w:trHeight w:val="370"/>
        </w:trPr>
        <w:tc>
          <w:tcPr>
            <w:tcW w:w="14921" w:type="dxa"/>
            <w:gridSpan w:val="7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9C51C4">
              <w:rPr>
                <w:rFonts w:eastAsia="Batang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9C51C4"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согласно индивидуальным  планам работы учителей</w:t>
            </w:r>
            <w:r w:rsidRPr="009C51C4">
              <w:rPr>
                <w:rFonts w:eastAsia="Batang"/>
                <w:b/>
                <w:bCs/>
                <w:color w:val="000000"/>
                <w:sz w:val="24"/>
                <w:szCs w:val="24"/>
                <w:lang w:val="ru-RU"/>
              </w:rPr>
              <w:t xml:space="preserve"> начальных классов)</w:t>
            </w:r>
          </w:p>
        </w:tc>
      </w:tr>
      <w:tr w:rsidR="009C4AFF" w:rsidRPr="009C51C4" w:rsidTr="009C51C4">
        <w:trPr>
          <w:trHeight w:val="274"/>
        </w:trPr>
        <w:tc>
          <w:tcPr>
            <w:tcW w:w="14921" w:type="dxa"/>
            <w:gridSpan w:val="7"/>
            <w:shd w:val="clear" w:color="auto" w:fill="FFFFFF" w:themeFill="background1"/>
          </w:tcPr>
          <w:p w:rsidR="009C4AFF" w:rsidRPr="009C51C4" w:rsidRDefault="009C4AFF" w:rsidP="009C4AFF">
            <w:pPr>
              <w:pStyle w:val="TableParagraph"/>
              <w:spacing w:line="254" w:lineRule="exact"/>
              <w:ind w:left="3516"/>
              <w:rPr>
                <w:b/>
                <w:sz w:val="24"/>
                <w:szCs w:val="24"/>
              </w:rPr>
            </w:pPr>
            <w:proofErr w:type="spellStart"/>
            <w:r w:rsidRPr="009C51C4">
              <w:rPr>
                <w:b/>
                <w:sz w:val="24"/>
                <w:szCs w:val="24"/>
              </w:rPr>
              <w:t>Модуль</w:t>
            </w:r>
            <w:proofErr w:type="spellEnd"/>
            <w:r w:rsidRPr="009C51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1C4">
              <w:rPr>
                <w:b/>
                <w:sz w:val="24"/>
                <w:szCs w:val="24"/>
              </w:rPr>
              <w:t>«</w:t>
            </w:r>
            <w:proofErr w:type="spellStart"/>
            <w:r w:rsidRPr="009C51C4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9C51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9C51C4">
              <w:rPr>
                <w:b/>
                <w:sz w:val="24"/>
                <w:szCs w:val="24"/>
              </w:rPr>
              <w:t>»</w:t>
            </w: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right="-2"/>
              <w:rPr>
                <w:i/>
                <w:sz w:val="24"/>
                <w:szCs w:val="24"/>
              </w:rPr>
            </w:pPr>
            <w:proofErr w:type="spellStart"/>
            <w:r w:rsidRPr="009C51C4">
              <w:rPr>
                <w:i/>
                <w:sz w:val="24"/>
                <w:szCs w:val="24"/>
              </w:rPr>
              <w:t>Название</w:t>
            </w:r>
            <w:proofErr w:type="spellEnd"/>
            <w:r w:rsidRPr="009C51C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i/>
                <w:sz w:val="24"/>
                <w:szCs w:val="24"/>
              </w:rPr>
              <w:t>курса</w:t>
            </w:r>
            <w:proofErr w:type="spellEnd"/>
            <w:r w:rsidRPr="009C51C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i/>
                <w:sz w:val="24"/>
                <w:szCs w:val="24"/>
              </w:rPr>
              <w:t>внеурочной</w:t>
            </w:r>
            <w:proofErr w:type="spellEnd"/>
            <w:r w:rsidRPr="009C51C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i/>
                <w:sz w:val="24"/>
                <w:szCs w:val="24"/>
              </w:rPr>
            </w:pPr>
            <w:proofErr w:type="spellStart"/>
            <w:r w:rsidRPr="009C51C4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szCs w:val="24"/>
              </w:rPr>
            </w:pPr>
            <w:proofErr w:type="spellStart"/>
            <w:r w:rsidRPr="009C51C4">
              <w:rPr>
                <w:i/>
                <w:sz w:val="24"/>
                <w:szCs w:val="24"/>
              </w:rPr>
              <w:t>Количество</w:t>
            </w:r>
            <w:proofErr w:type="spellEnd"/>
            <w:r w:rsidRPr="009C51C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i/>
                <w:sz w:val="24"/>
                <w:szCs w:val="24"/>
              </w:rPr>
              <w:t>часов</w:t>
            </w:r>
            <w:proofErr w:type="spellEnd"/>
            <w:r w:rsidRPr="009C51C4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9C51C4">
              <w:rPr>
                <w:i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i/>
                <w:sz w:val="24"/>
                <w:szCs w:val="24"/>
              </w:rPr>
            </w:pPr>
            <w:r w:rsidRPr="009C51C4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«</w:t>
            </w:r>
            <w:proofErr w:type="spellStart"/>
            <w:r w:rsidRPr="009C51C4">
              <w:rPr>
                <w:sz w:val="24"/>
                <w:szCs w:val="24"/>
              </w:rPr>
              <w:t>Разговоры</w:t>
            </w:r>
            <w:proofErr w:type="spellEnd"/>
            <w:r w:rsidRPr="009C51C4">
              <w:rPr>
                <w:sz w:val="24"/>
                <w:szCs w:val="24"/>
              </w:rPr>
              <w:t xml:space="preserve"> о </w:t>
            </w:r>
            <w:proofErr w:type="spellStart"/>
            <w:r w:rsidRPr="009C51C4">
              <w:rPr>
                <w:sz w:val="24"/>
                <w:szCs w:val="24"/>
              </w:rPr>
              <w:t>важном</w:t>
            </w:r>
            <w:proofErr w:type="spellEnd"/>
            <w:r w:rsidRPr="009C51C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9C4AFF">
            <w:pPr>
              <w:pStyle w:val="TableParagraph"/>
              <w:spacing w:before="2" w:line="255" w:lineRule="exact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a8"/>
              <w:ind w:firstLine="179"/>
            </w:pPr>
            <w:r w:rsidRPr="009C51C4">
              <w:rPr>
                <w:color w:val="000000"/>
                <w:lang w:eastAsia="ru-RU"/>
              </w:rPr>
              <w:t>«</w:t>
            </w:r>
            <w:proofErr w:type="spellStart"/>
            <w:r w:rsidRPr="009C51C4">
              <w:rPr>
                <w:color w:val="000000"/>
                <w:lang w:eastAsia="ru-RU"/>
              </w:rPr>
              <w:t>Орлята</w:t>
            </w:r>
            <w:proofErr w:type="spellEnd"/>
            <w:r w:rsidRPr="009C51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9C51C4">
              <w:rPr>
                <w:color w:val="000000"/>
                <w:lang w:eastAsia="ru-RU"/>
              </w:rPr>
              <w:t>России</w:t>
            </w:r>
            <w:proofErr w:type="spellEnd"/>
            <w:r w:rsidRPr="009C51C4">
              <w:rPr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B37A16" w:rsidRDefault="00B37A16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a8"/>
              <w:ind w:firstLine="179"/>
            </w:pPr>
            <w:proofErr w:type="spellStart"/>
            <w:r w:rsidRPr="009C51C4">
              <w:t>Подвижные</w:t>
            </w:r>
            <w:proofErr w:type="spellEnd"/>
            <w:r w:rsidRPr="009C51C4">
              <w:t xml:space="preserve"> </w:t>
            </w:r>
            <w:proofErr w:type="spellStart"/>
            <w:r w:rsidRPr="009C51C4">
              <w:t>игры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a8"/>
              <w:ind w:firstLine="179"/>
            </w:pPr>
            <w:proofErr w:type="spellStart"/>
            <w:r w:rsidRPr="009C51C4">
              <w:t>Волейбол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a8"/>
              <w:ind w:firstLine="179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6983" w:type="dxa"/>
            <w:shd w:val="clear" w:color="auto" w:fill="auto"/>
          </w:tcPr>
          <w:p w:rsidR="009C4AFF" w:rsidRPr="009C51C4" w:rsidRDefault="009C4AFF" w:rsidP="009C4AFF">
            <w:pPr>
              <w:pStyle w:val="a8"/>
              <w:ind w:firstLine="179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 w:line="255" w:lineRule="exact"/>
              <w:ind w:left="105"/>
              <w:rPr>
                <w:sz w:val="24"/>
                <w:szCs w:val="24"/>
              </w:rPr>
            </w:pPr>
          </w:p>
        </w:tc>
      </w:tr>
      <w:tr w:rsidR="009C4AFF" w:rsidRPr="009C51C4" w:rsidTr="009C51C4">
        <w:trPr>
          <w:trHeight w:val="274"/>
        </w:trPr>
        <w:tc>
          <w:tcPr>
            <w:tcW w:w="14921" w:type="dxa"/>
            <w:gridSpan w:val="7"/>
            <w:shd w:val="clear" w:color="auto" w:fill="FFFFFF" w:themeFill="background1"/>
          </w:tcPr>
          <w:p w:rsidR="009C4AFF" w:rsidRPr="009C51C4" w:rsidRDefault="009C4AFF" w:rsidP="009C4AFF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9C51C4">
              <w:rPr>
                <w:b/>
                <w:sz w:val="24"/>
                <w:szCs w:val="24"/>
                <w:lang w:val="ru-RU"/>
              </w:rPr>
              <w:t>Модуль</w:t>
            </w:r>
            <w:r w:rsidRPr="009C51C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sz w:val="24"/>
                <w:szCs w:val="24"/>
                <w:lang w:val="ru-RU"/>
              </w:rPr>
              <w:t>«Классное</w:t>
            </w:r>
            <w:r w:rsidRPr="009C51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sz w:val="24"/>
                <w:szCs w:val="24"/>
                <w:lang w:val="ru-RU"/>
              </w:rPr>
              <w:t>руководство»</w:t>
            </w:r>
          </w:p>
          <w:p w:rsidR="009C4AFF" w:rsidRPr="009C51C4" w:rsidRDefault="009C4AFF" w:rsidP="009C4AFF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C51C4">
              <w:rPr>
                <w:b/>
                <w:i/>
                <w:sz w:val="24"/>
                <w:szCs w:val="24"/>
                <w:lang w:val="ru-RU"/>
              </w:rPr>
              <w:t>(согласно</w:t>
            </w:r>
            <w:r w:rsidRPr="009C51C4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i/>
                <w:sz w:val="24"/>
                <w:szCs w:val="24"/>
                <w:lang w:val="ru-RU"/>
              </w:rPr>
              <w:t>индивидуальным</w:t>
            </w:r>
            <w:r w:rsidRPr="009C51C4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i/>
                <w:sz w:val="24"/>
                <w:szCs w:val="24"/>
                <w:lang w:val="ru-RU"/>
              </w:rPr>
              <w:t>планам работы</w:t>
            </w:r>
            <w:r w:rsidRPr="009C51C4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i/>
                <w:sz w:val="24"/>
                <w:szCs w:val="24"/>
                <w:lang w:val="ru-RU"/>
              </w:rPr>
              <w:t>классных</w:t>
            </w:r>
            <w:r w:rsidRPr="009C51C4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b/>
                <w:i/>
                <w:sz w:val="24"/>
                <w:szCs w:val="24"/>
                <w:lang w:val="ru-RU"/>
              </w:rPr>
              <w:t>руководителей)*</w:t>
            </w:r>
          </w:p>
        </w:tc>
      </w:tr>
      <w:tr w:rsidR="009C4AFF" w:rsidRPr="009C51C4" w:rsidTr="009C51C4">
        <w:trPr>
          <w:trHeight w:val="274"/>
        </w:trPr>
        <w:tc>
          <w:tcPr>
            <w:tcW w:w="14921" w:type="dxa"/>
            <w:gridSpan w:val="7"/>
            <w:shd w:val="clear" w:color="auto" w:fill="FFFFFF" w:themeFill="background1"/>
          </w:tcPr>
          <w:p w:rsidR="009C4AFF" w:rsidRPr="009C51C4" w:rsidRDefault="009C4AFF" w:rsidP="009C4AFF">
            <w:pPr>
              <w:pStyle w:val="ab"/>
              <w:rPr>
                <w:color w:val="C00000"/>
                <w:sz w:val="24"/>
                <w:szCs w:val="24"/>
              </w:rPr>
            </w:pPr>
            <w:r w:rsidRPr="009C51C4">
              <w:rPr>
                <w:color w:val="C00000"/>
                <w:sz w:val="24"/>
                <w:szCs w:val="24"/>
                <w:lang w:val="ru-RU"/>
              </w:rPr>
              <w:t xml:space="preserve">*Конкретные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9C51C4">
              <w:rPr>
                <w:color w:val="C00000"/>
                <w:sz w:val="24"/>
                <w:szCs w:val="24"/>
                <w:lang w:val="ru-RU"/>
              </w:rPr>
              <w:t>что бы</w:t>
            </w:r>
            <w:proofErr w:type="gramEnd"/>
            <w:r w:rsidRPr="009C51C4">
              <w:rPr>
                <w:color w:val="C00000"/>
                <w:sz w:val="24"/>
                <w:szCs w:val="24"/>
                <w:lang w:val="ru-RU"/>
              </w:rPr>
              <w:t xml:space="preserve"> не искать информацию. </w:t>
            </w:r>
            <w:proofErr w:type="spellStart"/>
            <w:r w:rsidRPr="009C51C4">
              <w:rPr>
                <w:color w:val="C00000"/>
                <w:sz w:val="24"/>
                <w:szCs w:val="24"/>
              </w:rPr>
              <w:t>Можно</w:t>
            </w:r>
            <w:proofErr w:type="spellEnd"/>
            <w:r w:rsidRPr="009C51C4">
              <w:rPr>
                <w:color w:val="C00000"/>
                <w:sz w:val="24"/>
                <w:szCs w:val="24"/>
              </w:rPr>
              <w:t xml:space="preserve"> в </w:t>
            </w:r>
            <w:proofErr w:type="spellStart"/>
            <w:r w:rsidRPr="009C51C4">
              <w:rPr>
                <w:color w:val="C00000"/>
                <w:sz w:val="24"/>
                <w:szCs w:val="24"/>
              </w:rPr>
              <w:t>плане</w:t>
            </w:r>
            <w:proofErr w:type="spellEnd"/>
            <w:r w:rsidRPr="009C51C4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color w:val="C00000"/>
                <w:sz w:val="24"/>
                <w:szCs w:val="24"/>
              </w:rPr>
              <w:t>это</w:t>
            </w:r>
            <w:proofErr w:type="spellEnd"/>
            <w:r w:rsidRPr="009C51C4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color w:val="C00000"/>
                <w:sz w:val="24"/>
                <w:szCs w:val="24"/>
              </w:rPr>
              <w:t>оставить</w:t>
            </w:r>
            <w:proofErr w:type="spellEnd"/>
            <w:r w:rsidRPr="009C51C4">
              <w:rPr>
                <w:color w:val="C00000"/>
                <w:sz w:val="24"/>
                <w:szCs w:val="24"/>
              </w:rPr>
              <w:t>.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51C4" w:rsidP="009C51C4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51C4" w:rsidP="009C4AFF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9C4AFF">
            <w:pPr>
              <w:pStyle w:val="TableParagraph"/>
              <w:spacing w:before="3"/>
              <w:ind w:left="38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3"/>
              <w:ind w:left="105"/>
              <w:rPr>
                <w:i/>
                <w:sz w:val="24"/>
                <w:szCs w:val="24"/>
              </w:rPr>
            </w:pPr>
            <w:r w:rsidRPr="009C51C4">
              <w:rPr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F630B1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F630B1" w:rsidRPr="00F630B1" w:rsidRDefault="00F630B1" w:rsidP="009C51C4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Совещание МО классных руководителей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30B1" w:rsidRPr="00F630B1" w:rsidRDefault="00F630B1" w:rsidP="009C4AFF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F630B1" w:rsidRPr="00F630B1" w:rsidRDefault="00F630B1" w:rsidP="009C4AFF">
            <w:pPr>
              <w:pStyle w:val="TableParagraph"/>
              <w:spacing w:before="3"/>
              <w:ind w:left="38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29 августа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630B1" w:rsidRPr="00F630B1" w:rsidRDefault="00F630B1" w:rsidP="009C4AFF">
            <w:pPr>
              <w:pStyle w:val="TableParagraph"/>
              <w:spacing w:before="3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F630B1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F630B1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4AFF" w:rsidRPr="00F630B1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F630B1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с родителями первоклассников</w:t>
            </w:r>
            <w:r w:rsid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spellStart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</w:rPr>
              <w:t>Распределение</w:t>
            </w:r>
            <w:proofErr w:type="spellEnd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обязанностей</w:t>
            </w:r>
            <w:proofErr w:type="spellEnd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</w:t>
            </w:r>
            <w:proofErr w:type="spellStart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B37A16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Планирование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воспитательной</w:t>
            </w:r>
            <w:r w:rsidRPr="009C51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работы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с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классов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на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202</w:t>
            </w:r>
            <w:r w:rsidR="00B37A16">
              <w:rPr>
                <w:sz w:val="24"/>
                <w:szCs w:val="24"/>
                <w:lang w:val="ru-RU"/>
              </w:rPr>
              <w:t>4</w:t>
            </w:r>
            <w:r w:rsidRPr="009C51C4">
              <w:rPr>
                <w:sz w:val="24"/>
                <w:szCs w:val="24"/>
                <w:lang w:val="ru-RU"/>
              </w:rPr>
              <w:t>-202</w:t>
            </w:r>
            <w:r w:rsidR="00B37A16">
              <w:rPr>
                <w:sz w:val="24"/>
                <w:szCs w:val="24"/>
                <w:lang w:val="ru-RU"/>
              </w:rPr>
              <w:t>5</w:t>
            </w:r>
            <w:r w:rsidRPr="009C51C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учебный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B37A1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 w:rsidR="00B37A1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51C4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proofErr w:type="gramStart"/>
            <w:r w:rsidRPr="009C51C4">
              <w:rPr>
                <w:sz w:val="24"/>
                <w:szCs w:val="24"/>
              </w:rPr>
              <w:t>Проведение</w:t>
            </w:r>
            <w:proofErr w:type="spellEnd"/>
            <w:r w:rsidRPr="009C51C4"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9C51C4">
              <w:rPr>
                <w:sz w:val="24"/>
                <w:szCs w:val="24"/>
              </w:rPr>
              <w:t>кл</w:t>
            </w:r>
            <w:r w:rsidR="009C51C4">
              <w:rPr>
                <w:sz w:val="24"/>
                <w:szCs w:val="24"/>
                <w:lang w:val="ru-RU"/>
              </w:rPr>
              <w:t>ассных</w:t>
            </w:r>
            <w:proofErr w:type="spellEnd"/>
            <w:proofErr w:type="gramEnd"/>
            <w:r w:rsidR="009C51C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C51C4">
              <w:rPr>
                <w:sz w:val="24"/>
                <w:szCs w:val="24"/>
              </w:rPr>
              <w:t>часов</w:t>
            </w:r>
            <w:proofErr w:type="spellEnd"/>
            <w:r w:rsidRPr="009C51C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раз</w:t>
            </w:r>
            <w:proofErr w:type="spellEnd"/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в</w:t>
            </w:r>
            <w:r w:rsidRPr="009C51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51C4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Планирование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Индивидуальной</w:t>
            </w:r>
            <w:r w:rsidRPr="009C51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работы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с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учащимися:</w:t>
            </w:r>
            <w:r w:rsidRPr="009C51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Активом, «Группой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риска»,</w:t>
            </w:r>
            <w:r w:rsidR="009C51C4">
              <w:rPr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51C4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spellStart"/>
            <w:r w:rsidRPr="009C51C4">
              <w:rPr>
                <w:sz w:val="24"/>
                <w:szCs w:val="24"/>
              </w:rPr>
              <w:t>Классные</w:t>
            </w:r>
            <w:proofErr w:type="spellEnd"/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руководители</w:t>
            </w:r>
            <w:proofErr w:type="spellEnd"/>
          </w:p>
          <w:p w:rsidR="00B37A16" w:rsidRPr="00B37A16" w:rsidRDefault="00B37A16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Соц.педагог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9C51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клубах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9C51C4">
              <w:rPr>
                <w:sz w:val="24"/>
                <w:szCs w:val="24"/>
                <w:lang w:val="ru-RU"/>
              </w:rPr>
              <w:t>ДОП</w:t>
            </w:r>
            <w:r w:rsidR="009C51C4">
              <w:rPr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(</w:t>
            </w:r>
            <w:proofErr w:type="gramEnd"/>
            <w:r w:rsidRPr="009C51C4">
              <w:rPr>
                <w:sz w:val="24"/>
                <w:szCs w:val="24"/>
                <w:lang w:val="ru-RU"/>
              </w:rPr>
              <w:t>Навигатор</w:t>
            </w:r>
            <w:r w:rsidR="009C51C4">
              <w:rPr>
                <w:sz w:val="24"/>
                <w:szCs w:val="24"/>
                <w:lang w:val="ru-RU"/>
              </w:rPr>
              <w:t xml:space="preserve"> Красноярского края</w:t>
            </w:r>
            <w:r w:rsidRPr="009C51C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16319" w:rsidP="009C4AF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1 октября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Замдиректора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по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ВР</w:t>
            </w:r>
          </w:p>
          <w:p w:rsidR="009C4AFF" w:rsidRPr="009C51C4" w:rsidRDefault="009C4AFF" w:rsidP="009C4AF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Классные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16319" w:rsidRDefault="009C4AFF" w:rsidP="0091631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16319">
              <w:rPr>
                <w:sz w:val="24"/>
                <w:szCs w:val="24"/>
                <w:lang w:val="ru-RU"/>
              </w:rPr>
              <w:t>Проведение</w:t>
            </w:r>
            <w:r w:rsidRPr="009163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16319">
              <w:rPr>
                <w:sz w:val="24"/>
                <w:szCs w:val="24"/>
                <w:lang w:val="ru-RU"/>
              </w:rPr>
              <w:t>диагностики уровня воспитанности школьников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16319" w:rsidP="009163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 1 октября</w:t>
            </w:r>
            <w:r w:rsidRPr="009C5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Оформление</w:t>
            </w:r>
            <w:r w:rsidRPr="009C51C4">
              <w:rPr>
                <w:spacing w:val="-3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классных</w:t>
            </w:r>
            <w:r w:rsidRPr="009C51C4">
              <w:rPr>
                <w:spacing w:val="-3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уголков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16319" w:rsidRDefault="00916319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16319" w:rsidRPr="00916319" w:rsidRDefault="009C4AFF" w:rsidP="00916319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6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Месячник школьных традиций</w:t>
            </w:r>
            <w:r w:rsidR="00916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(день рождение школы)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16319" w:rsidRDefault="00916319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тора по ВР,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F630B1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F630B1" w:rsidRPr="00F630B1" w:rsidRDefault="00F630B1" w:rsidP="00916319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30B1" w:rsidRPr="003050F7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F630B1" w:rsidRPr="00F630B1" w:rsidRDefault="00F630B1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630B1" w:rsidRPr="009C51C4" w:rsidRDefault="00F630B1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F7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3050F7" w:rsidRPr="003050F7" w:rsidRDefault="003050F7" w:rsidP="00916319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50F7" w:rsidRPr="003050F7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3050F7" w:rsidRPr="003050F7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050F7" w:rsidRPr="009C51C4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B1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Совещание МО классных руководителей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06ноября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</w:t>
            </w:r>
            <w:proofErr w:type="spellEnd"/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досуга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ора по ВР,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советник по </w:t>
            </w:r>
            <w:proofErr w:type="spellStart"/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военно-спортивного воспитания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ктора по ВР, советник по </w:t>
            </w:r>
            <w:proofErr w:type="spellStart"/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Прогноз</w:t>
            </w:r>
            <w:r w:rsidRPr="009C51C4">
              <w:rPr>
                <w:spacing w:val="-5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летней</w:t>
            </w:r>
            <w:r w:rsidRPr="009C51C4">
              <w:rPr>
                <w:spacing w:val="-6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занятости</w:t>
            </w:r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16319" w:rsidRDefault="00916319" w:rsidP="00916319">
            <w:pPr>
              <w:pStyle w:val="TableParagraph"/>
              <w:spacing w:line="275" w:lineRule="exact"/>
              <w:ind w:left="0" w:right="3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16319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здоровья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Замдиректора по ВР,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 организатор, классные руководители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Месячник благодарной </w:t>
            </w:r>
            <w:r w:rsidR="0091631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ктора по </w:t>
            </w:r>
            <w:proofErr w:type="spellStart"/>
            <w:proofErr w:type="gramStart"/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ВР,советник</w:t>
            </w:r>
            <w:proofErr w:type="spellEnd"/>
            <w:proofErr w:type="gramEnd"/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305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F630B1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Совещание МО классных руководителей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ind w:left="38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21мая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630B1" w:rsidRPr="00F630B1" w:rsidRDefault="00F630B1" w:rsidP="00F630B1">
            <w:pPr>
              <w:pStyle w:val="TableParagraph"/>
              <w:spacing w:before="3"/>
              <w:ind w:left="105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Сбор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информации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о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кандидатах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на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стенд</w:t>
            </w:r>
          </w:p>
          <w:p w:rsidR="009C4AFF" w:rsidRPr="009C51C4" w:rsidRDefault="009C4AFF" w:rsidP="009C4AF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«Гордость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школы»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До 17 мая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Зам.</w:t>
            </w:r>
            <w:r w:rsidRPr="009C51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директора</w:t>
            </w:r>
            <w:proofErr w:type="spellEnd"/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по</w:t>
            </w:r>
            <w:proofErr w:type="spellEnd"/>
            <w:r w:rsidRPr="009C51C4">
              <w:rPr>
                <w:spacing w:val="-3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ВР</w:t>
            </w:r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F630B1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 xml:space="preserve">Отчет по ВР за </w:t>
            </w:r>
            <w:r w:rsidR="00916319">
              <w:rPr>
                <w:sz w:val="24"/>
                <w:szCs w:val="24"/>
                <w:lang w:val="ru-RU"/>
              </w:rPr>
              <w:t>202</w:t>
            </w:r>
            <w:r w:rsidR="00F630B1">
              <w:rPr>
                <w:sz w:val="24"/>
                <w:szCs w:val="24"/>
                <w:lang w:val="ru-RU"/>
              </w:rPr>
              <w:t>4</w:t>
            </w:r>
            <w:r w:rsidR="00916319">
              <w:rPr>
                <w:sz w:val="24"/>
                <w:szCs w:val="24"/>
                <w:lang w:val="ru-RU"/>
              </w:rPr>
              <w:t>-202</w:t>
            </w:r>
            <w:r w:rsidR="00F630B1">
              <w:rPr>
                <w:sz w:val="24"/>
                <w:szCs w:val="24"/>
                <w:lang w:val="ru-RU"/>
              </w:rPr>
              <w:t>5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уч.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F630B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До</w:t>
            </w:r>
            <w:proofErr w:type="spellEnd"/>
            <w:r w:rsidR="00F630B1">
              <w:rPr>
                <w:sz w:val="24"/>
                <w:szCs w:val="24"/>
                <w:lang w:val="ru-RU"/>
              </w:rPr>
              <w:t xml:space="preserve"> 7июня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350353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Классные</w:t>
            </w:r>
            <w:proofErr w:type="spellEnd"/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C4AFF" w:rsidRPr="009C51C4" w:rsidTr="009C51C4">
        <w:trPr>
          <w:trHeight w:val="274"/>
        </w:trPr>
        <w:tc>
          <w:tcPr>
            <w:tcW w:w="797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Организация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летней</w:t>
            </w:r>
            <w:r w:rsidRPr="009C51C4">
              <w:rPr>
                <w:spacing w:val="-6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занятости</w:t>
            </w:r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ind w:right="9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9C4AFF" w:rsidRPr="009C51C4" w:rsidRDefault="009C4AFF" w:rsidP="009C4AFF">
            <w:pPr>
              <w:pStyle w:val="TableParagraph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Май-</w:t>
            </w:r>
            <w:r w:rsidRPr="009C51C4">
              <w:rPr>
                <w:spacing w:val="-7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4AFF" w:rsidRPr="009C51C4" w:rsidRDefault="009C4AFF" w:rsidP="009C4AFF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16319">
        <w:trPr>
          <w:trHeight w:val="274"/>
        </w:trPr>
        <w:tc>
          <w:tcPr>
            <w:tcW w:w="14921" w:type="dxa"/>
            <w:gridSpan w:val="7"/>
            <w:shd w:val="clear" w:color="auto" w:fill="FFFFFF" w:themeFill="background1"/>
          </w:tcPr>
          <w:p w:rsidR="009C4AFF" w:rsidRPr="009C51C4" w:rsidRDefault="009C4AFF" w:rsidP="009C4AFF">
            <w:pPr>
              <w:pStyle w:val="TableParagraph"/>
              <w:spacing w:line="254" w:lineRule="exact"/>
              <w:ind w:left="3516"/>
              <w:rPr>
                <w:b/>
                <w:sz w:val="24"/>
                <w:szCs w:val="24"/>
              </w:rPr>
            </w:pPr>
            <w:r w:rsidRPr="009C51C4">
              <w:rPr>
                <w:b/>
                <w:sz w:val="24"/>
                <w:szCs w:val="24"/>
              </w:rPr>
              <w:t>Модуль</w:t>
            </w:r>
            <w:r w:rsidRPr="009C51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1C4">
              <w:rPr>
                <w:b/>
                <w:sz w:val="24"/>
                <w:szCs w:val="24"/>
              </w:rPr>
              <w:t>«Основные</w:t>
            </w:r>
            <w:r w:rsidRPr="009C51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51C4">
              <w:rPr>
                <w:b/>
                <w:sz w:val="24"/>
                <w:szCs w:val="24"/>
              </w:rPr>
              <w:t>школьные</w:t>
            </w:r>
            <w:r w:rsidRPr="009C51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b/>
                <w:sz w:val="24"/>
                <w:szCs w:val="24"/>
              </w:rPr>
              <w:t>дела»</w:t>
            </w:r>
          </w:p>
        </w:tc>
      </w:tr>
      <w:tr w:rsidR="009C4AFF" w:rsidRPr="009C51C4" w:rsidTr="00916319">
        <w:trPr>
          <w:trHeight w:val="277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9C51C4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5" w:type="dxa"/>
            <w:gridSpan w:val="2"/>
          </w:tcPr>
          <w:p w:rsidR="009C4AFF" w:rsidRPr="009C51C4" w:rsidRDefault="00916319" w:rsidP="009C4AFF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ru-RU"/>
              </w:rPr>
              <w:t>классы</w:t>
            </w:r>
            <w:r w:rsidR="009C4AFF" w:rsidRPr="009C51C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C4AFF" w:rsidRPr="00916319" w:rsidRDefault="00916319" w:rsidP="009C4AFF">
            <w:pPr>
              <w:pStyle w:val="TableParagraph"/>
              <w:spacing w:befor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before="3"/>
              <w:ind w:left="105"/>
              <w:rPr>
                <w:i/>
                <w:sz w:val="24"/>
                <w:szCs w:val="24"/>
              </w:rPr>
            </w:pPr>
            <w:r w:rsidRPr="009C51C4">
              <w:rPr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Общешкольная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линейка,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посвященная</w:t>
            </w:r>
          </w:p>
          <w:p w:rsidR="009C4AFF" w:rsidRPr="009C51C4" w:rsidRDefault="009C4AFF" w:rsidP="00F630B1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«Первому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звонку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–</w:t>
            </w:r>
            <w:r w:rsidRPr="009C51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202</w:t>
            </w:r>
            <w:r w:rsidR="00F630B1">
              <w:rPr>
                <w:sz w:val="24"/>
                <w:szCs w:val="24"/>
                <w:lang w:val="ru-RU"/>
              </w:rPr>
              <w:t>4</w:t>
            </w:r>
            <w:r w:rsidRPr="009C51C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  <w:r w:rsidRPr="009C51C4">
              <w:rPr>
                <w:spacing w:val="-2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Зам.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директора по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9C4AFF" w:rsidRPr="009C51C4" w:rsidTr="00916319">
        <w:trPr>
          <w:trHeight w:val="554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F630B1" w:rsidP="009C4AF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9C4AFF" w:rsidRPr="009C51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C4AFF" w:rsidRPr="009C51C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Подъем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Флага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РФ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исполнение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Гимна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Каждый</w:t>
            </w:r>
            <w:proofErr w:type="spellEnd"/>
            <w:r w:rsidRPr="009C51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582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9C51C4">
              <w:rPr>
                <w:sz w:val="24"/>
                <w:szCs w:val="24"/>
                <w:lang w:val="ru-RU"/>
              </w:rPr>
              <w:t>ВР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9C4AFF" w:rsidRPr="000016A1" w:rsidRDefault="009C4AFF" w:rsidP="009C4AFF">
            <w:pPr>
              <w:pStyle w:val="TableParagraph"/>
              <w:spacing w:line="276" w:lineRule="exact"/>
              <w:ind w:right="582"/>
              <w:rPr>
                <w:sz w:val="24"/>
                <w:szCs w:val="24"/>
                <w:lang w:val="ru-RU"/>
              </w:rPr>
            </w:pPr>
            <w:r w:rsidRPr="000016A1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Спуск Флага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РФ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исполнение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Гимна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Каждая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582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Замдиректора по ВР</w:t>
            </w:r>
            <w:proofErr w:type="gramStart"/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050F7">
              <w:rPr>
                <w:sz w:val="24"/>
                <w:szCs w:val="24"/>
                <w:lang w:val="ru-RU"/>
              </w:rPr>
              <w:t>,</w:t>
            </w:r>
            <w:r w:rsidRPr="009C51C4">
              <w:rPr>
                <w:sz w:val="24"/>
                <w:szCs w:val="24"/>
                <w:lang w:val="ru-RU"/>
              </w:rPr>
              <w:t>,</w:t>
            </w:r>
            <w:proofErr w:type="gramEnd"/>
          </w:p>
          <w:p w:rsidR="009C4AFF" w:rsidRPr="000016A1" w:rsidRDefault="009C4AFF" w:rsidP="009C4AFF">
            <w:pPr>
              <w:pStyle w:val="TableParagraph"/>
              <w:spacing w:line="276" w:lineRule="exact"/>
              <w:ind w:right="582"/>
              <w:rPr>
                <w:sz w:val="24"/>
                <w:szCs w:val="24"/>
                <w:lang w:val="ru-RU"/>
              </w:rPr>
            </w:pPr>
            <w:r w:rsidRPr="000016A1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Посвящение</w:t>
            </w:r>
            <w:proofErr w:type="spellEnd"/>
            <w:r w:rsidRPr="009C51C4">
              <w:rPr>
                <w:sz w:val="24"/>
                <w:szCs w:val="24"/>
              </w:rPr>
              <w:t xml:space="preserve"> в </w:t>
            </w:r>
            <w:proofErr w:type="spellStart"/>
            <w:r w:rsidRPr="009C51C4">
              <w:rPr>
                <w:sz w:val="24"/>
                <w:szCs w:val="24"/>
              </w:rPr>
              <w:t>отряд</w:t>
            </w:r>
            <w:proofErr w:type="spellEnd"/>
            <w:r w:rsidRPr="009C51C4">
              <w:rPr>
                <w:sz w:val="24"/>
                <w:szCs w:val="24"/>
              </w:rPr>
              <w:t xml:space="preserve"> «</w:t>
            </w:r>
            <w:proofErr w:type="spellStart"/>
            <w:r w:rsidRPr="009C51C4">
              <w:rPr>
                <w:sz w:val="24"/>
                <w:szCs w:val="24"/>
              </w:rPr>
              <w:t>Юнармии</w:t>
            </w:r>
            <w:proofErr w:type="spellEnd"/>
            <w:r w:rsidRPr="009C51C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 xml:space="preserve">В </w:t>
            </w:r>
            <w:proofErr w:type="spellStart"/>
            <w:r w:rsidRPr="009C51C4">
              <w:rPr>
                <w:sz w:val="24"/>
                <w:szCs w:val="24"/>
              </w:rPr>
              <w:t>течение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9C4AFF" w:rsidRPr="009C51C4" w:rsidRDefault="009C4AFF" w:rsidP="003050F7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Руководитель</w:t>
            </w:r>
            <w:proofErr w:type="spellEnd"/>
            <w:r w:rsidRPr="009C51C4">
              <w:rPr>
                <w:sz w:val="24"/>
                <w:szCs w:val="24"/>
              </w:rPr>
              <w:t xml:space="preserve"> ЮИД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350353" w:rsidRDefault="00350353" w:rsidP="0035035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350353">
              <w:rPr>
                <w:sz w:val="24"/>
                <w:szCs w:val="24"/>
                <w:lang w:val="ru-RU"/>
              </w:rPr>
              <w:t>Акция «С днем рождения, родная школа»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350353" w:rsidP="009C4AFF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9C4AFF" w:rsidRPr="009C51C4">
              <w:rPr>
                <w:sz w:val="24"/>
                <w:szCs w:val="24"/>
              </w:rPr>
              <w:t xml:space="preserve"> </w:t>
            </w:r>
            <w:proofErr w:type="spellStart"/>
            <w:r w:rsidR="009C4AFF" w:rsidRPr="009C51C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3050F7" w:rsidRDefault="003050F7" w:rsidP="009C4AF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за по ВР</w:t>
            </w:r>
          </w:p>
        </w:tc>
      </w:tr>
      <w:tr w:rsidR="009C4AFF" w:rsidRPr="009C51C4" w:rsidTr="00916319">
        <w:trPr>
          <w:trHeight w:val="41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Общешкольный</w:t>
            </w:r>
            <w:proofErr w:type="spellEnd"/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«</w:t>
            </w:r>
            <w:proofErr w:type="spellStart"/>
            <w:r w:rsidRPr="009C51C4">
              <w:rPr>
                <w:sz w:val="24"/>
                <w:szCs w:val="24"/>
              </w:rPr>
              <w:t>День</w:t>
            </w:r>
            <w:proofErr w:type="spellEnd"/>
            <w:r w:rsidRPr="009C51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здоровья</w:t>
            </w:r>
            <w:proofErr w:type="spellEnd"/>
            <w:r w:rsidRPr="009C51C4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8</w:t>
            </w:r>
            <w:r w:rsidRPr="009C51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Учителя</w:t>
            </w:r>
            <w:proofErr w:type="spellEnd"/>
            <w:r w:rsidRPr="009C51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9C4AFF" w:rsidRPr="009C51C4" w:rsidTr="00916319">
        <w:trPr>
          <w:trHeight w:val="41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Праздник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для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1-х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классов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«Посвящение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первоклассники»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4AFF" w:rsidRPr="009C51C4" w:rsidRDefault="003050F7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27</w:t>
            </w:r>
            <w:r w:rsidR="003503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C4AFF" w:rsidRPr="009C51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C4AFF" w:rsidRPr="009C51C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3050F7" w:rsidRDefault="003050F7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 рук 1 класса, зам по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вр</w:t>
            </w:r>
            <w:proofErr w:type="spellEnd"/>
            <w:r w:rsidR="009C4AFF" w:rsidRPr="003050F7">
              <w:rPr>
                <w:sz w:val="24"/>
                <w:szCs w:val="24"/>
                <w:lang w:val="ru-RU"/>
              </w:rPr>
              <w:t>,</w:t>
            </w:r>
          </w:p>
          <w:p w:rsidR="009C4AFF" w:rsidRPr="003050F7" w:rsidRDefault="009C4AFF" w:rsidP="009C4AF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3050F7">
              <w:rPr>
                <w:sz w:val="24"/>
                <w:szCs w:val="24"/>
                <w:lang w:val="ru-RU"/>
              </w:rPr>
              <w:t>Классные</w:t>
            </w:r>
            <w:r w:rsidRPr="003050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50F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4AFF" w:rsidRPr="009C51C4" w:rsidTr="00916319">
        <w:trPr>
          <w:trHeight w:val="41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 xml:space="preserve">День пожилых </w:t>
            </w:r>
            <w:proofErr w:type="gramStart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людей :</w:t>
            </w:r>
            <w:proofErr w:type="gramEnd"/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Изготовление открыток бабушкам и дедушкам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День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школьных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4AFF" w:rsidRPr="009C51C4" w:rsidTr="00916319">
        <w:trPr>
          <w:trHeight w:val="275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-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693" w:type="dxa"/>
            <w:gridSpan w:val="2"/>
          </w:tcPr>
          <w:p w:rsidR="009C4AFF" w:rsidRPr="003050F7" w:rsidRDefault="003050F7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 xml:space="preserve">Зам по </w:t>
            </w:r>
            <w:proofErr w:type="spellStart"/>
            <w:r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вр</w:t>
            </w:r>
            <w:proofErr w:type="spellEnd"/>
            <w:r w:rsidR="009C4AFF" w:rsidRPr="003050F7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, классные руководители</w:t>
            </w:r>
          </w:p>
          <w:p w:rsidR="009C4AFF" w:rsidRPr="003050F7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</w:p>
          <w:p w:rsidR="009C4AFF" w:rsidRPr="003050F7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3050F7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50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C4AFF" w:rsidRPr="003050F7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отца: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-акция «Посади с отцом дерево»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 w:rsidR="009C4AFF"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матери: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мама» -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-развлекательная программа;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693" w:type="dxa"/>
            <w:gridSpan w:val="2"/>
          </w:tcPr>
          <w:p w:rsidR="009C4AFF" w:rsidRPr="003050F7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3050F7" w:rsidRDefault="003050F7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C4AFF" w:rsidRPr="009C51C4" w:rsidTr="00916319">
        <w:trPr>
          <w:trHeight w:val="551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«Мы дети твои, Россия»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4AFF" w:rsidRPr="009C51C4" w:rsidTr="00916319">
        <w:trPr>
          <w:trHeight w:val="551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месячника эстетического воспитания в </w:t>
            </w: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Новый год в школе: украшение кабинетов, оформление окон;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Новогодний утренник В гостях у новогодней сказки»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4AFF" w:rsidRPr="009C51C4" w:rsidTr="00916319">
        <w:trPr>
          <w:trHeight w:val="551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Мастерская</w:t>
            </w:r>
            <w:r w:rsidRPr="009C51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Деда</w:t>
            </w:r>
            <w:r w:rsidRPr="009C51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Мороза:</w:t>
            </w:r>
            <w:r w:rsidRPr="009C51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Изготовление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новогоднего</w:t>
            </w:r>
            <w:r w:rsidRPr="009C51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</w:tcPr>
          <w:p w:rsidR="009C4AFF" w:rsidRPr="003050F7" w:rsidRDefault="009C4AFF" w:rsidP="009C4AFF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3050F7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3050F7">
              <w:rPr>
                <w:sz w:val="24"/>
                <w:szCs w:val="24"/>
                <w:lang w:val="ru-RU"/>
              </w:rPr>
              <w:t>руководители,</w:t>
            </w:r>
            <w:r w:rsidRPr="003050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050F7">
              <w:rPr>
                <w:sz w:val="24"/>
                <w:szCs w:val="24"/>
                <w:lang w:val="ru-RU"/>
              </w:rPr>
              <w:t>Актив</w:t>
            </w:r>
            <w:r w:rsidR="003050F7">
              <w:rPr>
                <w:spacing w:val="1"/>
                <w:sz w:val="24"/>
                <w:szCs w:val="24"/>
                <w:lang w:val="ru-RU"/>
              </w:rPr>
              <w:t xml:space="preserve"> «Орлята России»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Новогодние</w:t>
            </w:r>
            <w:proofErr w:type="spellEnd"/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Ёлки</w:t>
            </w:r>
            <w:proofErr w:type="spellEnd"/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27-29</w:t>
            </w:r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3050F7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Зам.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директора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по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ВР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Кл.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 xml:space="preserve">рук. </w:t>
            </w:r>
          </w:p>
        </w:tc>
      </w:tr>
      <w:tr w:rsidR="009C4AFF" w:rsidRPr="009C51C4" w:rsidTr="00916319">
        <w:trPr>
          <w:trHeight w:val="552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-Час памяти «Блокада Ленинграда» 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-Акция блокадный хлеб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lastRenderedPageBreak/>
              <w:t>Праздник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для</w:t>
            </w:r>
            <w:r w:rsidRPr="009C51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1-х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классов</w:t>
            </w:r>
          </w:p>
          <w:p w:rsidR="009C4AFF" w:rsidRPr="009C51C4" w:rsidRDefault="009C4AFF" w:rsidP="009C4AF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«Посвящение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</w:t>
            </w:r>
            <w:r w:rsidRPr="009C51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читатели»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 xml:space="preserve">9 </w:t>
            </w:r>
            <w:proofErr w:type="spellStart"/>
            <w:r w:rsidRPr="009C51C4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67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библиотекарь</w:t>
            </w:r>
            <w:r w:rsidRPr="009C51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Кл.</w:t>
            </w:r>
            <w:r w:rsidRPr="009C51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руководители</w:t>
            </w:r>
            <w:r w:rsidRPr="009C51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4</w:t>
            </w:r>
            <w:r w:rsidRPr="009C51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9C51C4">
              <w:rPr>
                <w:sz w:val="24"/>
                <w:szCs w:val="24"/>
                <w:lang w:val="ru-RU"/>
              </w:rPr>
              <w:t>.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 xml:space="preserve">15 </w:t>
            </w:r>
            <w:proofErr w:type="spellStart"/>
            <w:r w:rsidRPr="009C51C4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Советник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по</w:t>
            </w:r>
            <w:proofErr w:type="spellEnd"/>
            <w:r w:rsidRPr="009C51C4">
              <w:rPr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9C4AFF" w:rsidRPr="009C51C4" w:rsidTr="00916319">
        <w:trPr>
          <w:trHeight w:val="276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Конкурс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юных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чтецов к международному дню родного языка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 xml:space="preserve">21 </w:t>
            </w:r>
            <w:proofErr w:type="spellStart"/>
            <w:r w:rsidRPr="009C51C4">
              <w:rPr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к 23 февраля 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Веселые старты»;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«Смотр строя и песни»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9C4AFF" w:rsidRPr="004D131E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4AFF" w:rsidRPr="009C51C4" w:rsidTr="00916319">
        <w:trPr>
          <w:trHeight w:val="554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Марта в школе: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-Конкурс рисунков ««Подари улыбку маме</w:t>
            </w: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Акция по поздравлению мам, бабушек, девочек;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девчонки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4AFF" w:rsidRPr="009C51C4" w:rsidTr="00916319">
        <w:trPr>
          <w:trHeight w:val="554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spellEnd"/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Фестиваль</w:t>
            </w:r>
            <w:proofErr w:type="spellEnd"/>
            <w:r w:rsidRPr="009C51C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ученических</w:t>
            </w:r>
            <w:proofErr w:type="spellEnd"/>
            <w:r w:rsidRPr="009C51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9C51C4">
              <w:rPr>
                <w:sz w:val="24"/>
                <w:szCs w:val="24"/>
              </w:rPr>
              <w:t>До</w:t>
            </w:r>
            <w:proofErr w:type="spellEnd"/>
            <w:r w:rsidRPr="009C51C4">
              <w:rPr>
                <w:spacing w:val="-1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 xml:space="preserve">15 </w:t>
            </w:r>
            <w:proofErr w:type="spellStart"/>
            <w:r w:rsidRPr="009C51C4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Замдиректора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по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ВР</w:t>
            </w:r>
          </w:p>
          <w:p w:rsidR="009C4AFF" w:rsidRPr="009C51C4" w:rsidRDefault="009C4AFF" w:rsidP="009C4AF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Классные</w:t>
            </w:r>
            <w:r w:rsidRPr="009C51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C4AFF" w:rsidRPr="009C51C4" w:rsidTr="00916319">
        <w:trPr>
          <w:trHeight w:val="550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C4AFF" w:rsidRPr="009C51C4" w:rsidTr="00916319">
        <w:trPr>
          <w:trHeight w:val="275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Победы: 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праздником, ветеран!», 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-Свеча памяти (видео)</w:t>
            </w:r>
          </w:p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-Акция «Георгиевская </w:t>
            </w:r>
            <w:proofErr w:type="gramStart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ленточка»</w:t>
            </w:r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9C5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открыток 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9C4AFF" w:rsidRPr="009C51C4" w:rsidTr="00916319">
        <w:trPr>
          <w:trHeight w:val="275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9C51C4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9C4AFF" w:rsidRPr="009C51C4" w:rsidRDefault="009C4AFF" w:rsidP="009C4AFF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1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9C51C4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Заместитель директора по ВР,</w:t>
            </w:r>
          </w:p>
        </w:tc>
      </w:tr>
      <w:tr w:rsidR="009C4AFF" w:rsidRPr="009C51C4" w:rsidTr="00916319">
        <w:trPr>
          <w:trHeight w:val="278"/>
        </w:trPr>
        <w:tc>
          <w:tcPr>
            <w:tcW w:w="7975" w:type="dxa"/>
            <w:gridSpan w:val="2"/>
          </w:tcPr>
          <w:p w:rsidR="009C4AFF" w:rsidRPr="009C51C4" w:rsidRDefault="009C4AFF" w:rsidP="009C4AFF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C51C4">
              <w:rPr>
                <w:sz w:val="24"/>
                <w:szCs w:val="24"/>
                <w:lang w:val="ru-RU"/>
              </w:rPr>
              <w:t>Концертная программа «Прощание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с</w:t>
            </w:r>
            <w:r w:rsidRPr="009C51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начальной</w:t>
            </w:r>
            <w:r w:rsidRPr="009C51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51C4">
              <w:rPr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1985" w:type="dxa"/>
            <w:gridSpan w:val="2"/>
          </w:tcPr>
          <w:p w:rsidR="009C4AFF" w:rsidRPr="009C51C4" w:rsidRDefault="009C4AFF" w:rsidP="009C4A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C4AFF" w:rsidRPr="009C51C4" w:rsidRDefault="004D131E" w:rsidP="009C4A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9C4AFF" w:rsidRPr="009C51C4">
              <w:rPr>
                <w:sz w:val="24"/>
                <w:szCs w:val="24"/>
              </w:rPr>
              <w:t xml:space="preserve"> </w:t>
            </w:r>
            <w:proofErr w:type="spellStart"/>
            <w:r w:rsidR="009C4AFF" w:rsidRPr="009C51C4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93" w:type="dxa"/>
            <w:gridSpan w:val="2"/>
          </w:tcPr>
          <w:p w:rsidR="009C4AFF" w:rsidRPr="009C51C4" w:rsidRDefault="009C4AFF" w:rsidP="009C4AF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C51C4">
              <w:rPr>
                <w:sz w:val="24"/>
                <w:szCs w:val="24"/>
              </w:rPr>
              <w:t>Классные</w:t>
            </w:r>
            <w:r w:rsidRPr="009C51C4">
              <w:rPr>
                <w:spacing w:val="-5"/>
                <w:sz w:val="24"/>
                <w:szCs w:val="24"/>
              </w:rPr>
              <w:t xml:space="preserve"> </w:t>
            </w:r>
            <w:r w:rsidRPr="009C51C4">
              <w:rPr>
                <w:sz w:val="24"/>
                <w:szCs w:val="24"/>
              </w:rPr>
              <w:t>руководители</w:t>
            </w:r>
          </w:p>
        </w:tc>
      </w:tr>
    </w:tbl>
    <w:p w:rsidR="00EB6EED" w:rsidRDefault="00EB6EED" w:rsidP="00EB6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5"/>
        <w:gridCol w:w="1985"/>
        <w:gridCol w:w="2268"/>
        <w:gridCol w:w="2693"/>
      </w:tblGrid>
      <w:tr w:rsidR="008B7228" w:rsidRPr="00A74E5B" w:rsidTr="008B7228">
        <w:trPr>
          <w:trHeight w:val="350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B7228">
              <w:rPr>
                <w:b/>
                <w:sz w:val="24"/>
                <w:szCs w:val="24"/>
                <w:lang w:val="ru-RU"/>
              </w:rPr>
              <w:t>Модуль</w:t>
            </w:r>
            <w:r w:rsidRPr="008B722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8B72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8B722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8B7228" w:rsidRPr="00A74E5B" w:rsidTr="008B7228">
        <w:trPr>
          <w:trHeight w:val="554"/>
        </w:trPr>
        <w:tc>
          <w:tcPr>
            <w:tcW w:w="797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 w:rsidRPr="00A74E5B">
              <w:rPr>
                <w:i/>
                <w:sz w:val="24"/>
                <w:szCs w:val="24"/>
              </w:rPr>
              <w:t>Дела</w:t>
            </w:r>
            <w:proofErr w:type="spellEnd"/>
            <w:r w:rsidRPr="00A74E5B">
              <w:rPr>
                <w:i/>
                <w:sz w:val="24"/>
                <w:szCs w:val="24"/>
              </w:rPr>
              <w:t>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i/>
                <w:sz w:val="24"/>
                <w:szCs w:val="24"/>
              </w:rPr>
              <w:t>события</w:t>
            </w:r>
            <w:proofErr w:type="spellEnd"/>
            <w:r w:rsidRPr="00A74E5B">
              <w:rPr>
                <w:i/>
                <w:sz w:val="24"/>
                <w:szCs w:val="24"/>
              </w:rPr>
              <w:t>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proofErr w:type="spellStart"/>
            <w:r w:rsidRPr="00A74E5B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proofErr w:type="spellStart"/>
            <w:r w:rsidRPr="00A74E5B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proofErr w:type="spellStart"/>
            <w:r w:rsidRPr="00A74E5B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8B722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Обновление</w:t>
            </w:r>
            <w:r w:rsidRPr="008B72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 xml:space="preserve">стендов  «Государственной символики РФ, субъекта РФ, </w:t>
            </w:r>
            <w:r w:rsidRPr="008B7228">
              <w:rPr>
                <w:sz w:val="24"/>
                <w:szCs w:val="24"/>
                <w:lang w:val="ru-RU"/>
              </w:rPr>
              <w:lastRenderedPageBreak/>
              <w:t>муниципального образования (флаг, герб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До</w:t>
            </w:r>
            <w:proofErr w:type="spellEnd"/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Замдиректора</w:t>
            </w:r>
            <w:proofErr w:type="spell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по</w:t>
            </w:r>
            <w:proofErr w:type="spellEnd"/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  <w:tab w:val="left" w:pos="993"/>
              </w:tabs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</w:rPr>
              <w:t xml:space="preserve">В </w:t>
            </w:r>
            <w:proofErr w:type="spellStart"/>
            <w:r w:rsidRPr="008B7228">
              <w:rPr>
                <w:sz w:val="24"/>
                <w:szCs w:val="24"/>
              </w:rPr>
              <w:t>течение</w:t>
            </w:r>
            <w:proofErr w:type="spellEnd"/>
            <w:r w:rsidRPr="008B7228">
              <w:rPr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8B7228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8B7228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4D131E" w:rsidP="004D131E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gramStart"/>
            <w:r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руководители,</w:t>
            </w:r>
            <w:r w:rsidR="008B7228"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="008B7228"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4D131E" w:rsidP="004D131E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8B7228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7228"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8B7228" w:rsidRPr="004D131E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зам по </w:t>
            </w:r>
            <w:proofErr w:type="spellStart"/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вр</w:t>
            </w:r>
            <w:proofErr w:type="spellEnd"/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игровой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реакриации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помещении начальной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Стенд «Глазами учащихся»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693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gramStart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уководители,</w:t>
            </w: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ответственный за оформление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4D131E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</w:t>
            </w:r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уководители</w:t>
            </w:r>
            <w:proofErr w:type="gramStart"/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ответственный за оформление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tabs>
                <w:tab w:val="left" w:pos="288"/>
              </w:tabs>
              <w:ind w:left="107"/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</w:t>
            </w:r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уководители</w:t>
            </w:r>
            <w:proofErr w:type="gramStart"/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8B7228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ответственный за</w:t>
            </w:r>
            <w:r w:rsidR="004D131E">
              <w:rPr>
                <w:rFonts w:ascii="Times New Roman" w:eastAsia="Batang;??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оформление, </w:t>
            </w:r>
          </w:p>
        </w:tc>
      </w:tr>
      <w:tr w:rsidR="008B7228" w:rsidRPr="00A74E5B" w:rsidTr="008B7228">
        <w:trPr>
          <w:trHeight w:val="273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8B722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722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8B722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22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8B7228">
              <w:rPr>
                <w:sz w:val="24"/>
                <w:szCs w:val="24"/>
              </w:rPr>
              <w:t>Классные</w:t>
            </w:r>
            <w:proofErr w:type="spellEnd"/>
            <w:r w:rsidRPr="008B722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722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274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Выставка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рисунков</w:t>
            </w:r>
            <w:r w:rsidRPr="008B72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«Мы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–</w:t>
            </w:r>
            <w:r w:rsidRPr="008B72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Орлята</w:t>
            </w:r>
            <w:r w:rsidRPr="008B72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98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</w:rPr>
              <w:t>с</w:t>
            </w:r>
            <w:r w:rsidRPr="008B7228">
              <w:rPr>
                <w:spacing w:val="1"/>
                <w:sz w:val="24"/>
                <w:szCs w:val="24"/>
              </w:rPr>
              <w:t xml:space="preserve"> </w:t>
            </w:r>
            <w:r w:rsidRPr="008B7228">
              <w:rPr>
                <w:sz w:val="24"/>
                <w:szCs w:val="24"/>
              </w:rPr>
              <w:t xml:space="preserve">10 </w:t>
            </w:r>
            <w:proofErr w:type="spellStart"/>
            <w:r w:rsidRPr="008B7228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93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4D131E">
              <w:rPr>
                <w:sz w:val="24"/>
                <w:szCs w:val="24"/>
                <w:lang w:val="ru-RU"/>
              </w:rPr>
              <w:t>Классные</w:t>
            </w:r>
            <w:r w:rsidRPr="004D13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D131E">
              <w:rPr>
                <w:sz w:val="24"/>
                <w:szCs w:val="24"/>
                <w:lang w:val="ru-RU"/>
              </w:rPr>
              <w:t>руководители</w:t>
            </w:r>
            <w:r w:rsidR="004D131E">
              <w:rPr>
                <w:sz w:val="24"/>
                <w:szCs w:val="24"/>
                <w:lang w:val="ru-RU"/>
              </w:rPr>
              <w:t>. Советник по воспитанию</w:t>
            </w:r>
          </w:p>
        </w:tc>
      </w:tr>
      <w:tr w:rsidR="008B7228" w:rsidRPr="00A74E5B" w:rsidTr="008B7228">
        <w:trPr>
          <w:trHeight w:val="310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B7228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8B72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с</w:t>
            </w:r>
            <w:r w:rsidRPr="008B72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родителями</w:t>
            </w:r>
            <w:r w:rsidRPr="008B72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(законными</w:t>
            </w:r>
            <w:r w:rsidRPr="008B722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8B7228" w:rsidRPr="00A74E5B" w:rsidTr="008B7228">
        <w:trPr>
          <w:trHeight w:val="274"/>
        </w:trPr>
        <w:tc>
          <w:tcPr>
            <w:tcW w:w="7975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4D131E">
              <w:rPr>
                <w:i/>
                <w:sz w:val="24"/>
                <w:szCs w:val="24"/>
                <w:lang w:val="ru-RU"/>
              </w:rPr>
              <w:t>Дела,</w:t>
            </w:r>
            <w:r w:rsidRPr="004D131E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D131E">
              <w:rPr>
                <w:i/>
                <w:sz w:val="24"/>
                <w:szCs w:val="24"/>
                <w:lang w:val="ru-RU"/>
              </w:rPr>
              <w:t>события,</w:t>
            </w:r>
            <w:r w:rsidRPr="004D131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D131E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4D131E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4D131E">
              <w:rPr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93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4D131E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B7228" w:rsidRPr="00A74E5B" w:rsidTr="008B7228">
        <w:trPr>
          <w:trHeight w:val="560"/>
        </w:trPr>
        <w:tc>
          <w:tcPr>
            <w:tcW w:w="797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4D131E">
              <w:rPr>
                <w:sz w:val="24"/>
                <w:szCs w:val="24"/>
                <w:lang w:val="ru-RU"/>
              </w:rPr>
              <w:t>Заседания</w:t>
            </w:r>
            <w:r w:rsidRPr="004D13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31E">
              <w:rPr>
                <w:sz w:val="24"/>
                <w:szCs w:val="24"/>
                <w:lang w:val="ru-RU"/>
              </w:rPr>
              <w:t>Ро</w:t>
            </w:r>
            <w:r w:rsidRPr="00A74E5B">
              <w:rPr>
                <w:sz w:val="24"/>
                <w:szCs w:val="24"/>
              </w:rPr>
              <w:t>дительских</w:t>
            </w:r>
            <w:proofErr w:type="spellEnd"/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комитетов</w:t>
            </w:r>
            <w:proofErr w:type="spellEnd"/>
          </w:p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течении</w:t>
            </w:r>
            <w:proofErr w:type="spellEnd"/>
          </w:p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учебного</w:t>
            </w:r>
            <w:proofErr w:type="spell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Председатели</w:t>
            </w:r>
            <w:proofErr w:type="spellEnd"/>
          </w:p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родительских</w:t>
            </w:r>
            <w:proofErr w:type="spellEnd"/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комитетов</w:t>
            </w:r>
            <w:proofErr w:type="spellEnd"/>
          </w:p>
        </w:tc>
      </w:tr>
      <w:tr w:rsidR="008B7228" w:rsidRPr="00A74E5B" w:rsidTr="008B7228">
        <w:trPr>
          <w:trHeight w:val="554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педагогической</w:t>
            </w:r>
            <w:r w:rsidRPr="008B72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службой</w:t>
            </w:r>
            <w:r w:rsidRPr="008B72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Сентябрь</w:t>
            </w:r>
            <w:proofErr w:type="spell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социальный</w:t>
            </w:r>
            <w:proofErr w:type="spellEnd"/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B7228" w:rsidRPr="00A74E5B" w:rsidTr="008B7228">
        <w:trPr>
          <w:trHeight w:val="506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Родительские собрания -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8B7228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8B7228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своего класса на год!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D131E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раз</w:t>
            </w:r>
            <w:proofErr w:type="spellEnd"/>
            <w:r w:rsidRPr="00A74E5B">
              <w:rPr>
                <w:sz w:val="24"/>
                <w:szCs w:val="24"/>
              </w:rPr>
              <w:t xml:space="preserve">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="004D131E">
              <w:rPr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Классные</w:t>
            </w:r>
            <w:proofErr w:type="spellEnd"/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1654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сайте</w:t>
            </w:r>
            <w:r w:rsidRPr="008B72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школы,</w:t>
            </w:r>
            <w:r w:rsidRPr="008B72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информация</w:t>
            </w:r>
            <w:r w:rsidRPr="008B72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для</w:t>
            </w:r>
            <w:r w:rsidRPr="008B72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родителей</w:t>
            </w:r>
            <w:r w:rsidRPr="008B72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профилактики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вредных</w:t>
            </w:r>
            <w:r w:rsidRPr="008B72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привычек</w:t>
            </w:r>
            <w:r w:rsidRPr="008B72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и</w:t>
            </w:r>
          </w:p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правонарушений</w:t>
            </w:r>
            <w:proofErr w:type="spellEnd"/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т.д</w:t>
            </w:r>
            <w:proofErr w:type="spellEnd"/>
            <w:r w:rsidRPr="00A74E5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течение</w:t>
            </w:r>
            <w:proofErr w:type="spell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Заместитель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директора</w:t>
            </w:r>
            <w:r w:rsidRPr="008B72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по</w:t>
            </w:r>
            <w:r w:rsidRPr="008B72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8B7228" w:rsidRPr="00A74E5B" w:rsidTr="008B7228">
        <w:trPr>
          <w:trHeight w:val="1105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Индивидуальная</w:t>
            </w:r>
            <w:r w:rsidRPr="008B72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работа</w:t>
            </w:r>
            <w:r w:rsidRPr="008B72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семьями:</w:t>
            </w:r>
            <w:r w:rsidRPr="008B72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в</w:t>
            </w:r>
            <w:r w:rsidRPr="008B72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трудной</w:t>
            </w:r>
            <w:r w:rsidRPr="008B72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жизненной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ситуации,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малообеспеченными</w:t>
            </w:r>
            <w:r w:rsidRPr="008B72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и</w:t>
            </w:r>
            <w:r w:rsidRPr="008B72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многодетными,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«Группы</w:t>
            </w:r>
            <w:r w:rsidRPr="008B72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течении</w:t>
            </w:r>
            <w:proofErr w:type="spell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proofErr w:type="spellStart"/>
            <w:r w:rsidRPr="00A74E5B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руководители</w:t>
            </w:r>
            <w:proofErr w:type="spellEnd"/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proofErr w:type="spellStart"/>
            <w:r w:rsidRPr="00A74E5B">
              <w:rPr>
                <w:sz w:val="24"/>
                <w:szCs w:val="24"/>
              </w:rPr>
              <w:t>социальный</w:t>
            </w:r>
            <w:proofErr w:type="spellEnd"/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B7228" w:rsidRPr="00A74E5B" w:rsidTr="008B7228">
        <w:trPr>
          <w:trHeight w:val="550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Работа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с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родителями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по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организации</w:t>
            </w:r>
            <w:r w:rsidRPr="008B72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горячего</w:t>
            </w:r>
            <w:r w:rsidRPr="008B72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985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Сентябрь</w:t>
            </w:r>
            <w:proofErr w:type="spellEnd"/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Социальный</w:t>
            </w:r>
            <w:proofErr w:type="spellEnd"/>
            <w:r w:rsidRPr="00A74E5B">
              <w:rPr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педагог</w:t>
            </w:r>
            <w:proofErr w:type="spellEnd"/>
          </w:p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A74E5B">
              <w:rPr>
                <w:sz w:val="24"/>
                <w:szCs w:val="24"/>
              </w:rPr>
              <w:t>Классные</w:t>
            </w:r>
            <w:proofErr w:type="spellEnd"/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550"/>
        </w:trPr>
        <w:tc>
          <w:tcPr>
            <w:tcW w:w="7975" w:type="dxa"/>
          </w:tcPr>
          <w:p w:rsidR="008B7228" w:rsidRPr="00462319" w:rsidRDefault="008B7228" w:rsidP="00B37A16">
            <w:pPr>
              <w:tabs>
                <w:tab w:val="left" w:pos="288"/>
                <w:tab w:val="left" w:pos="993"/>
              </w:tabs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В</w:t>
            </w:r>
            <w:r w:rsidRPr="0046231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течение</w:t>
            </w:r>
            <w:proofErr w:type="spellEnd"/>
            <w:r w:rsidRPr="004623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462319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4623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550"/>
        </w:trPr>
        <w:tc>
          <w:tcPr>
            <w:tcW w:w="7975" w:type="dxa"/>
          </w:tcPr>
          <w:p w:rsidR="008B7228" w:rsidRPr="00462319" w:rsidRDefault="008B7228" w:rsidP="00B37A16">
            <w:pPr>
              <w:tabs>
                <w:tab w:val="left" w:pos="288"/>
                <w:tab w:val="left" w:pos="993"/>
              </w:tabs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 xml:space="preserve">В </w:t>
            </w:r>
            <w:proofErr w:type="spellStart"/>
            <w:r w:rsidRPr="00462319">
              <w:rPr>
                <w:sz w:val="24"/>
                <w:szCs w:val="24"/>
              </w:rPr>
              <w:t>течение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Социальный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педагог</w:t>
            </w:r>
            <w:proofErr w:type="spellEnd"/>
          </w:p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Классные</w:t>
            </w:r>
            <w:proofErr w:type="spellEnd"/>
            <w:r w:rsidRPr="0046231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A74E5B" w:rsidTr="008B7228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>День открытых дверей для родителей</w:t>
            </w:r>
            <w:r w:rsidRPr="004623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62319">
              <w:rPr>
                <w:sz w:val="24"/>
                <w:szCs w:val="24"/>
                <w:lang w:val="ru-RU"/>
              </w:rPr>
              <w:t>будущих</w:t>
            </w:r>
            <w:r w:rsidRPr="004623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2319">
              <w:rPr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2</w:t>
            </w:r>
            <w:r w:rsidR="004D131E">
              <w:rPr>
                <w:sz w:val="24"/>
                <w:szCs w:val="24"/>
                <w:lang w:val="ru-RU"/>
              </w:rPr>
              <w:t>1</w:t>
            </w:r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марта</w:t>
            </w:r>
            <w:proofErr w:type="spellEnd"/>
          </w:p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2024 г.</w:t>
            </w:r>
          </w:p>
        </w:tc>
        <w:tc>
          <w:tcPr>
            <w:tcW w:w="2693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Зам</w:t>
            </w:r>
            <w:proofErr w:type="spellEnd"/>
            <w:r w:rsidRPr="00462319">
              <w:rPr>
                <w:sz w:val="24"/>
                <w:szCs w:val="24"/>
              </w:rPr>
              <w:t>.</w:t>
            </w:r>
            <w:r w:rsidRPr="0046231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директора</w:t>
            </w:r>
            <w:proofErr w:type="spellEnd"/>
            <w:r w:rsidRPr="0046231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по</w:t>
            </w:r>
            <w:proofErr w:type="spellEnd"/>
            <w:r w:rsidRPr="00462319">
              <w:rPr>
                <w:spacing w:val="-4"/>
                <w:sz w:val="24"/>
                <w:szCs w:val="24"/>
              </w:rPr>
              <w:t xml:space="preserve"> </w:t>
            </w:r>
            <w:r w:rsidRPr="00462319">
              <w:rPr>
                <w:sz w:val="24"/>
                <w:szCs w:val="24"/>
              </w:rPr>
              <w:t>УВР</w:t>
            </w:r>
          </w:p>
        </w:tc>
      </w:tr>
      <w:tr w:rsidR="008B7228" w:rsidRPr="00A74E5B" w:rsidTr="008B7228">
        <w:trPr>
          <w:trHeight w:val="552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Pr="00A74E5B" w:rsidRDefault="008B7228" w:rsidP="00B37A16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B7228" w:rsidRPr="00A74E5B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Дела</w:t>
            </w:r>
            <w:proofErr w:type="spellEnd"/>
            <w:r w:rsidRPr="00462319">
              <w:rPr>
                <w:i/>
                <w:sz w:val="24"/>
                <w:szCs w:val="24"/>
              </w:rPr>
              <w:t>,</w:t>
            </w:r>
            <w:r w:rsidRPr="0046231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i/>
                <w:sz w:val="24"/>
                <w:szCs w:val="24"/>
              </w:rPr>
              <w:t>события</w:t>
            </w:r>
            <w:proofErr w:type="spellEnd"/>
            <w:r w:rsidRPr="00462319">
              <w:rPr>
                <w:i/>
                <w:sz w:val="24"/>
                <w:szCs w:val="24"/>
              </w:rPr>
              <w:t>,</w:t>
            </w:r>
            <w:r w:rsidRPr="0046231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B7228" w:rsidRPr="00CC3640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8B7228" w:rsidRPr="00CC3640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98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каждой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B7228" w:rsidRPr="00CC3640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B7228" w:rsidRPr="00CC3640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перед классом о проделанной работе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autoSpaceDE/>
              <w:ind w:left="107"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spellEnd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8B7228" w:rsidRPr="00462319" w:rsidRDefault="008B7228" w:rsidP="00B37A16">
            <w:pPr>
              <w:widowControl/>
              <w:autoSpaceDE/>
              <w:ind w:left="107"/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</w:pPr>
            <w:r w:rsidRPr="00462319">
              <w:rPr>
                <w:rFonts w:ascii="Times New Roman" w:eastAsia="Batang;??" w:hAnsi="Times New Roman" w:cs="Times New Roman"/>
                <w:sz w:val="24"/>
                <w:szCs w:val="24"/>
                <w:lang w:val="ru-RU" w:eastAsia="ru-RU"/>
              </w:rPr>
              <w:t>Лидеры советов класса, советник по воспитанию</w:t>
            </w:r>
          </w:p>
        </w:tc>
      </w:tr>
      <w:tr w:rsidR="008B7228" w:rsidTr="008B7228">
        <w:trPr>
          <w:trHeight w:val="552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Default="008B7228" w:rsidP="00B37A1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безопасности</w:t>
            </w:r>
          </w:p>
          <w:p w:rsidR="008B7228" w:rsidRPr="00DE7527" w:rsidRDefault="008B7228" w:rsidP="00B37A16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8B7228">
              <w:rPr>
                <w:sz w:val="24"/>
                <w:szCs w:val="24"/>
                <w:lang w:val="ru-RU"/>
              </w:rPr>
              <w:t>Беседы</w:t>
            </w:r>
            <w:r w:rsidRPr="008B72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о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правилах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ПДД,</w:t>
            </w:r>
            <w:r w:rsidRPr="008B72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ППБ,</w:t>
            </w:r>
            <w:r w:rsidRPr="008B72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правилах</w:t>
            </w:r>
            <w:r w:rsidRPr="008B72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 xml:space="preserve">общественных местах. </w:t>
            </w:r>
            <w:proofErr w:type="spellStart"/>
            <w:r w:rsidRPr="00DE7527">
              <w:rPr>
                <w:sz w:val="24"/>
                <w:szCs w:val="24"/>
              </w:rPr>
              <w:t>Вводные</w:t>
            </w:r>
            <w:proofErr w:type="spellEnd"/>
            <w:r w:rsidRPr="00DE75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инструктажи</w:t>
            </w:r>
            <w:proofErr w:type="spellEnd"/>
            <w:r w:rsidRPr="00DE752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4D131E" w:rsidP="00B37A16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B7228" w:rsidRPr="00DE75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7</w:t>
            </w:r>
            <w:r w:rsidR="008B7228" w:rsidRPr="00DE75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B7228" w:rsidRPr="00DE752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Классные</w:t>
            </w:r>
            <w:proofErr w:type="spellEnd"/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руководители</w:t>
            </w:r>
            <w:proofErr w:type="spellEnd"/>
            <w:r w:rsidRPr="00DE7527">
              <w:rPr>
                <w:sz w:val="24"/>
                <w:szCs w:val="24"/>
              </w:rPr>
              <w:t xml:space="preserve">, </w:t>
            </w:r>
            <w:proofErr w:type="spellStart"/>
            <w:r w:rsidRPr="00DE7527">
              <w:rPr>
                <w:sz w:val="24"/>
                <w:szCs w:val="24"/>
              </w:rPr>
              <w:t>Руководитель</w:t>
            </w:r>
            <w:proofErr w:type="spellEnd"/>
            <w:r w:rsidRPr="00DE7527">
              <w:rPr>
                <w:sz w:val="24"/>
                <w:szCs w:val="24"/>
              </w:rPr>
              <w:t xml:space="preserve"> ЮИД</w:t>
            </w:r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DE7527" w:rsidRDefault="008B7228" w:rsidP="00B37A1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Учебная</w:t>
            </w:r>
            <w:proofErr w:type="spellEnd"/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эвакуация</w:t>
            </w:r>
            <w:proofErr w:type="spellEnd"/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</w:t>
            </w:r>
            <w:proofErr w:type="spellStart"/>
            <w:r w:rsidRPr="00DE7527">
              <w:rPr>
                <w:sz w:val="24"/>
                <w:szCs w:val="24"/>
              </w:rPr>
              <w:t>Угроза</w:t>
            </w:r>
            <w:proofErr w:type="spellEnd"/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теракта</w:t>
            </w:r>
            <w:proofErr w:type="spellEnd"/>
            <w:r w:rsidRPr="00DE752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Начало</w:t>
            </w:r>
            <w:proofErr w:type="spellEnd"/>
            <w:r w:rsidRPr="00DE75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Директор</w:t>
            </w:r>
            <w:proofErr w:type="spellEnd"/>
          </w:p>
          <w:p w:rsidR="008B7228" w:rsidRPr="00DE7527" w:rsidRDefault="008B7228" w:rsidP="00B37A1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классные</w:t>
            </w:r>
            <w:proofErr w:type="spellEnd"/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ind w:right="821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Составление с учащимися Схемы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безопасного</w:t>
            </w:r>
            <w:r w:rsidRPr="008B7228">
              <w:rPr>
                <w:spacing w:val="-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пути</w:t>
            </w:r>
            <w:r w:rsidRPr="008B7228">
              <w:rPr>
                <w:spacing w:val="-4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8B7228" w:rsidRDefault="008B7228" w:rsidP="00B37A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DE7527" w:rsidRDefault="008B7228" w:rsidP="0046231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Целевая</w:t>
            </w:r>
            <w:proofErr w:type="spellEnd"/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профилактическая</w:t>
            </w:r>
            <w:proofErr w:type="spellEnd"/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="00462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Операция</w:t>
            </w:r>
            <w:proofErr w:type="spellEnd"/>
            <w:r w:rsidR="00462319">
              <w:rPr>
                <w:sz w:val="24"/>
                <w:szCs w:val="24"/>
                <w:lang w:val="ru-RU"/>
              </w:rPr>
              <w:t xml:space="preserve"> </w:t>
            </w:r>
            <w:r w:rsidRPr="00DE7527">
              <w:rPr>
                <w:sz w:val="24"/>
                <w:szCs w:val="24"/>
              </w:rPr>
              <w:t>«</w:t>
            </w:r>
            <w:proofErr w:type="spellStart"/>
            <w:r w:rsidRPr="00DE7527">
              <w:rPr>
                <w:sz w:val="24"/>
                <w:szCs w:val="24"/>
              </w:rPr>
              <w:t>Здоровье</w:t>
            </w:r>
            <w:proofErr w:type="spellEnd"/>
            <w:r w:rsidRPr="00DE752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D131E" w:rsidRDefault="004D131E" w:rsidP="00B37A1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Замдиректора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по</w:t>
            </w:r>
            <w:proofErr w:type="spellEnd"/>
            <w:r w:rsidRPr="00DE7527">
              <w:rPr>
                <w:sz w:val="24"/>
                <w:szCs w:val="24"/>
              </w:rPr>
              <w:t xml:space="preserve">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Беседы</w:t>
            </w:r>
            <w:r w:rsidRPr="008B7228">
              <w:rPr>
                <w:spacing w:val="-6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безопасности</w:t>
            </w:r>
            <w:r w:rsidRPr="008B7228">
              <w:rPr>
                <w:spacing w:val="-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учащихся</w:t>
            </w:r>
            <w:r w:rsidRPr="008B7228">
              <w:rPr>
                <w:spacing w:val="-3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в</w:t>
            </w:r>
            <w:r w:rsidRPr="008B7228">
              <w:rPr>
                <w:spacing w:val="-5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период осенних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каникул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Декада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Руководитель</w:t>
            </w:r>
            <w:proofErr w:type="spellEnd"/>
            <w:r w:rsidRPr="00DE7527">
              <w:rPr>
                <w:sz w:val="24"/>
                <w:szCs w:val="24"/>
              </w:rPr>
              <w:t xml:space="preserve"> ЮИД </w:t>
            </w:r>
            <w:proofErr w:type="spellStart"/>
            <w:r w:rsidRPr="00DE7527">
              <w:rPr>
                <w:sz w:val="24"/>
                <w:szCs w:val="24"/>
              </w:rPr>
              <w:t>классные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Тренировка</w:t>
            </w:r>
            <w:r w:rsidRPr="008B7228">
              <w:rPr>
                <w:spacing w:val="-9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</w:t>
            </w:r>
            <w:r w:rsidRPr="008B7228">
              <w:rPr>
                <w:spacing w:val="-9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экстренному</w:t>
            </w:r>
            <w:r w:rsidRPr="008B7228">
              <w:rPr>
                <w:spacing w:val="-13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выводу</w:t>
            </w:r>
            <w:r w:rsidRPr="008B7228">
              <w:rPr>
                <w:spacing w:val="-13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детей</w:t>
            </w:r>
            <w:r w:rsidRPr="008B7228">
              <w:rPr>
                <w:spacing w:val="-5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и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Беседы по пожарной безопасности,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правилах безопасности на водоемах в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зимний</w:t>
            </w:r>
            <w:r w:rsidRPr="008B7228">
              <w:rPr>
                <w:spacing w:val="-1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период,</w:t>
            </w:r>
            <w:r w:rsidRPr="008B7228">
              <w:rPr>
                <w:spacing w:val="-10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поведение</w:t>
            </w:r>
            <w:r w:rsidRPr="008B7228">
              <w:rPr>
                <w:spacing w:val="-10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на</w:t>
            </w:r>
            <w:r w:rsidRPr="008B7228">
              <w:rPr>
                <w:spacing w:val="-9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школьных</w:t>
            </w:r>
            <w:r w:rsidRPr="008B7228">
              <w:rPr>
                <w:spacing w:val="-5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Елках.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before="1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8B7228" w:rsidRDefault="008B7228" w:rsidP="00B37A1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Беседы</w:t>
            </w:r>
            <w:r w:rsidRPr="008B7228">
              <w:rPr>
                <w:spacing w:val="-6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с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учащимися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правилам</w:t>
            </w:r>
            <w:r w:rsidRPr="008B7228">
              <w:rPr>
                <w:spacing w:val="-57"/>
                <w:sz w:val="24"/>
                <w:lang w:val="ru-RU"/>
              </w:rPr>
              <w:t xml:space="preserve"> </w:t>
            </w:r>
            <w:r w:rsidR="00462319">
              <w:rPr>
                <w:spacing w:val="-5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безопасности в период весенних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каникул</w:t>
            </w:r>
            <w:r w:rsidRPr="008B7228">
              <w:rPr>
                <w:spacing w:val="-1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и</w:t>
            </w:r>
            <w:r w:rsidRPr="008B7228">
              <w:rPr>
                <w:spacing w:val="-10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«Осторожно,</w:t>
            </w:r>
            <w:r w:rsidRPr="008B7228">
              <w:rPr>
                <w:spacing w:val="-14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гололед».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8B7228" w:rsidRDefault="008B7228" w:rsidP="00B37A1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Профилактика безопасного поведения на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каникулах. Инструктажи по ПДД, ППБ,</w:t>
            </w:r>
            <w:r w:rsidRPr="008B7228">
              <w:rPr>
                <w:spacing w:val="1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поведение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на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ж/д</w:t>
            </w:r>
            <w:r w:rsidRPr="008B7228">
              <w:rPr>
                <w:spacing w:val="-4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транспорте,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на</w:t>
            </w:r>
            <w:r w:rsidRPr="008B7228">
              <w:rPr>
                <w:spacing w:val="-9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водоемах</w:t>
            </w:r>
            <w:r w:rsidRPr="008B7228">
              <w:rPr>
                <w:spacing w:val="-57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в</w:t>
            </w:r>
            <w:r w:rsidRPr="008B7228">
              <w:rPr>
                <w:spacing w:val="-3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летний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период и</w:t>
            </w:r>
            <w:r w:rsidRPr="008B7228">
              <w:rPr>
                <w:spacing w:val="-2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т.п.</w:t>
            </w:r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8B7228" w:rsidRDefault="008B7228" w:rsidP="00B37A1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93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«15 минут о безопасности»,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8B7228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8B7228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8B7228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класса на год!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 </w:t>
            </w:r>
            <w:proofErr w:type="spellStart"/>
            <w:r w:rsidRPr="00DE7527">
              <w:rPr>
                <w:sz w:val="24"/>
                <w:szCs w:val="24"/>
              </w:rPr>
              <w:t>раз</w:t>
            </w:r>
            <w:proofErr w:type="spellEnd"/>
            <w:r w:rsidRPr="00DE7527">
              <w:rPr>
                <w:sz w:val="24"/>
                <w:szCs w:val="24"/>
              </w:rPr>
              <w:t xml:space="preserve">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классные</w:t>
            </w:r>
            <w:proofErr w:type="spellEnd"/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руководители</w:t>
            </w:r>
            <w:proofErr w:type="spellEnd"/>
            <w:r w:rsidRPr="00DE7527">
              <w:rPr>
                <w:sz w:val="24"/>
                <w:szCs w:val="24"/>
              </w:rPr>
              <w:t>,</w:t>
            </w:r>
          </w:p>
          <w:p w:rsidR="008B7228" w:rsidRPr="00DE7527" w:rsidRDefault="008B7228" w:rsidP="00B37A1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Руководитель</w:t>
            </w:r>
            <w:proofErr w:type="spellEnd"/>
            <w:r w:rsidRPr="00DE7527">
              <w:rPr>
                <w:sz w:val="24"/>
                <w:szCs w:val="24"/>
              </w:rPr>
              <w:t xml:space="preserve"> ЮИД</w:t>
            </w:r>
          </w:p>
        </w:tc>
      </w:tr>
      <w:tr w:rsidR="008B7228" w:rsidTr="00462319">
        <w:trPr>
          <w:trHeight w:val="552"/>
        </w:trPr>
        <w:tc>
          <w:tcPr>
            <w:tcW w:w="7975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985" w:type="dxa"/>
          </w:tcPr>
          <w:p w:rsidR="008B7228" w:rsidRDefault="008B7228" w:rsidP="00B37A16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B7228" w:rsidRDefault="008B7228" w:rsidP="00B37A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>Замдиректора</w:t>
            </w:r>
            <w:r w:rsidRPr="008B7228">
              <w:rPr>
                <w:spacing w:val="-4"/>
                <w:sz w:val="24"/>
                <w:lang w:val="ru-RU"/>
              </w:rPr>
              <w:t xml:space="preserve"> </w:t>
            </w:r>
            <w:r w:rsidRPr="008B7228">
              <w:rPr>
                <w:sz w:val="24"/>
                <w:lang w:val="ru-RU"/>
              </w:rPr>
              <w:t>по</w:t>
            </w:r>
            <w:r w:rsidRPr="008B722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B7228">
              <w:rPr>
                <w:spacing w:val="-5"/>
                <w:sz w:val="24"/>
                <w:lang w:val="ru-RU"/>
              </w:rPr>
              <w:t>У</w:t>
            </w:r>
            <w:r w:rsidRPr="008B7228">
              <w:rPr>
                <w:sz w:val="24"/>
                <w:lang w:val="ru-RU"/>
              </w:rPr>
              <w:t>ВР</w:t>
            </w:r>
            <w:r w:rsidRPr="008B7228">
              <w:rPr>
                <w:spacing w:val="-57"/>
                <w:sz w:val="24"/>
                <w:lang w:val="ru-RU"/>
              </w:rPr>
              <w:t xml:space="preserve"> ,</w:t>
            </w:r>
            <w:proofErr w:type="gramEnd"/>
            <w:r w:rsidRPr="008B7228">
              <w:rPr>
                <w:spacing w:val="-57"/>
                <w:sz w:val="24"/>
                <w:lang w:val="ru-RU"/>
              </w:rPr>
              <w:t xml:space="preserve"> </w:t>
            </w:r>
          </w:p>
          <w:p w:rsidR="008B7228" w:rsidRPr="008B7228" w:rsidRDefault="008B7228" w:rsidP="00B37A1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8B7228">
              <w:rPr>
                <w:sz w:val="24"/>
                <w:lang w:val="ru-RU"/>
              </w:rPr>
              <w:t xml:space="preserve">Замдиректора по ВР, </w:t>
            </w:r>
          </w:p>
          <w:p w:rsidR="008B7228" w:rsidRDefault="008B7228" w:rsidP="00B37A16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В </w:t>
            </w:r>
            <w:proofErr w:type="spellStart"/>
            <w:r w:rsidRPr="00DE7527">
              <w:rPr>
                <w:sz w:val="24"/>
                <w:szCs w:val="24"/>
              </w:rPr>
              <w:t>течение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Педагог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психолог</w:t>
            </w:r>
            <w:proofErr w:type="spellEnd"/>
            <w:r w:rsidRPr="00DE7527">
              <w:rPr>
                <w:sz w:val="24"/>
                <w:szCs w:val="24"/>
              </w:rPr>
              <w:t xml:space="preserve">, </w:t>
            </w:r>
            <w:proofErr w:type="spellStart"/>
            <w:r w:rsidRPr="00DE7527">
              <w:rPr>
                <w:sz w:val="24"/>
                <w:szCs w:val="24"/>
              </w:rPr>
              <w:t>Социальный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lastRenderedPageBreak/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8B7228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8B7228">
              <w:rPr>
                <w:sz w:val="24"/>
                <w:szCs w:val="24"/>
                <w:lang w:val="ru-RU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В </w:t>
            </w:r>
            <w:proofErr w:type="spellStart"/>
            <w:r w:rsidRPr="00DE7527">
              <w:rPr>
                <w:sz w:val="24"/>
                <w:szCs w:val="24"/>
              </w:rPr>
              <w:t>течение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8B7228" w:rsidRPr="00DE7527" w:rsidTr="00462319">
        <w:trPr>
          <w:trHeight w:val="552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1985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В </w:t>
            </w:r>
            <w:proofErr w:type="spellStart"/>
            <w:r w:rsidRPr="00DE7527">
              <w:rPr>
                <w:sz w:val="24"/>
                <w:szCs w:val="24"/>
              </w:rPr>
              <w:t>течение</w:t>
            </w:r>
            <w:proofErr w:type="spellEnd"/>
            <w:r w:rsidRPr="00DE7527">
              <w:rPr>
                <w:sz w:val="24"/>
                <w:szCs w:val="24"/>
              </w:rPr>
              <w:t xml:space="preserve"> </w:t>
            </w:r>
            <w:proofErr w:type="spellStart"/>
            <w:r w:rsidRPr="00DE752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8B7228" w:rsidRPr="00DE7527" w:rsidTr="008B7228">
        <w:trPr>
          <w:trHeight w:val="552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Pr="00DE7527" w:rsidRDefault="008B7228" w:rsidP="00B37A16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DE7527">
              <w:rPr>
                <w:b/>
                <w:sz w:val="24"/>
                <w:szCs w:val="24"/>
              </w:rPr>
              <w:t>Модуль</w:t>
            </w:r>
            <w:proofErr w:type="spellEnd"/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Социальное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партнерство</w:t>
            </w:r>
            <w:proofErr w:type="spellEnd"/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8B7228" w:rsidRPr="00907319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Дела</w:t>
            </w:r>
            <w:proofErr w:type="spellEnd"/>
            <w:r w:rsidRPr="00462319">
              <w:rPr>
                <w:i/>
                <w:sz w:val="24"/>
                <w:szCs w:val="24"/>
              </w:rPr>
              <w:t>,</w:t>
            </w:r>
            <w:r w:rsidRPr="0046231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i/>
                <w:sz w:val="24"/>
                <w:szCs w:val="24"/>
              </w:rPr>
              <w:t>события</w:t>
            </w:r>
            <w:proofErr w:type="spellEnd"/>
            <w:r w:rsidRPr="00462319">
              <w:rPr>
                <w:i/>
                <w:sz w:val="24"/>
                <w:szCs w:val="24"/>
              </w:rPr>
              <w:t>,</w:t>
            </w:r>
            <w:r w:rsidRPr="00462319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proofErr w:type="spellStart"/>
            <w:r w:rsidRPr="00462319">
              <w:rPr>
                <w:i/>
                <w:sz w:val="24"/>
                <w:szCs w:val="24"/>
              </w:rPr>
              <w:t>Социальные</w:t>
            </w:r>
            <w:proofErr w:type="spellEnd"/>
            <w:r w:rsidRPr="0046231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i/>
                <w:sz w:val="24"/>
                <w:szCs w:val="24"/>
              </w:rPr>
              <w:t>партнеры</w:t>
            </w:r>
            <w:proofErr w:type="spellEnd"/>
          </w:p>
        </w:tc>
      </w:tr>
      <w:tr w:rsidR="008B7228" w:rsidRPr="006271D5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D131E" w:rsidRDefault="008B7228" w:rsidP="00B37A16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proofErr w:type="spellStart"/>
            <w:r w:rsidRPr="00462319">
              <w:rPr>
                <w:sz w:val="24"/>
                <w:szCs w:val="24"/>
              </w:rPr>
              <w:t>Август</w:t>
            </w:r>
            <w:proofErr w:type="spellEnd"/>
            <w:r w:rsidR="004D131E">
              <w:rPr>
                <w:sz w:val="24"/>
                <w:szCs w:val="24"/>
                <w:lang w:val="ru-RU"/>
              </w:rPr>
              <w:t>, сентябрь</w:t>
            </w:r>
          </w:p>
        </w:tc>
        <w:tc>
          <w:tcPr>
            <w:tcW w:w="2693" w:type="dxa"/>
          </w:tcPr>
          <w:p w:rsidR="008B7228" w:rsidRPr="00462319" w:rsidRDefault="00462319" w:rsidP="00B37A16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поселка, ДК </w:t>
            </w:r>
          </w:p>
        </w:tc>
      </w:tr>
      <w:tr w:rsidR="008B7228" w:rsidRPr="00755D7A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462319">
              <w:rPr>
                <w:sz w:val="24"/>
                <w:szCs w:val="24"/>
              </w:rPr>
              <w:t>Конкурс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талантов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B7228" w:rsidRPr="00462319" w:rsidRDefault="00462319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693" w:type="dxa"/>
          </w:tcPr>
          <w:p w:rsidR="008B7228" w:rsidRPr="00462319" w:rsidRDefault="00462319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ДК </w:t>
            </w:r>
            <w:proofErr w:type="spellStart"/>
            <w:r>
              <w:rPr>
                <w:sz w:val="24"/>
                <w:szCs w:val="24"/>
                <w:lang w:val="ru-RU"/>
              </w:rPr>
              <w:t>п.Кошурниково</w:t>
            </w:r>
            <w:proofErr w:type="spellEnd"/>
          </w:p>
        </w:tc>
      </w:tr>
      <w:tr w:rsidR="008B7228" w:rsidRPr="00755D7A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>День открытых дверей для воспитанников Детского сада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Март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B7228" w:rsidRPr="00462319" w:rsidRDefault="008B7228" w:rsidP="0046231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 w:rsidRPr="00462319">
              <w:rPr>
                <w:sz w:val="24"/>
                <w:szCs w:val="24"/>
              </w:rPr>
              <w:t>Детский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r w:rsidR="00462319">
              <w:rPr>
                <w:sz w:val="24"/>
                <w:szCs w:val="24"/>
                <w:lang w:val="ru-RU"/>
              </w:rPr>
              <w:t xml:space="preserve">сад </w:t>
            </w:r>
            <w:proofErr w:type="spellStart"/>
            <w:r w:rsidR="00462319">
              <w:rPr>
                <w:sz w:val="24"/>
                <w:szCs w:val="24"/>
                <w:lang w:val="ru-RU"/>
              </w:rPr>
              <w:t>п.Кошурниково</w:t>
            </w:r>
            <w:proofErr w:type="spellEnd"/>
          </w:p>
        </w:tc>
      </w:tr>
      <w:tr w:rsidR="008B7228" w:rsidRPr="00755D7A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Сдача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нормативов</w:t>
            </w:r>
            <w:proofErr w:type="spellEnd"/>
            <w:r w:rsidRPr="00462319"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8B7228" w:rsidRPr="004D131E" w:rsidRDefault="004D131E" w:rsidP="004D131E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школа Краснокаменска</w:t>
            </w:r>
          </w:p>
        </w:tc>
      </w:tr>
      <w:tr w:rsidR="008B7228" w:rsidRPr="00755D7A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462319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46231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2319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693" w:type="dxa"/>
          </w:tcPr>
          <w:p w:rsidR="008B7228" w:rsidRPr="00462319" w:rsidRDefault="00462319" w:rsidP="0046231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Поселковая</w:t>
            </w:r>
            <w:r w:rsidR="008B7228" w:rsidRPr="00462319">
              <w:rPr>
                <w:sz w:val="24"/>
                <w:szCs w:val="24"/>
                <w:lang w:val="ru-RU"/>
              </w:rPr>
              <w:t xml:space="preserve"> библиотека </w:t>
            </w:r>
          </w:p>
        </w:tc>
      </w:tr>
      <w:tr w:rsidR="008B7228" w:rsidRPr="00755D7A" w:rsidTr="00462319">
        <w:trPr>
          <w:trHeight w:val="552"/>
        </w:trPr>
        <w:tc>
          <w:tcPr>
            <w:tcW w:w="797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Акция</w:t>
            </w:r>
            <w:proofErr w:type="spellEnd"/>
            <w:r w:rsidRPr="00462319">
              <w:rPr>
                <w:sz w:val="24"/>
                <w:szCs w:val="24"/>
              </w:rPr>
              <w:t xml:space="preserve"> «</w:t>
            </w:r>
            <w:proofErr w:type="spellStart"/>
            <w:r w:rsidRPr="00462319">
              <w:rPr>
                <w:sz w:val="24"/>
                <w:szCs w:val="24"/>
              </w:rPr>
              <w:t>Поздравление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  <w:proofErr w:type="spellStart"/>
            <w:r w:rsidRPr="00462319">
              <w:rPr>
                <w:sz w:val="24"/>
                <w:szCs w:val="24"/>
              </w:rPr>
              <w:t>ветерана</w:t>
            </w:r>
            <w:proofErr w:type="spellEnd"/>
            <w:r w:rsidRPr="0046231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462319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8B7228" w:rsidRPr="00462319" w:rsidRDefault="008B7228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 w:rsidRPr="00462319">
              <w:rPr>
                <w:sz w:val="24"/>
                <w:szCs w:val="24"/>
              </w:rPr>
              <w:t>Май</w:t>
            </w:r>
            <w:proofErr w:type="spellEnd"/>
            <w:r w:rsidRPr="00462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B7228" w:rsidRPr="00462319" w:rsidRDefault="008B7228" w:rsidP="0046231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462319">
              <w:rPr>
                <w:sz w:val="24"/>
                <w:szCs w:val="24"/>
                <w:lang w:val="ru-RU"/>
              </w:rPr>
              <w:t xml:space="preserve">Комитет ветеранов </w:t>
            </w:r>
          </w:p>
        </w:tc>
      </w:tr>
      <w:tr w:rsidR="00462319" w:rsidRPr="00755D7A" w:rsidTr="00462319">
        <w:trPr>
          <w:trHeight w:val="552"/>
        </w:trPr>
        <w:tc>
          <w:tcPr>
            <w:tcW w:w="7975" w:type="dxa"/>
          </w:tcPr>
          <w:p w:rsidR="00462319" w:rsidRPr="00462319" w:rsidRDefault="00462319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на предприятия</w:t>
            </w:r>
          </w:p>
        </w:tc>
        <w:tc>
          <w:tcPr>
            <w:tcW w:w="1985" w:type="dxa"/>
          </w:tcPr>
          <w:p w:rsidR="00462319" w:rsidRPr="00462319" w:rsidRDefault="00462319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462319" w:rsidRPr="00462319" w:rsidRDefault="00462319" w:rsidP="00B37A1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693" w:type="dxa"/>
          </w:tcPr>
          <w:p w:rsidR="00462319" w:rsidRPr="00462319" w:rsidRDefault="00462319" w:rsidP="0046231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Востановительный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поезд станции </w:t>
            </w:r>
            <w:proofErr w:type="spellStart"/>
            <w:r>
              <w:rPr>
                <w:sz w:val="24"/>
                <w:szCs w:val="24"/>
                <w:lang w:val="ru-RU"/>
              </w:rPr>
              <w:t>Кошурниково</w:t>
            </w:r>
            <w:proofErr w:type="spellEnd"/>
            <w:r>
              <w:rPr>
                <w:sz w:val="24"/>
                <w:szCs w:val="24"/>
                <w:lang w:val="ru-RU"/>
              </w:rPr>
              <w:t>, ОАО РЖД, г.Артемовск</w:t>
            </w:r>
          </w:p>
        </w:tc>
      </w:tr>
      <w:tr w:rsidR="008B7228" w:rsidRPr="00755D7A" w:rsidTr="008B7228">
        <w:trPr>
          <w:trHeight w:val="386"/>
        </w:trPr>
        <w:tc>
          <w:tcPr>
            <w:tcW w:w="14921" w:type="dxa"/>
            <w:gridSpan w:val="4"/>
            <w:shd w:val="clear" w:color="auto" w:fill="B6DDE8" w:themeFill="accent5" w:themeFillTint="66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5D7A">
              <w:rPr>
                <w:b/>
                <w:sz w:val="24"/>
                <w:szCs w:val="24"/>
              </w:rPr>
              <w:t>Модуль</w:t>
            </w:r>
            <w:proofErr w:type="spellEnd"/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spellStart"/>
            <w:r w:rsidRPr="00755D7A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755D7A">
              <w:rPr>
                <w:b/>
                <w:sz w:val="24"/>
                <w:szCs w:val="24"/>
              </w:rPr>
              <w:t>»</w:t>
            </w:r>
          </w:p>
        </w:tc>
      </w:tr>
      <w:tr w:rsidR="008B7228" w:rsidRPr="00755D7A" w:rsidTr="00462319">
        <w:trPr>
          <w:trHeight w:val="278"/>
        </w:trPr>
        <w:tc>
          <w:tcPr>
            <w:tcW w:w="7975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 w:rsidRPr="00755D7A">
              <w:rPr>
                <w:i/>
                <w:sz w:val="24"/>
                <w:szCs w:val="24"/>
              </w:rPr>
              <w:t>Дела</w:t>
            </w:r>
            <w:proofErr w:type="spellEnd"/>
            <w:r w:rsidRPr="00755D7A">
              <w:rPr>
                <w:i/>
                <w:sz w:val="24"/>
                <w:szCs w:val="24"/>
              </w:rPr>
              <w:t>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i/>
                <w:sz w:val="24"/>
                <w:szCs w:val="24"/>
              </w:rPr>
              <w:t>события</w:t>
            </w:r>
            <w:proofErr w:type="spellEnd"/>
            <w:r w:rsidRPr="00755D7A">
              <w:rPr>
                <w:i/>
                <w:sz w:val="24"/>
                <w:szCs w:val="24"/>
              </w:rPr>
              <w:t>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 w:rsidRPr="00755D7A">
              <w:rPr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proofErr w:type="spellStart"/>
            <w:r w:rsidRPr="00755D7A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93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proofErr w:type="spellStart"/>
            <w:r w:rsidRPr="00755D7A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B7228" w:rsidRPr="00755D7A" w:rsidTr="00462319">
        <w:trPr>
          <w:trHeight w:val="550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Классные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часы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«Азбука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профессий»,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8B7228">
              <w:rPr>
                <w:b/>
                <w:i/>
                <w:sz w:val="24"/>
                <w:szCs w:val="24"/>
                <w:lang w:val="ru-RU"/>
              </w:rPr>
              <w:t>темы</w:t>
            </w:r>
            <w:r w:rsidRPr="008B722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планируете</w:t>
            </w:r>
            <w:r w:rsidRPr="008B722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8B722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своего</w:t>
            </w:r>
            <w:r w:rsidRPr="008B722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класса</w:t>
            </w:r>
            <w:r w:rsidRPr="008B722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8B7228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b/>
                <w:i/>
                <w:sz w:val="24"/>
                <w:szCs w:val="24"/>
                <w:lang w:val="ru-RU"/>
              </w:rPr>
              <w:t>год!</w:t>
            </w:r>
          </w:p>
        </w:tc>
        <w:tc>
          <w:tcPr>
            <w:tcW w:w="1985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sz w:val="24"/>
                <w:szCs w:val="24"/>
              </w:rPr>
              <w:t>раз</w:t>
            </w:r>
            <w:proofErr w:type="spellEnd"/>
            <w:r w:rsidRPr="00755D7A">
              <w:rPr>
                <w:sz w:val="24"/>
                <w:szCs w:val="24"/>
              </w:rPr>
              <w:t xml:space="preserve">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755D7A">
              <w:rPr>
                <w:sz w:val="24"/>
                <w:szCs w:val="24"/>
              </w:rPr>
              <w:t>Классные</w:t>
            </w:r>
            <w:proofErr w:type="spellEnd"/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B7228" w:rsidRPr="00755D7A" w:rsidTr="00462319">
        <w:trPr>
          <w:trHeight w:val="550"/>
        </w:trPr>
        <w:tc>
          <w:tcPr>
            <w:tcW w:w="7975" w:type="dxa"/>
          </w:tcPr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Декада профориентации: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- выставка рисунков «Кем работает мая мама и папа»</w:t>
            </w:r>
          </w:p>
          <w:p w:rsidR="008B7228" w:rsidRPr="008B7228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-Конкурс рисунков «Профессия моей мечты!»</w:t>
            </w:r>
          </w:p>
        </w:tc>
        <w:tc>
          <w:tcPr>
            <w:tcW w:w="1985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755D7A">
              <w:rPr>
                <w:sz w:val="24"/>
                <w:szCs w:val="24"/>
              </w:rPr>
              <w:t>Январь</w:t>
            </w:r>
            <w:proofErr w:type="spellEnd"/>
            <w:r w:rsidRPr="00755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B7228" w:rsidRPr="00755D7A" w:rsidRDefault="008B7228" w:rsidP="00B37A1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proofErr w:type="spellStart"/>
            <w:r w:rsidRPr="00755D7A">
              <w:rPr>
                <w:sz w:val="24"/>
                <w:szCs w:val="24"/>
              </w:rPr>
              <w:t>Классные</w:t>
            </w:r>
            <w:proofErr w:type="spellEnd"/>
            <w:r w:rsidRPr="00755D7A">
              <w:rPr>
                <w:sz w:val="24"/>
                <w:szCs w:val="24"/>
              </w:rPr>
              <w:t xml:space="preserve"> </w:t>
            </w:r>
            <w:proofErr w:type="spellStart"/>
            <w:r w:rsidRPr="00755D7A">
              <w:rPr>
                <w:sz w:val="24"/>
                <w:szCs w:val="24"/>
              </w:rPr>
              <w:t>руководители</w:t>
            </w:r>
            <w:proofErr w:type="spellEnd"/>
            <w:r w:rsidRPr="00755D7A">
              <w:rPr>
                <w:sz w:val="24"/>
                <w:szCs w:val="24"/>
              </w:rPr>
              <w:t xml:space="preserve"> </w:t>
            </w:r>
          </w:p>
        </w:tc>
      </w:tr>
      <w:tr w:rsidR="008B7228" w:rsidRPr="00755D7A" w:rsidTr="00462319">
        <w:trPr>
          <w:trHeight w:val="553"/>
        </w:trPr>
        <w:tc>
          <w:tcPr>
            <w:tcW w:w="7975" w:type="dxa"/>
          </w:tcPr>
          <w:p w:rsidR="008B7228" w:rsidRPr="008B7228" w:rsidRDefault="008B7228" w:rsidP="0046231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8B7228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8B72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7228">
              <w:rPr>
                <w:sz w:val="24"/>
                <w:szCs w:val="24"/>
                <w:lang w:val="ru-RU"/>
              </w:rPr>
              <w:t>предприятия</w:t>
            </w:r>
            <w:r w:rsidRPr="008B7228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8B7228" w:rsidRPr="00755D7A" w:rsidRDefault="00462319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</w:t>
            </w:r>
            <w:r w:rsidR="008B7228" w:rsidRPr="00755D7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B7228" w:rsidRPr="00462319" w:rsidRDefault="00462319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693" w:type="dxa"/>
          </w:tcPr>
          <w:p w:rsidR="008B7228" w:rsidRPr="00462319" w:rsidRDefault="00462319" w:rsidP="00B37A16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Востановительный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поезд станции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Кошурниково</w:t>
            </w:r>
            <w:proofErr w:type="spellEnd"/>
            <w:r>
              <w:rPr>
                <w:sz w:val="24"/>
                <w:szCs w:val="24"/>
                <w:lang w:val="ru-RU"/>
              </w:rPr>
              <w:t>, ОАО РЖД, г.Артемовск</w:t>
            </w:r>
            <w:r w:rsidRPr="00462319">
              <w:rPr>
                <w:sz w:val="24"/>
                <w:szCs w:val="24"/>
                <w:lang w:val="ru-RU"/>
              </w:rPr>
              <w:t xml:space="preserve"> </w:t>
            </w:r>
            <w:r w:rsidR="008B7228" w:rsidRPr="00462319">
              <w:rPr>
                <w:sz w:val="24"/>
                <w:szCs w:val="24"/>
                <w:lang w:val="ru-RU"/>
              </w:rPr>
              <w:t>Классные</w:t>
            </w:r>
            <w:r w:rsidR="008B7228" w:rsidRPr="004623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B7228" w:rsidRPr="0046231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152B8E" w:rsidRDefault="00152B8E" w:rsidP="00EB6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B8E" w:rsidRDefault="00152B8E" w:rsidP="00EB6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73C3" w:rsidRPr="00716C8A" w:rsidRDefault="007073C3" w:rsidP="00EB6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73C3" w:rsidRPr="00716C8A" w:rsidSect="00EB6EED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C8A"/>
    <w:rsid w:val="000016A1"/>
    <w:rsid w:val="000554C7"/>
    <w:rsid w:val="00057D1B"/>
    <w:rsid w:val="00146824"/>
    <w:rsid w:val="00146B1B"/>
    <w:rsid w:val="00152B8E"/>
    <w:rsid w:val="001E0CFB"/>
    <w:rsid w:val="00223680"/>
    <w:rsid w:val="00240379"/>
    <w:rsid w:val="002802BB"/>
    <w:rsid w:val="002B378C"/>
    <w:rsid w:val="002E57DF"/>
    <w:rsid w:val="003050F7"/>
    <w:rsid w:val="00313E11"/>
    <w:rsid w:val="00343D5F"/>
    <w:rsid w:val="00350353"/>
    <w:rsid w:val="0043462D"/>
    <w:rsid w:val="00445301"/>
    <w:rsid w:val="00453307"/>
    <w:rsid w:val="00462319"/>
    <w:rsid w:val="00484F20"/>
    <w:rsid w:val="004D131E"/>
    <w:rsid w:val="004F3009"/>
    <w:rsid w:val="00514991"/>
    <w:rsid w:val="00517844"/>
    <w:rsid w:val="005D64B5"/>
    <w:rsid w:val="00614A92"/>
    <w:rsid w:val="00653F44"/>
    <w:rsid w:val="006C0AC9"/>
    <w:rsid w:val="006D0EF5"/>
    <w:rsid w:val="007073C3"/>
    <w:rsid w:val="00716C8A"/>
    <w:rsid w:val="00720987"/>
    <w:rsid w:val="007642E5"/>
    <w:rsid w:val="00777CBF"/>
    <w:rsid w:val="007A61E8"/>
    <w:rsid w:val="008672B5"/>
    <w:rsid w:val="008907A2"/>
    <w:rsid w:val="008B6876"/>
    <w:rsid w:val="008B7228"/>
    <w:rsid w:val="008D635E"/>
    <w:rsid w:val="00916319"/>
    <w:rsid w:val="00934D48"/>
    <w:rsid w:val="009C4AFF"/>
    <w:rsid w:val="009C51C4"/>
    <w:rsid w:val="009F7096"/>
    <w:rsid w:val="00B079A8"/>
    <w:rsid w:val="00B37A16"/>
    <w:rsid w:val="00B84961"/>
    <w:rsid w:val="00BF319E"/>
    <w:rsid w:val="00C422BF"/>
    <w:rsid w:val="00C665DE"/>
    <w:rsid w:val="00CC3C31"/>
    <w:rsid w:val="00D062C1"/>
    <w:rsid w:val="00D35A66"/>
    <w:rsid w:val="00DD182D"/>
    <w:rsid w:val="00E45308"/>
    <w:rsid w:val="00E7272D"/>
    <w:rsid w:val="00EA1104"/>
    <w:rsid w:val="00EB6EED"/>
    <w:rsid w:val="00F630B1"/>
    <w:rsid w:val="00F64E97"/>
    <w:rsid w:val="00FB14D6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E05C2-843B-49FF-BDC7-19476CC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C4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1"/>
    <w:qFormat/>
    <w:rsid w:val="009C4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4A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a"/>
    <w:rsid w:val="009C4A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C4A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4AF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C4A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C4AFF"/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6"/>
    <w:uiPriority w:val="1"/>
    <w:qFormat/>
    <w:locked/>
    <w:rsid w:val="009C4AFF"/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e"/>
    <w:uiPriority w:val="1"/>
    <w:rsid w:val="009C4AFF"/>
    <w:rPr>
      <w:rFonts w:ascii="Batang" w:eastAsia="Batang"/>
      <w:kern w:val="2"/>
      <w:lang w:eastAsia="ko-KR"/>
    </w:rPr>
  </w:style>
  <w:style w:type="paragraph" w:styleId="ae">
    <w:name w:val="No Spacing"/>
    <w:link w:val="ad"/>
    <w:qFormat/>
    <w:rsid w:val="009C4AF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2023-10-06T07:37:00Z</cp:lastPrinted>
  <dcterms:created xsi:type="dcterms:W3CDTF">2023-10-06T08:19:00Z</dcterms:created>
  <dcterms:modified xsi:type="dcterms:W3CDTF">2024-09-05T09:12:00Z</dcterms:modified>
</cp:coreProperties>
</file>