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DC" w:rsidRPr="009769AB" w:rsidRDefault="00DA6ADC" w:rsidP="006A19D2">
      <w:pPr>
        <w:pStyle w:val="a8"/>
        <w:tabs>
          <w:tab w:val="center" w:pos="5122"/>
          <w:tab w:val="right" w:pos="10244"/>
        </w:tabs>
        <w:rPr>
          <w:rFonts w:ascii="Times New Roman" w:hAnsi="Times New Roman"/>
          <w:sz w:val="28"/>
          <w:szCs w:val="28"/>
        </w:rPr>
      </w:pPr>
    </w:p>
    <w:p w:rsidR="00FE6F9A" w:rsidRDefault="00FE6F9A" w:rsidP="006A19D2">
      <w:pPr>
        <w:pStyle w:val="a8"/>
        <w:rPr>
          <w:rFonts w:ascii="Times New Roman" w:hAnsi="Times New Roman"/>
          <w:sz w:val="28"/>
          <w:szCs w:val="28"/>
        </w:rPr>
      </w:pPr>
    </w:p>
    <w:p w:rsidR="00DA6ADC" w:rsidRPr="009769AB" w:rsidRDefault="00DA6ADC" w:rsidP="00DA6ADC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A6ADC" w:rsidRPr="009769AB" w:rsidRDefault="006A19D2" w:rsidP="00DA6ADC">
      <w:pPr>
        <w:pStyle w:val="a8"/>
        <w:jc w:val="right"/>
        <w:rPr>
          <w:rFonts w:ascii="Times New Roman" w:hAnsi="Times New Roman"/>
          <w:sz w:val="28"/>
          <w:szCs w:val="28"/>
        </w:rPr>
      </w:pPr>
      <w:bookmarkStart w:id="0" w:name="_GoBack"/>
      <w:r w:rsidRPr="006A19D2">
        <w:rPr>
          <w:rFonts w:ascii="Times New Roman" w:hAnsi="Times New Roman"/>
          <w:sz w:val="28"/>
          <w:szCs w:val="28"/>
        </w:rPr>
        <w:drawing>
          <wp:inline distT="0" distB="0" distL="0" distR="0" wp14:anchorId="0B215FC8" wp14:editId="6D68B417">
            <wp:extent cx="6210300" cy="91976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3474" cy="920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A6ADC" w:rsidRPr="009769AB" w:rsidRDefault="00DA6ADC" w:rsidP="00DA6AD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FE6F9A">
        <w:rPr>
          <w:sz w:val="28"/>
          <w:szCs w:val="28"/>
        </w:rPr>
        <w:t xml:space="preserve">                                           </w:t>
      </w:r>
    </w:p>
    <w:p w:rsidR="009331AD" w:rsidRPr="00566999" w:rsidRDefault="009331AD" w:rsidP="00235691">
      <w:pPr>
        <w:ind w:left="0"/>
        <w:jc w:val="right"/>
        <w:rPr>
          <w:sz w:val="28"/>
          <w:szCs w:val="28"/>
        </w:rPr>
      </w:pPr>
    </w:p>
    <w:p w:rsidR="00DA6ADC" w:rsidRDefault="00DA6ADC" w:rsidP="007922AB">
      <w:pPr>
        <w:pStyle w:val="afa"/>
        <w:ind w:left="1134" w:right="1701"/>
        <w:rPr>
          <w:sz w:val="28"/>
          <w:szCs w:val="28"/>
        </w:rPr>
      </w:pPr>
    </w:p>
    <w:p w:rsidR="00EC4932" w:rsidRPr="00566999" w:rsidRDefault="00EC4932" w:rsidP="00FE6F9A">
      <w:pPr>
        <w:pStyle w:val="a8"/>
        <w:ind w:left="0" w:firstLine="142"/>
        <w:jc w:val="left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 xml:space="preserve">являются цели государственной и региональной политики в области образования и воспитания по ФГОС а именно: </w:t>
      </w:r>
    </w:p>
    <w:p w:rsidR="00EC4932" w:rsidRPr="00566999" w:rsidRDefault="00EC4932" w:rsidP="00FE6F9A">
      <w:pPr>
        <w:pStyle w:val="a8"/>
        <w:ind w:left="0" w:firstLine="142"/>
        <w:jc w:val="left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 xml:space="preserve">               - воспитание гражданственности, патриотизма, уважения к правам, свободам и обязанностям человека; </w:t>
      </w:r>
    </w:p>
    <w:p w:rsidR="00EC4932" w:rsidRPr="00566999" w:rsidRDefault="00EC4932" w:rsidP="00FE6F9A">
      <w:pPr>
        <w:pStyle w:val="a8"/>
        <w:ind w:left="0" w:firstLine="142"/>
        <w:jc w:val="left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 xml:space="preserve"> - воспитание социальной ответственности и компетентности, профилактика асоциального поведения учащихся; </w:t>
      </w:r>
    </w:p>
    <w:p w:rsidR="00EC4932" w:rsidRPr="00566999" w:rsidRDefault="00EC4932" w:rsidP="00FE6F9A">
      <w:pPr>
        <w:pStyle w:val="a8"/>
        <w:ind w:left="0" w:firstLine="142"/>
        <w:jc w:val="left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 xml:space="preserve"> - воспитание нравственных чувств, убеждений, этического сознания;</w:t>
      </w:r>
    </w:p>
    <w:p w:rsidR="00EC4932" w:rsidRPr="00566999" w:rsidRDefault="00EC4932" w:rsidP="00FE6F9A">
      <w:pPr>
        <w:pStyle w:val="a8"/>
        <w:ind w:left="0" w:firstLine="142"/>
        <w:jc w:val="left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 xml:space="preserve"> - воспитание экологической культуры, культуры здорового и безопасного образа жизни;</w:t>
      </w:r>
    </w:p>
    <w:p w:rsidR="00EC4932" w:rsidRPr="00566999" w:rsidRDefault="00EC4932" w:rsidP="00FE6F9A">
      <w:pPr>
        <w:pStyle w:val="a8"/>
        <w:ind w:left="0" w:firstLine="142"/>
        <w:jc w:val="left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 xml:space="preserve">  - воспитание трудолюбия, сознательного, творческого отношения к образованию, труду и жизни, подготовка к сознательному выбору профессии;</w:t>
      </w:r>
    </w:p>
    <w:p w:rsidR="00EC4932" w:rsidRDefault="00EC4932" w:rsidP="00FE6F9A">
      <w:pPr>
        <w:pStyle w:val="a8"/>
        <w:ind w:left="0" w:firstLine="142"/>
        <w:jc w:val="left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>- воспитание ценностного отношения к прекрасному, формирование основ эстетической культуры.</w:t>
      </w:r>
    </w:p>
    <w:p w:rsidR="004663FA" w:rsidRDefault="004663FA" w:rsidP="00FE6F9A">
      <w:pPr>
        <w:pStyle w:val="a8"/>
        <w:ind w:left="0" w:firstLine="14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приоритеты на уровнях образования:</w:t>
      </w:r>
    </w:p>
    <w:p w:rsidR="004663FA" w:rsidRDefault="004663FA" w:rsidP="00FE6F9A">
      <w:pPr>
        <w:pStyle w:val="a8"/>
        <w:ind w:left="0" w:firstLine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на уровне НОО: </w:t>
      </w:r>
      <w:r w:rsidRPr="004663FA">
        <w:rPr>
          <w:rFonts w:ascii="Times New Roman" w:hAnsi="Times New Roman"/>
          <w:sz w:val="28"/>
        </w:rPr>
        <w:t>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</w:t>
      </w:r>
      <w:r>
        <w:rPr>
          <w:rFonts w:ascii="Times New Roman" w:hAnsi="Times New Roman"/>
          <w:sz w:val="28"/>
        </w:rPr>
        <w:t>;</w:t>
      </w:r>
    </w:p>
    <w:p w:rsidR="004663FA" w:rsidRDefault="004663FA" w:rsidP="00FE6F9A">
      <w:pPr>
        <w:pStyle w:val="a8"/>
        <w:ind w:left="0" w:firstLine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уровне ООО: </w:t>
      </w:r>
      <w:r w:rsidRPr="004663FA">
        <w:rPr>
          <w:rFonts w:ascii="Times New Roman" w:hAnsi="Times New Roman"/>
          <w:sz w:val="28"/>
        </w:rPr>
        <w:t>создание благоприятных условий для развития социально значимых отношений школьников, и, прежде всего, ценностных отношений;</w:t>
      </w:r>
    </w:p>
    <w:p w:rsidR="004663FA" w:rsidRDefault="004663FA" w:rsidP="00FE6F9A">
      <w:pPr>
        <w:pStyle w:val="a8"/>
        <w:ind w:left="0" w:firstLine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уровне СОО: </w:t>
      </w:r>
      <w:r w:rsidRPr="004663FA">
        <w:rPr>
          <w:rFonts w:ascii="Times New Roman" w:hAnsi="Times New Roman"/>
          <w:sz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78026E" w:rsidRPr="004663FA" w:rsidRDefault="0078026E" w:rsidP="00FE6F9A">
      <w:pPr>
        <w:pStyle w:val="a8"/>
        <w:ind w:left="0" w:firstLine="142"/>
        <w:jc w:val="left"/>
        <w:rPr>
          <w:rFonts w:ascii="Times New Roman" w:hAnsi="Times New Roman"/>
          <w:sz w:val="36"/>
          <w:szCs w:val="28"/>
        </w:rPr>
      </w:pPr>
    </w:p>
    <w:p w:rsidR="00EC4932" w:rsidRPr="00566999" w:rsidRDefault="00EC4932" w:rsidP="00EC4932">
      <w:pPr>
        <w:ind w:left="0" w:firstLine="709"/>
        <w:jc w:val="both"/>
        <w:rPr>
          <w:b/>
          <w:sz w:val="28"/>
          <w:szCs w:val="28"/>
        </w:rPr>
      </w:pPr>
      <w:r w:rsidRPr="00566999">
        <w:rPr>
          <w:b/>
          <w:sz w:val="28"/>
          <w:szCs w:val="28"/>
        </w:rPr>
        <w:t>2. Анализ реализации новой программы воспитания в 202</w:t>
      </w:r>
      <w:r w:rsidR="00D71643">
        <w:rPr>
          <w:b/>
          <w:sz w:val="28"/>
          <w:szCs w:val="28"/>
        </w:rPr>
        <w:t>3</w:t>
      </w:r>
      <w:r w:rsidRPr="00566999">
        <w:rPr>
          <w:b/>
          <w:sz w:val="28"/>
          <w:szCs w:val="28"/>
        </w:rPr>
        <w:t>-202</w:t>
      </w:r>
      <w:r w:rsidR="00D71643">
        <w:rPr>
          <w:b/>
          <w:sz w:val="28"/>
          <w:szCs w:val="28"/>
        </w:rPr>
        <w:t>4</w:t>
      </w:r>
      <w:r w:rsidRPr="00566999">
        <w:rPr>
          <w:b/>
          <w:sz w:val="28"/>
          <w:szCs w:val="28"/>
        </w:rPr>
        <w:t xml:space="preserve"> учебном году.</w:t>
      </w:r>
    </w:p>
    <w:p w:rsidR="00C22236" w:rsidRPr="00566999" w:rsidRDefault="00786947" w:rsidP="00C22236">
      <w:pPr>
        <w:jc w:val="both"/>
        <w:outlineLvl w:val="1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Коллектив МБОУ </w:t>
      </w:r>
      <w:r w:rsidR="00CE089F">
        <w:rPr>
          <w:bCs/>
          <w:color w:val="000000" w:themeColor="text1"/>
          <w:sz w:val="28"/>
          <w:szCs w:val="28"/>
        </w:rPr>
        <w:t xml:space="preserve">Кошурниковской </w:t>
      </w:r>
      <w:r>
        <w:rPr>
          <w:bCs/>
          <w:color w:val="000000" w:themeColor="text1"/>
          <w:sz w:val="28"/>
          <w:szCs w:val="28"/>
        </w:rPr>
        <w:t xml:space="preserve">СОШ № </w:t>
      </w:r>
      <w:r w:rsidR="00CE089F">
        <w:rPr>
          <w:bCs/>
          <w:color w:val="000000" w:themeColor="text1"/>
          <w:sz w:val="28"/>
          <w:szCs w:val="28"/>
        </w:rPr>
        <w:t>8</w:t>
      </w:r>
      <w:r>
        <w:rPr>
          <w:bCs/>
          <w:color w:val="000000" w:themeColor="text1"/>
          <w:sz w:val="28"/>
          <w:szCs w:val="28"/>
        </w:rPr>
        <w:t xml:space="preserve"> </w:t>
      </w:r>
      <w:r w:rsidR="00C22236" w:rsidRPr="00566999">
        <w:rPr>
          <w:bCs/>
          <w:color w:val="000000" w:themeColor="text1"/>
          <w:sz w:val="28"/>
          <w:szCs w:val="28"/>
        </w:rPr>
        <w:t>работал над реализацией новой программы вос</w:t>
      </w:r>
      <w:r>
        <w:rPr>
          <w:bCs/>
          <w:color w:val="000000" w:themeColor="text1"/>
          <w:sz w:val="28"/>
          <w:szCs w:val="28"/>
        </w:rPr>
        <w:t>питания, по которой школа начала работу с 1 сентября 202</w:t>
      </w:r>
      <w:r w:rsidR="00D71643">
        <w:rPr>
          <w:bCs/>
          <w:color w:val="000000" w:themeColor="text1"/>
          <w:sz w:val="28"/>
          <w:szCs w:val="28"/>
        </w:rPr>
        <w:t>3</w:t>
      </w:r>
      <w:r w:rsidR="00C22236" w:rsidRPr="00566999">
        <w:rPr>
          <w:bCs/>
          <w:color w:val="000000" w:themeColor="text1"/>
          <w:sz w:val="28"/>
          <w:szCs w:val="28"/>
        </w:rPr>
        <w:t xml:space="preserve"> года. </w:t>
      </w:r>
    </w:p>
    <w:p w:rsidR="00C22236" w:rsidRDefault="00C22236" w:rsidP="00C22236">
      <w:pPr>
        <w:jc w:val="both"/>
        <w:outlineLvl w:val="1"/>
        <w:rPr>
          <w:bCs/>
          <w:color w:val="000000" w:themeColor="text1"/>
          <w:sz w:val="28"/>
          <w:szCs w:val="28"/>
        </w:rPr>
      </w:pPr>
      <w:r w:rsidRPr="00566999">
        <w:rPr>
          <w:bCs/>
          <w:color w:val="000000" w:themeColor="text1"/>
          <w:sz w:val="28"/>
          <w:szCs w:val="28"/>
        </w:rPr>
        <w:t>В про</w:t>
      </w:r>
      <w:r w:rsidR="00786947">
        <w:rPr>
          <w:bCs/>
          <w:color w:val="000000" w:themeColor="text1"/>
          <w:sz w:val="28"/>
          <w:szCs w:val="28"/>
        </w:rPr>
        <w:t xml:space="preserve">грамму воспитания МБОУ </w:t>
      </w:r>
      <w:r w:rsidR="00847862">
        <w:rPr>
          <w:bCs/>
          <w:color w:val="000000" w:themeColor="text1"/>
          <w:sz w:val="28"/>
          <w:szCs w:val="28"/>
        </w:rPr>
        <w:t xml:space="preserve">Кошурниковской </w:t>
      </w:r>
      <w:r w:rsidR="00786947">
        <w:rPr>
          <w:bCs/>
          <w:color w:val="000000" w:themeColor="text1"/>
          <w:sz w:val="28"/>
          <w:szCs w:val="28"/>
        </w:rPr>
        <w:t xml:space="preserve">СОШ № </w:t>
      </w:r>
      <w:r w:rsidR="00847862">
        <w:rPr>
          <w:bCs/>
          <w:color w:val="000000" w:themeColor="text1"/>
          <w:sz w:val="28"/>
          <w:szCs w:val="28"/>
        </w:rPr>
        <w:t>8</w:t>
      </w:r>
      <w:r w:rsidR="00786947">
        <w:rPr>
          <w:bCs/>
          <w:color w:val="000000" w:themeColor="text1"/>
          <w:sz w:val="28"/>
          <w:szCs w:val="28"/>
        </w:rPr>
        <w:t xml:space="preserve"> </w:t>
      </w:r>
      <w:r w:rsidRPr="00566999">
        <w:rPr>
          <w:bCs/>
          <w:color w:val="000000" w:themeColor="text1"/>
          <w:sz w:val="28"/>
          <w:szCs w:val="28"/>
        </w:rPr>
        <w:t>были включены модули:</w:t>
      </w:r>
    </w:p>
    <w:p w:rsidR="00847862" w:rsidRDefault="00847862" w:rsidP="00C22236">
      <w:pPr>
        <w:jc w:val="both"/>
        <w:outlineLvl w:val="1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«Урочная деятельность»;</w:t>
      </w:r>
    </w:p>
    <w:p w:rsidR="00847862" w:rsidRDefault="00847862" w:rsidP="00C22236">
      <w:pPr>
        <w:jc w:val="both"/>
        <w:outlineLvl w:val="1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«Внеурочная деятельность»;</w:t>
      </w:r>
    </w:p>
    <w:p w:rsidR="00C22236" w:rsidRPr="00566999" w:rsidRDefault="00847862" w:rsidP="00C22236">
      <w:pPr>
        <w:jc w:val="both"/>
        <w:outlineLvl w:val="1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00C22236" w:rsidRPr="00566999">
        <w:rPr>
          <w:bCs/>
          <w:color w:val="000000" w:themeColor="text1"/>
          <w:sz w:val="28"/>
          <w:szCs w:val="28"/>
        </w:rPr>
        <w:t>«</w:t>
      </w:r>
      <w:r w:rsidR="00786947">
        <w:rPr>
          <w:bCs/>
          <w:color w:val="000000" w:themeColor="text1"/>
          <w:sz w:val="28"/>
          <w:szCs w:val="28"/>
        </w:rPr>
        <w:t>Основные школьные</w:t>
      </w:r>
      <w:r w:rsidR="00C22236" w:rsidRPr="00566999">
        <w:rPr>
          <w:bCs/>
          <w:color w:val="000000" w:themeColor="text1"/>
          <w:sz w:val="28"/>
          <w:szCs w:val="28"/>
        </w:rPr>
        <w:t xml:space="preserve"> дела»;</w:t>
      </w:r>
    </w:p>
    <w:p w:rsidR="00C22236" w:rsidRDefault="00C22236" w:rsidP="00C22236">
      <w:pPr>
        <w:jc w:val="both"/>
        <w:outlineLvl w:val="1"/>
        <w:rPr>
          <w:bCs/>
          <w:color w:val="000000" w:themeColor="text1"/>
          <w:sz w:val="28"/>
          <w:szCs w:val="28"/>
        </w:rPr>
      </w:pPr>
      <w:r w:rsidRPr="00566999">
        <w:rPr>
          <w:bCs/>
          <w:color w:val="000000" w:themeColor="text1"/>
          <w:sz w:val="28"/>
          <w:szCs w:val="28"/>
        </w:rPr>
        <w:t>- «Классное руководство»;</w:t>
      </w:r>
    </w:p>
    <w:p w:rsidR="00C22236" w:rsidRPr="00566999" w:rsidRDefault="00C22236" w:rsidP="00C22236">
      <w:pPr>
        <w:jc w:val="both"/>
        <w:outlineLvl w:val="1"/>
        <w:rPr>
          <w:bCs/>
          <w:color w:val="000000" w:themeColor="text1"/>
          <w:sz w:val="28"/>
          <w:szCs w:val="28"/>
        </w:rPr>
      </w:pPr>
      <w:r w:rsidRPr="00566999">
        <w:rPr>
          <w:bCs/>
          <w:color w:val="000000" w:themeColor="text1"/>
          <w:sz w:val="28"/>
          <w:szCs w:val="28"/>
        </w:rPr>
        <w:t>- «Вне</w:t>
      </w:r>
      <w:r w:rsidR="00D71643">
        <w:rPr>
          <w:bCs/>
          <w:color w:val="000000" w:themeColor="text1"/>
          <w:sz w:val="28"/>
          <w:szCs w:val="28"/>
        </w:rPr>
        <w:t>школьные мероприятия</w:t>
      </w:r>
      <w:r w:rsidRPr="00566999">
        <w:rPr>
          <w:bCs/>
          <w:color w:val="000000" w:themeColor="text1"/>
          <w:sz w:val="28"/>
          <w:szCs w:val="28"/>
        </w:rPr>
        <w:t>»;</w:t>
      </w:r>
    </w:p>
    <w:p w:rsidR="00C22236" w:rsidRPr="00566999" w:rsidRDefault="00C22236" w:rsidP="00C22236">
      <w:pPr>
        <w:jc w:val="both"/>
        <w:outlineLvl w:val="1"/>
        <w:rPr>
          <w:bCs/>
          <w:color w:val="000000" w:themeColor="text1"/>
          <w:sz w:val="28"/>
          <w:szCs w:val="28"/>
        </w:rPr>
      </w:pPr>
      <w:r w:rsidRPr="00566999">
        <w:rPr>
          <w:bCs/>
          <w:color w:val="000000" w:themeColor="text1"/>
          <w:sz w:val="28"/>
          <w:szCs w:val="28"/>
        </w:rPr>
        <w:t>- «Самоуправление»;</w:t>
      </w:r>
    </w:p>
    <w:p w:rsidR="00C22236" w:rsidRPr="00566999" w:rsidRDefault="00C22236" w:rsidP="00C22236">
      <w:pPr>
        <w:jc w:val="both"/>
        <w:outlineLvl w:val="1"/>
        <w:rPr>
          <w:bCs/>
          <w:color w:val="000000" w:themeColor="text1"/>
          <w:sz w:val="28"/>
          <w:szCs w:val="28"/>
        </w:rPr>
      </w:pPr>
      <w:r w:rsidRPr="00566999">
        <w:rPr>
          <w:bCs/>
          <w:color w:val="000000" w:themeColor="text1"/>
          <w:sz w:val="28"/>
          <w:szCs w:val="28"/>
        </w:rPr>
        <w:t>- «Профориентация»;</w:t>
      </w:r>
    </w:p>
    <w:p w:rsidR="00C22236" w:rsidRPr="00566999" w:rsidRDefault="00C22236" w:rsidP="00C22236">
      <w:pPr>
        <w:jc w:val="both"/>
        <w:outlineLvl w:val="1"/>
        <w:rPr>
          <w:bCs/>
          <w:color w:val="000000" w:themeColor="text1"/>
          <w:sz w:val="28"/>
          <w:szCs w:val="28"/>
        </w:rPr>
      </w:pPr>
      <w:r w:rsidRPr="00566999">
        <w:rPr>
          <w:bCs/>
          <w:color w:val="000000" w:themeColor="text1"/>
          <w:sz w:val="28"/>
          <w:szCs w:val="28"/>
        </w:rPr>
        <w:t>- «Организация предметно-</w:t>
      </w:r>
      <w:r w:rsidR="00B51F28">
        <w:rPr>
          <w:bCs/>
          <w:color w:val="000000" w:themeColor="text1"/>
          <w:sz w:val="28"/>
          <w:szCs w:val="28"/>
        </w:rPr>
        <w:t xml:space="preserve">пространственной </w:t>
      </w:r>
      <w:r w:rsidRPr="00566999">
        <w:rPr>
          <w:bCs/>
          <w:color w:val="000000" w:themeColor="text1"/>
          <w:sz w:val="28"/>
          <w:szCs w:val="28"/>
        </w:rPr>
        <w:t>среды»;</w:t>
      </w:r>
    </w:p>
    <w:p w:rsidR="00C22236" w:rsidRPr="00566999" w:rsidRDefault="00C22236" w:rsidP="00C22236">
      <w:pPr>
        <w:jc w:val="both"/>
        <w:outlineLvl w:val="1"/>
        <w:rPr>
          <w:bCs/>
          <w:color w:val="000000" w:themeColor="text1"/>
          <w:sz w:val="28"/>
          <w:szCs w:val="28"/>
        </w:rPr>
      </w:pPr>
      <w:r w:rsidRPr="00566999">
        <w:rPr>
          <w:bCs/>
          <w:color w:val="000000" w:themeColor="text1"/>
          <w:sz w:val="28"/>
          <w:szCs w:val="28"/>
        </w:rPr>
        <w:t>- «Профилактика и безопасность»;</w:t>
      </w:r>
    </w:p>
    <w:p w:rsidR="00C22236" w:rsidRPr="00566999" w:rsidRDefault="00C22236" w:rsidP="00C22236">
      <w:pPr>
        <w:jc w:val="both"/>
        <w:outlineLvl w:val="1"/>
        <w:rPr>
          <w:bCs/>
          <w:color w:val="000000" w:themeColor="text1"/>
          <w:sz w:val="28"/>
          <w:szCs w:val="28"/>
        </w:rPr>
      </w:pPr>
      <w:r w:rsidRPr="00566999">
        <w:rPr>
          <w:bCs/>
          <w:color w:val="000000" w:themeColor="text1"/>
          <w:sz w:val="28"/>
          <w:szCs w:val="28"/>
        </w:rPr>
        <w:t>- «</w:t>
      </w:r>
      <w:r w:rsidR="00786947">
        <w:rPr>
          <w:bCs/>
          <w:color w:val="000000" w:themeColor="text1"/>
          <w:sz w:val="28"/>
          <w:szCs w:val="28"/>
        </w:rPr>
        <w:t>Взаимодействие</w:t>
      </w:r>
      <w:r w:rsidRPr="00566999">
        <w:rPr>
          <w:bCs/>
          <w:color w:val="000000" w:themeColor="text1"/>
          <w:sz w:val="28"/>
          <w:szCs w:val="28"/>
        </w:rPr>
        <w:t xml:space="preserve"> с родителями</w:t>
      </w:r>
      <w:r w:rsidR="00786947">
        <w:rPr>
          <w:bCs/>
          <w:color w:val="000000" w:themeColor="text1"/>
          <w:sz w:val="28"/>
          <w:szCs w:val="28"/>
        </w:rPr>
        <w:t xml:space="preserve"> (законными представителями)</w:t>
      </w:r>
      <w:r w:rsidRPr="00566999">
        <w:rPr>
          <w:bCs/>
          <w:color w:val="000000" w:themeColor="text1"/>
          <w:sz w:val="28"/>
          <w:szCs w:val="28"/>
        </w:rPr>
        <w:t>»;</w:t>
      </w:r>
    </w:p>
    <w:p w:rsidR="00C22236" w:rsidRDefault="00C22236" w:rsidP="00C22236">
      <w:pPr>
        <w:jc w:val="both"/>
        <w:outlineLvl w:val="1"/>
        <w:rPr>
          <w:bCs/>
          <w:color w:val="000000" w:themeColor="text1"/>
          <w:sz w:val="28"/>
          <w:szCs w:val="28"/>
        </w:rPr>
      </w:pPr>
      <w:r w:rsidRPr="00566999">
        <w:rPr>
          <w:bCs/>
          <w:color w:val="000000" w:themeColor="text1"/>
          <w:sz w:val="28"/>
          <w:szCs w:val="28"/>
        </w:rPr>
        <w:t>- «</w:t>
      </w:r>
      <w:r w:rsidR="00B51F28">
        <w:rPr>
          <w:bCs/>
          <w:color w:val="000000" w:themeColor="text1"/>
          <w:sz w:val="28"/>
          <w:szCs w:val="28"/>
        </w:rPr>
        <w:t>Социальное партнерство»;</w:t>
      </w:r>
    </w:p>
    <w:p w:rsidR="005A03D9" w:rsidRDefault="005A03D9" w:rsidP="00C22236">
      <w:pPr>
        <w:jc w:val="both"/>
        <w:outlineLvl w:val="1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«Дополнительное образование»;</w:t>
      </w:r>
    </w:p>
    <w:p w:rsidR="00B51F28" w:rsidRPr="00566999" w:rsidRDefault="00B51F28" w:rsidP="00B51F28">
      <w:pPr>
        <w:jc w:val="both"/>
        <w:outlineLvl w:val="1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«</w:t>
      </w:r>
      <w:r w:rsidR="005A03D9">
        <w:rPr>
          <w:bCs/>
          <w:color w:val="000000" w:themeColor="text1"/>
          <w:sz w:val="28"/>
          <w:szCs w:val="28"/>
        </w:rPr>
        <w:t>Детские общественные объединения</w:t>
      </w:r>
      <w:r>
        <w:rPr>
          <w:bCs/>
          <w:color w:val="000000" w:themeColor="text1"/>
          <w:sz w:val="28"/>
          <w:szCs w:val="28"/>
        </w:rPr>
        <w:t>».</w:t>
      </w:r>
    </w:p>
    <w:p w:rsidR="00947574" w:rsidRPr="00566999" w:rsidRDefault="00947574" w:rsidP="00C22236">
      <w:pPr>
        <w:pStyle w:val="afa"/>
        <w:jc w:val="both"/>
        <w:rPr>
          <w:b w:val="0"/>
          <w:sz w:val="28"/>
          <w:szCs w:val="28"/>
          <w:shd w:val="clear" w:color="auto" w:fill="FFFFFF"/>
        </w:rPr>
      </w:pPr>
      <w:r w:rsidRPr="00566999">
        <w:rPr>
          <w:b w:val="0"/>
          <w:sz w:val="28"/>
          <w:szCs w:val="28"/>
        </w:rPr>
        <w:t>В ходе реализации новой программы воспитания возникли следующие трудности:</w:t>
      </w:r>
    </w:p>
    <w:p w:rsidR="00E24F09" w:rsidRPr="00B51F28" w:rsidRDefault="00625200" w:rsidP="00E24F09">
      <w:pPr>
        <w:pStyle w:val="afa"/>
        <w:jc w:val="both"/>
        <w:rPr>
          <w:b w:val="0"/>
          <w:sz w:val="28"/>
          <w:szCs w:val="28"/>
          <w:shd w:val="clear" w:color="auto" w:fill="FFFFFF"/>
        </w:rPr>
      </w:pPr>
      <w:r w:rsidRPr="00B51F28">
        <w:rPr>
          <w:b w:val="0"/>
          <w:sz w:val="28"/>
          <w:szCs w:val="28"/>
          <w:shd w:val="clear" w:color="auto" w:fill="FFFFFF"/>
        </w:rPr>
        <w:lastRenderedPageBreak/>
        <w:t>- недостаточное оснащение кабинетов мультимедийным оборудованием для проведения классных воспитательных мероприятий</w:t>
      </w:r>
      <w:r w:rsidR="00E24F09" w:rsidRPr="00B51F28">
        <w:rPr>
          <w:b w:val="0"/>
          <w:sz w:val="28"/>
          <w:szCs w:val="28"/>
          <w:shd w:val="clear" w:color="auto" w:fill="FFFFFF"/>
        </w:rPr>
        <w:t>;</w:t>
      </w:r>
    </w:p>
    <w:p w:rsidR="00E24F09" w:rsidRPr="00566999" w:rsidRDefault="00E24F09" w:rsidP="00E24F09">
      <w:pPr>
        <w:pStyle w:val="afa"/>
        <w:jc w:val="both"/>
        <w:rPr>
          <w:b w:val="0"/>
          <w:sz w:val="28"/>
          <w:szCs w:val="28"/>
          <w:shd w:val="clear" w:color="auto" w:fill="FFFFFF"/>
        </w:rPr>
      </w:pPr>
      <w:r w:rsidRPr="00B51F28">
        <w:rPr>
          <w:b w:val="0"/>
          <w:sz w:val="28"/>
          <w:szCs w:val="28"/>
          <w:shd w:val="clear" w:color="auto" w:fill="FFFFFF"/>
        </w:rPr>
        <w:t>- отсутствие профессионального музыкального руководителя.</w:t>
      </w:r>
    </w:p>
    <w:p w:rsidR="00E24F09" w:rsidRPr="00566999" w:rsidRDefault="00E24F09" w:rsidP="00E24F09">
      <w:pPr>
        <w:pStyle w:val="afa"/>
        <w:jc w:val="both"/>
        <w:rPr>
          <w:b w:val="0"/>
          <w:sz w:val="28"/>
          <w:szCs w:val="28"/>
          <w:shd w:val="clear" w:color="auto" w:fill="FFFFFF"/>
        </w:rPr>
      </w:pPr>
      <w:r w:rsidRPr="00566999">
        <w:rPr>
          <w:b w:val="0"/>
          <w:sz w:val="28"/>
          <w:szCs w:val="28"/>
          <w:shd w:val="clear" w:color="auto" w:fill="FFFFFF"/>
        </w:rPr>
        <w:t xml:space="preserve"> Наиболее эффективными направлениями при организации воспитательной работы стали: </w:t>
      </w:r>
    </w:p>
    <w:p w:rsidR="00E24F09" w:rsidRPr="00566999" w:rsidRDefault="00E24F09" w:rsidP="00E24F09">
      <w:pPr>
        <w:pStyle w:val="afa"/>
        <w:jc w:val="both"/>
        <w:rPr>
          <w:b w:val="0"/>
          <w:sz w:val="28"/>
          <w:szCs w:val="28"/>
          <w:shd w:val="clear" w:color="auto" w:fill="FFFFFF"/>
        </w:rPr>
      </w:pPr>
      <w:r w:rsidRPr="00566999">
        <w:rPr>
          <w:b w:val="0"/>
          <w:sz w:val="28"/>
          <w:szCs w:val="28"/>
          <w:shd w:val="clear" w:color="auto" w:fill="FFFFFF"/>
        </w:rPr>
        <w:t>- патриотическое воспитание;</w:t>
      </w:r>
    </w:p>
    <w:p w:rsidR="00E24F09" w:rsidRPr="00566999" w:rsidRDefault="00E24F09" w:rsidP="00E24F09">
      <w:pPr>
        <w:pStyle w:val="afa"/>
        <w:jc w:val="both"/>
        <w:rPr>
          <w:b w:val="0"/>
          <w:sz w:val="28"/>
          <w:szCs w:val="28"/>
          <w:shd w:val="clear" w:color="auto" w:fill="FFFFFF"/>
        </w:rPr>
      </w:pPr>
      <w:r w:rsidRPr="00566999">
        <w:rPr>
          <w:b w:val="0"/>
          <w:sz w:val="28"/>
          <w:szCs w:val="28"/>
          <w:shd w:val="clear" w:color="auto" w:fill="FFFFFF"/>
        </w:rPr>
        <w:t>- духовно-нравственное воспитание;</w:t>
      </w:r>
    </w:p>
    <w:p w:rsidR="00E24F09" w:rsidRPr="00566999" w:rsidRDefault="00E24F09" w:rsidP="00E24F09">
      <w:pPr>
        <w:pStyle w:val="afa"/>
        <w:jc w:val="both"/>
        <w:rPr>
          <w:b w:val="0"/>
          <w:sz w:val="28"/>
          <w:szCs w:val="28"/>
          <w:shd w:val="clear" w:color="auto" w:fill="FFFFFF"/>
        </w:rPr>
      </w:pPr>
      <w:r w:rsidRPr="00566999">
        <w:rPr>
          <w:b w:val="0"/>
          <w:sz w:val="28"/>
          <w:szCs w:val="28"/>
          <w:shd w:val="clear" w:color="auto" w:fill="FFFFFF"/>
        </w:rPr>
        <w:t xml:space="preserve">- физическое воспитание, </w:t>
      </w:r>
      <w:r w:rsidRPr="00566999">
        <w:rPr>
          <w:b w:val="0"/>
          <w:sz w:val="28"/>
          <w:szCs w:val="28"/>
        </w:rPr>
        <w:t>формирование</w:t>
      </w:r>
      <w:r w:rsidR="005A03D9">
        <w:rPr>
          <w:b w:val="0"/>
          <w:sz w:val="28"/>
          <w:szCs w:val="28"/>
        </w:rPr>
        <w:t xml:space="preserve"> </w:t>
      </w:r>
      <w:r w:rsidRPr="00566999">
        <w:rPr>
          <w:b w:val="0"/>
          <w:sz w:val="28"/>
          <w:szCs w:val="28"/>
        </w:rPr>
        <w:t>культуры</w:t>
      </w:r>
      <w:r w:rsidR="005A03D9">
        <w:rPr>
          <w:b w:val="0"/>
          <w:sz w:val="28"/>
          <w:szCs w:val="28"/>
        </w:rPr>
        <w:t xml:space="preserve"> </w:t>
      </w:r>
      <w:r w:rsidRPr="00566999">
        <w:rPr>
          <w:b w:val="0"/>
          <w:sz w:val="28"/>
          <w:szCs w:val="28"/>
        </w:rPr>
        <w:t>здоровья и эмоционального благополучия;</w:t>
      </w:r>
    </w:p>
    <w:p w:rsidR="00C22236" w:rsidRDefault="00E24F09" w:rsidP="00E24F09">
      <w:pPr>
        <w:pStyle w:val="afa"/>
        <w:jc w:val="both"/>
        <w:rPr>
          <w:b w:val="0"/>
          <w:sz w:val="28"/>
          <w:szCs w:val="28"/>
        </w:rPr>
      </w:pPr>
      <w:r w:rsidRPr="00566999">
        <w:rPr>
          <w:b w:val="0"/>
          <w:sz w:val="28"/>
          <w:szCs w:val="28"/>
          <w:shd w:val="clear" w:color="auto" w:fill="FFFFFF"/>
        </w:rPr>
        <w:t xml:space="preserve">-  </w:t>
      </w:r>
      <w:r w:rsidRPr="00566999">
        <w:rPr>
          <w:b w:val="0"/>
          <w:sz w:val="28"/>
          <w:szCs w:val="28"/>
        </w:rPr>
        <w:t>ценности научного познания.</w:t>
      </w:r>
    </w:p>
    <w:p w:rsidR="0078026E" w:rsidRDefault="0078026E" w:rsidP="0078026E">
      <w:pPr>
        <w:spacing w:line="0" w:lineRule="atLeast"/>
        <w:ind w:firstLine="708"/>
        <w:contextualSpacing/>
        <w:jc w:val="both"/>
        <w:rPr>
          <w:sz w:val="28"/>
          <w:szCs w:val="28"/>
        </w:rPr>
      </w:pPr>
      <w:r w:rsidRPr="00CC0D82">
        <w:rPr>
          <w:sz w:val="28"/>
          <w:szCs w:val="28"/>
        </w:rPr>
        <w:t xml:space="preserve">С 2023 -2024 учебного года в  штат школы введена новая единица Советник директора по воспитанию и взаимодействию с общественными объединениями </w:t>
      </w:r>
      <w:r>
        <w:rPr>
          <w:sz w:val="28"/>
          <w:szCs w:val="28"/>
        </w:rPr>
        <w:t>( далее Советник)  -это Шелягина Татьяна Николаевна</w:t>
      </w:r>
      <w:r w:rsidRPr="00CC0D82">
        <w:rPr>
          <w:sz w:val="28"/>
          <w:szCs w:val="28"/>
        </w:rPr>
        <w:t xml:space="preserve"> вместе с заместителем директора по ВР  занима</w:t>
      </w:r>
      <w:r>
        <w:rPr>
          <w:sz w:val="28"/>
          <w:szCs w:val="28"/>
        </w:rPr>
        <w:t>ется</w:t>
      </w:r>
      <w:r w:rsidRPr="00CC0D82">
        <w:rPr>
          <w:sz w:val="28"/>
          <w:szCs w:val="28"/>
        </w:rPr>
        <w:t xml:space="preserve"> организацией воспитательного пространства школы.</w:t>
      </w:r>
    </w:p>
    <w:p w:rsidR="0078026E" w:rsidRPr="00CC0D82" w:rsidRDefault="0078026E" w:rsidP="0078026E">
      <w:pPr>
        <w:spacing w:line="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0D82">
        <w:rPr>
          <w:sz w:val="28"/>
          <w:szCs w:val="28"/>
        </w:rPr>
        <w:t xml:space="preserve">Был организован Центр детских инициатив </w:t>
      </w:r>
      <w:r>
        <w:rPr>
          <w:sz w:val="28"/>
          <w:szCs w:val="28"/>
        </w:rPr>
        <w:t>(</w:t>
      </w:r>
      <w:r w:rsidRPr="00CC0D82">
        <w:rPr>
          <w:sz w:val="28"/>
          <w:szCs w:val="28"/>
        </w:rPr>
        <w:t>ЦД</w:t>
      </w:r>
      <w:r>
        <w:rPr>
          <w:sz w:val="28"/>
          <w:szCs w:val="28"/>
        </w:rPr>
        <w:t>И)</w:t>
      </w:r>
      <w:r w:rsidRPr="00CC0D82">
        <w:rPr>
          <w:sz w:val="28"/>
          <w:szCs w:val="28"/>
        </w:rPr>
        <w:t xml:space="preserve"> это место встречи Совета старшеклассников,  Лидеров «Движения первых» и других детских общественных организаций. </w:t>
      </w:r>
    </w:p>
    <w:p w:rsidR="0078026E" w:rsidRDefault="0078026E" w:rsidP="0078026E">
      <w:pPr>
        <w:spacing w:line="0" w:lineRule="atLeast"/>
        <w:contextualSpacing/>
        <w:jc w:val="both"/>
        <w:rPr>
          <w:sz w:val="28"/>
          <w:szCs w:val="28"/>
        </w:rPr>
      </w:pPr>
      <w:r w:rsidRPr="00CC0D82">
        <w:rPr>
          <w:sz w:val="28"/>
          <w:szCs w:val="28"/>
        </w:rPr>
        <w:t>Советник директора работает по своему плану, который органично вливается в программу воспитания школы.</w:t>
      </w:r>
    </w:p>
    <w:p w:rsidR="0078026E" w:rsidRPr="00566999" w:rsidRDefault="0078026E" w:rsidP="00E24F09">
      <w:pPr>
        <w:pStyle w:val="afa"/>
        <w:jc w:val="both"/>
        <w:rPr>
          <w:b w:val="0"/>
          <w:sz w:val="28"/>
          <w:szCs w:val="28"/>
        </w:rPr>
      </w:pPr>
    </w:p>
    <w:p w:rsidR="004D628A" w:rsidRPr="00566999" w:rsidRDefault="00DA6ADC" w:rsidP="004D628A">
      <w:pPr>
        <w:tabs>
          <w:tab w:val="left" w:pos="0"/>
          <w:tab w:val="left" w:pos="851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B12D54" w:rsidRPr="00566999">
        <w:rPr>
          <w:b/>
          <w:sz w:val="28"/>
          <w:szCs w:val="28"/>
        </w:rPr>
        <w:t>Модуль «</w:t>
      </w:r>
      <w:r w:rsidR="00B51F28">
        <w:rPr>
          <w:b/>
          <w:sz w:val="28"/>
          <w:szCs w:val="28"/>
        </w:rPr>
        <w:t>Основные</w:t>
      </w:r>
      <w:r w:rsidR="00B12D54" w:rsidRPr="00566999">
        <w:rPr>
          <w:b/>
          <w:sz w:val="28"/>
          <w:szCs w:val="28"/>
        </w:rPr>
        <w:t xml:space="preserve"> школьные дела»</w:t>
      </w:r>
    </w:p>
    <w:p w:rsidR="00D96F75" w:rsidRPr="002729B6" w:rsidRDefault="00B51F28" w:rsidP="002729B6">
      <w:pPr>
        <w:pStyle w:val="a8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</w:t>
      </w:r>
      <w:r w:rsidR="00D96F75" w:rsidRPr="002729B6">
        <w:rPr>
          <w:rFonts w:ascii="Times New Roman" w:hAnsi="Times New Roman"/>
          <w:sz w:val="28"/>
        </w:rPr>
        <w:t>е дела – это главные традиционные общешкольные дела, мероприятия, организуемые педагогами для детей и которые обязательно проводились и анализировались совместно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принимали участие большая часть школьников.</w:t>
      </w:r>
    </w:p>
    <w:p w:rsidR="00947574" w:rsidRPr="002729B6" w:rsidRDefault="00205E54" w:rsidP="002729B6">
      <w:pPr>
        <w:pStyle w:val="a8"/>
        <w:ind w:left="0"/>
        <w:jc w:val="both"/>
        <w:rPr>
          <w:rFonts w:ascii="Times New Roman" w:hAnsi="Times New Roman"/>
          <w:sz w:val="28"/>
        </w:rPr>
      </w:pPr>
      <w:r w:rsidRPr="002729B6">
        <w:rPr>
          <w:rFonts w:ascii="Times New Roman" w:hAnsi="Times New Roman"/>
          <w:sz w:val="28"/>
        </w:rPr>
        <w:t xml:space="preserve"> Традиционными стало</w:t>
      </w:r>
      <w:r w:rsidR="00BF6220">
        <w:rPr>
          <w:rFonts w:ascii="Times New Roman" w:hAnsi="Times New Roman"/>
          <w:sz w:val="28"/>
        </w:rPr>
        <w:t xml:space="preserve"> </w:t>
      </w:r>
      <w:r w:rsidRPr="002729B6">
        <w:rPr>
          <w:rFonts w:ascii="Times New Roman" w:hAnsi="Times New Roman"/>
          <w:sz w:val="28"/>
        </w:rPr>
        <w:t>проведение таких мероприятий: Первый звонок, Дни здоровья, День Учителя, День Матери, День народного единства, День Неизвестного солдата, Новый год, День полного освобождения Ленинграда от фашистской блокады, День Защитника Отечества, Международный женский день</w:t>
      </w:r>
      <w:r w:rsidR="006552F7">
        <w:rPr>
          <w:rFonts w:ascii="Times New Roman" w:hAnsi="Times New Roman"/>
          <w:sz w:val="28"/>
        </w:rPr>
        <w:t>, День Космонавтики, День Победы</w:t>
      </w:r>
      <w:r w:rsidRPr="002729B6">
        <w:rPr>
          <w:rFonts w:ascii="Times New Roman" w:hAnsi="Times New Roman"/>
          <w:sz w:val="28"/>
        </w:rPr>
        <w:t>.</w:t>
      </w:r>
    </w:p>
    <w:p w:rsidR="00EC4932" w:rsidRPr="00566999" w:rsidRDefault="00205E54" w:rsidP="00BA428F">
      <w:pPr>
        <w:pStyle w:val="ab"/>
        <w:spacing w:before="1"/>
        <w:ind w:left="0" w:right="222"/>
        <w:jc w:val="both"/>
        <w:rPr>
          <w:sz w:val="28"/>
          <w:szCs w:val="28"/>
        </w:rPr>
      </w:pPr>
      <w:r w:rsidRPr="00566999">
        <w:rPr>
          <w:sz w:val="28"/>
          <w:szCs w:val="28"/>
        </w:rPr>
        <w:t xml:space="preserve">Данный модуль реализовывался такими формами работы, как: торжественные </w:t>
      </w:r>
      <w:r w:rsidR="006552F7">
        <w:rPr>
          <w:sz w:val="28"/>
          <w:szCs w:val="28"/>
        </w:rPr>
        <w:t xml:space="preserve"> </w:t>
      </w:r>
      <w:r w:rsidRPr="00566999">
        <w:rPr>
          <w:sz w:val="28"/>
          <w:szCs w:val="28"/>
        </w:rPr>
        <w:t xml:space="preserve">линейки, </w:t>
      </w:r>
      <w:r w:rsidR="006552F7">
        <w:rPr>
          <w:sz w:val="28"/>
          <w:szCs w:val="28"/>
        </w:rPr>
        <w:t xml:space="preserve"> </w:t>
      </w:r>
      <w:r w:rsidRPr="00566999">
        <w:rPr>
          <w:sz w:val="28"/>
          <w:szCs w:val="28"/>
        </w:rPr>
        <w:t xml:space="preserve">акции, </w:t>
      </w:r>
      <w:r w:rsidR="00D35F4F">
        <w:rPr>
          <w:sz w:val="28"/>
          <w:szCs w:val="28"/>
        </w:rPr>
        <w:t xml:space="preserve"> </w:t>
      </w:r>
      <w:r w:rsidRPr="00566999">
        <w:rPr>
          <w:sz w:val="28"/>
          <w:szCs w:val="28"/>
        </w:rPr>
        <w:t xml:space="preserve">конкурсы, классные часы, </w:t>
      </w:r>
      <w:r w:rsidR="0093715D" w:rsidRPr="00566999">
        <w:rPr>
          <w:sz w:val="28"/>
          <w:szCs w:val="28"/>
        </w:rPr>
        <w:t xml:space="preserve">Уроки мужества, викторины, спортивные программы. </w:t>
      </w:r>
    </w:p>
    <w:p w:rsidR="0093715D" w:rsidRPr="00566999" w:rsidRDefault="0093715D" w:rsidP="002729B6">
      <w:pPr>
        <w:tabs>
          <w:tab w:val="left" w:pos="0"/>
          <w:tab w:val="left" w:pos="851"/>
        </w:tabs>
        <w:ind w:left="0"/>
        <w:jc w:val="both"/>
        <w:rPr>
          <w:sz w:val="28"/>
          <w:szCs w:val="28"/>
        </w:rPr>
      </w:pPr>
      <w:r w:rsidRPr="00566999">
        <w:rPr>
          <w:sz w:val="28"/>
          <w:szCs w:val="28"/>
        </w:rPr>
        <w:t xml:space="preserve">В течение года были  проведены  следующие мероприятия, имеющие большой  воспитательный  потенциал:  акции «Бессмертный полк», </w:t>
      </w:r>
      <w:r w:rsidR="006552F7">
        <w:rPr>
          <w:sz w:val="28"/>
          <w:szCs w:val="28"/>
        </w:rPr>
        <w:t xml:space="preserve"> </w:t>
      </w:r>
      <w:r w:rsidRPr="00566999">
        <w:rPr>
          <w:sz w:val="28"/>
          <w:szCs w:val="28"/>
        </w:rPr>
        <w:t xml:space="preserve"> «Окна Победы»,  «Говорите мамам нежные слова»,  «Георгиевская ленточка», «Вам, д</w:t>
      </w:r>
      <w:r w:rsidR="006552F7">
        <w:rPr>
          <w:sz w:val="28"/>
          <w:szCs w:val="28"/>
        </w:rPr>
        <w:t xml:space="preserve">орогие учителя!» </w:t>
      </w:r>
      <w:r w:rsidRPr="00566999">
        <w:rPr>
          <w:sz w:val="28"/>
          <w:szCs w:val="28"/>
        </w:rPr>
        <w:t>и другие. К организации данных мероприятий привлекали</w:t>
      </w:r>
      <w:r w:rsidR="00B51F28">
        <w:rPr>
          <w:sz w:val="28"/>
          <w:szCs w:val="28"/>
        </w:rPr>
        <w:t>сь  волонтёры школьного отряда</w:t>
      </w:r>
      <w:r w:rsidRPr="00566999">
        <w:rPr>
          <w:sz w:val="28"/>
          <w:szCs w:val="28"/>
        </w:rPr>
        <w:t xml:space="preserve"> «</w:t>
      </w:r>
      <w:r w:rsidR="006552F7">
        <w:rPr>
          <w:sz w:val="28"/>
          <w:szCs w:val="28"/>
        </w:rPr>
        <w:t>Мы- Россияне</w:t>
      </w:r>
      <w:r w:rsidRPr="00566999">
        <w:rPr>
          <w:sz w:val="28"/>
          <w:szCs w:val="28"/>
        </w:rPr>
        <w:t>»</w:t>
      </w:r>
      <w:r w:rsidR="006552F7">
        <w:rPr>
          <w:sz w:val="28"/>
          <w:szCs w:val="28"/>
        </w:rPr>
        <w:t xml:space="preserve"> и «Доброволец+»</w:t>
      </w:r>
      <w:r w:rsidRPr="00566999">
        <w:rPr>
          <w:sz w:val="28"/>
          <w:szCs w:val="28"/>
        </w:rPr>
        <w:t xml:space="preserve">. </w:t>
      </w:r>
    </w:p>
    <w:p w:rsidR="0093715D" w:rsidRPr="00566999" w:rsidRDefault="00B51F28" w:rsidP="002729B6">
      <w:pPr>
        <w:pStyle w:val="af7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празднования 7</w:t>
      </w:r>
      <w:r w:rsidR="00857A0C">
        <w:rPr>
          <w:sz w:val="28"/>
          <w:szCs w:val="28"/>
        </w:rPr>
        <w:t>9</w:t>
      </w:r>
      <w:r w:rsidR="0093715D" w:rsidRPr="00566999">
        <w:rPr>
          <w:sz w:val="28"/>
          <w:szCs w:val="28"/>
        </w:rPr>
        <w:t>-й годовщины Победы в Великой Отечественной войне были проведены наиболее значимые и яркие мероприятия:</w:t>
      </w:r>
    </w:p>
    <w:p w:rsidR="0093715D" w:rsidRPr="00566999" w:rsidRDefault="00D35F4F" w:rsidP="00937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715D" w:rsidRPr="00566999">
        <w:rPr>
          <w:sz w:val="28"/>
          <w:szCs w:val="28"/>
        </w:rPr>
        <w:t>Уроки Мужества:</w:t>
      </w:r>
    </w:p>
    <w:p w:rsidR="0093715D" w:rsidRPr="00566999" w:rsidRDefault="0093715D" w:rsidP="00D35F4F">
      <w:pPr>
        <w:ind w:left="0"/>
        <w:jc w:val="both"/>
        <w:rPr>
          <w:sz w:val="28"/>
          <w:szCs w:val="28"/>
        </w:rPr>
      </w:pPr>
      <w:r w:rsidRPr="00566999">
        <w:rPr>
          <w:sz w:val="28"/>
          <w:szCs w:val="28"/>
        </w:rPr>
        <w:t>-  «День снятия блокады Ленинграда»;</w:t>
      </w:r>
    </w:p>
    <w:p w:rsidR="0093715D" w:rsidRPr="00566999" w:rsidRDefault="0093715D" w:rsidP="00D35F4F">
      <w:pPr>
        <w:ind w:left="0"/>
        <w:jc w:val="both"/>
        <w:rPr>
          <w:sz w:val="28"/>
          <w:szCs w:val="28"/>
        </w:rPr>
      </w:pPr>
      <w:r w:rsidRPr="00566999">
        <w:rPr>
          <w:sz w:val="28"/>
          <w:szCs w:val="28"/>
        </w:rPr>
        <w:t>- «Памяти жертв Холокоста и воинов Красной Армии»;</w:t>
      </w:r>
    </w:p>
    <w:p w:rsidR="0093715D" w:rsidRPr="00566999" w:rsidRDefault="0093715D" w:rsidP="00D35F4F">
      <w:pPr>
        <w:ind w:left="0"/>
        <w:jc w:val="both"/>
        <w:rPr>
          <w:sz w:val="28"/>
          <w:szCs w:val="28"/>
        </w:rPr>
      </w:pPr>
      <w:r w:rsidRPr="00566999">
        <w:rPr>
          <w:sz w:val="28"/>
          <w:szCs w:val="28"/>
        </w:rPr>
        <w:t>- «Эхо афганской войны»;</w:t>
      </w:r>
    </w:p>
    <w:p w:rsidR="0093715D" w:rsidRPr="00566999" w:rsidRDefault="0093715D" w:rsidP="00D35F4F">
      <w:pPr>
        <w:ind w:left="0"/>
        <w:jc w:val="both"/>
        <w:rPr>
          <w:sz w:val="28"/>
          <w:szCs w:val="28"/>
          <w:shd w:val="clear" w:color="auto" w:fill="FFFFFF"/>
        </w:rPr>
      </w:pPr>
      <w:r w:rsidRPr="00566999">
        <w:rPr>
          <w:sz w:val="28"/>
          <w:szCs w:val="28"/>
          <w:shd w:val="clear" w:color="auto" w:fill="FFFFFF"/>
        </w:rPr>
        <w:lastRenderedPageBreak/>
        <w:t>- «Ради мира на земле. Международный День освобождения узников фашистских лагерей».</w:t>
      </w:r>
    </w:p>
    <w:p w:rsidR="0093715D" w:rsidRPr="00566999" w:rsidRDefault="0093715D" w:rsidP="0093715D">
      <w:pPr>
        <w:jc w:val="both"/>
        <w:rPr>
          <w:sz w:val="28"/>
          <w:szCs w:val="28"/>
          <w:shd w:val="clear" w:color="auto" w:fill="FFFFFF"/>
        </w:rPr>
      </w:pPr>
      <w:r w:rsidRPr="00566999">
        <w:rPr>
          <w:sz w:val="28"/>
          <w:szCs w:val="28"/>
          <w:shd w:val="clear" w:color="auto" w:fill="FFFFFF"/>
        </w:rPr>
        <w:t>Акции:</w:t>
      </w:r>
    </w:p>
    <w:p w:rsidR="0093715D" w:rsidRPr="00566999" w:rsidRDefault="0093715D" w:rsidP="0093715D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566999">
        <w:rPr>
          <w:sz w:val="28"/>
          <w:szCs w:val="28"/>
        </w:rPr>
        <w:t>- Всероссийская акция «Блокадный хлеб»;</w:t>
      </w:r>
    </w:p>
    <w:p w:rsidR="0093715D" w:rsidRPr="00566999" w:rsidRDefault="0093715D" w:rsidP="0093715D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566999">
        <w:rPr>
          <w:sz w:val="28"/>
          <w:szCs w:val="28"/>
        </w:rPr>
        <w:t>- Всероссийская акция «Вахта Памяти»;</w:t>
      </w:r>
    </w:p>
    <w:p w:rsidR="0093715D" w:rsidRPr="00566999" w:rsidRDefault="0093715D" w:rsidP="0093715D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566999">
        <w:rPr>
          <w:sz w:val="28"/>
          <w:szCs w:val="28"/>
        </w:rPr>
        <w:t>- акция «Георгиевская ленточка»</w:t>
      </w:r>
    </w:p>
    <w:p w:rsidR="0093715D" w:rsidRPr="00566999" w:rsidRDefault="0093715D" w:rsidP="0093715D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566999">
        <w:rPr>
          <w:sz w:val="28"/>
          <w:szCs w:val="28"/>
        </w:rPr>
        <w:t>- акция «Бессмертный полк!;</w:t>
      </w:r>
    </w:p>
    <w:p w:rsidR="0093715D" w:rsidRPr="00566999" w:rsidRDefault="0093715D" w:rsidP="0093715D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566999">
        <w:rPr>
          <w:sz w:val="28"/>
          <w:szCs w:val="28"/>
        </w:rPr>
        <w:t>- акция «Окна Победы».</w:t>
      </w:r>
    </w:p>
    <w:p w:rsidR="00B51F28" w:rsidRDefault="00B51F28" w:rsidP="002729B6">
      <w:pPr>
        <w:pStyle w:val="af7"/>
        <w:spacing w:before="0" w:beforeAutospacing="0" w:after="0" w:afterAutospacing="0"/>
        <w:ind w:left="0"/>
        <w:jc w:val="both"/>
        <w:rPr>
          <w:sz w:val="28"/>
          <w:szCs w:val="28"/>
        </w:rPr>
      </w:pPr>
    </w:p>
    <w:p w:rsidR="00B51F28" w:rsidRPr="00566999" w:rsidRDefault="00B51F28" w:rsidP="00B51F28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 w:rsidRPr="00566999">
        <w:rPr>
          <w:rFonts w:ascii="Times New Roman" w:hAnsi="Times New Roman"/>
          <w:b/>
          <w:sz w:val="28"/>
          <w:szCs w:val="28"/>
        </w:rPr>
        <w:t>Модуль « Классное руководство»</w:t>
      </w:r>
    </w:p>
    <w:p w:rsidR="00B51F28" w:rsidRPr="00566999" w:rsidRDefault="00B51F28" w:rsidP="00B51F2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202</w:t>
      </w:r>
      <w:r w:rsidR="00857A0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857A0C">
        <w:rPr>
          <w:rFonts w:ascii="Times New Roman" w:hAnsi="Times New Roman"/>
          <w:sz w:val="28"/>
          <w:szCs w:val="28"/>
        </w:rPr>
        <w:t>4</w:t>
      </w:r>
      <w:r w:rsidRPr="00566999">
        <w:rPr>
          <w:rFonts w:ascii="Times New Roman" w:hAnsi="Times New Roman"/>
          <w:sz w:val="28"/>
          <w:szCs w:val="28"/>
        </w:rPr>
        <w:t xml:space="preserve"> учебном году количество классных руководителей было следующее:</w:t>
      </w:r>
    </w:p>
    <w:p w:rsidR="00B51F28" w:rsidRPr="00566999" w:rsidRDefault="00B51F28" w:rsidP="00B51F2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>- начальное звено – 4;</w:t>
      </w:r>
      <w:r w:rsidR="00D35F4F">
        <w:rPr>
          <w:rFonts w:ascii="Times New Roman" w:hAnsi="Times New Roman"/>
          <w:sz w:val="28"/>
          <w:szCs w:val="28"/>
        </w:rPr>
        <w:t xml:space="preserve"> </w:t>
      </w:r>
      <w:r w:rsidRPr="00566999">
        <w:rPr>
          <w:rFonts w:ascii="Times New Roman" w:hAnsi="Times New Roman"/>
          <w:sz w:val="28"/>
          <w:szCs w:val="28"/>
        </w:rPr>
        <w:t xml:space="preserve">- среднее звено – </w:t>
      </w:r>
      <w:r w:rsidR="00857A0C">
        <w:rPr>
          <w:rFonts w:ascii="Times New Roman" w:hAnsi="Times New Roman"/>
          <w:sz w:val="28"/>
          <w:szCs w:val="28"/>
        </w:rPr>
        <w:t>8</w:t>
      </w:r>
      <w:r w:rsidR="00D35F4F">
        <w:rPr>
          <w:rFonts w:ascii="Times New Roman" w:hAnsi="Times New Roman"/>
          <w:sz w:val="28"/>
          <w:szCs w:val="28"/>
        </w:rPr>
        <w:t xml:space="preserve"> </w:t>
      </w:r>
      <w:r w:rsidRPr="00566999">
        <w:rPr>
          <w:rFonts w:ascii="Times New Roman" w:hAnsi="Times New Roman"/>
          <w:sz w:val="28"/>
          <w:szCs w:val="28"/>
        </w:rPr>
        <w:t xml:space="preserve">- старшее звено – </w:t>
      </w:r>
      <w:r>
        <w:rPr>
          <w:rFonts w:ascii="Times New Roman" w:hAnsi="Times New Roman"/>
          <w:sz w:val="28"/>
          <w:szCs w:val="28"/>
        </w:rPr>
        <w:t>2</w:t>
      </w:r>
      <w:r w:rsidRPr="00566999">
        <w:rPr>
          <w:rFonts w:ascii="Times New Roman" w:hAnsi="Times New Roman"/>
          <w:sz w:val="28"/>
          <w:szCs w:val="28"/>
        </w:rPr>
        <w:t>.</w:t>
      </w:r>
    </w:p>
    <w:p w:rsidR="00B51F28" w:rsidRPr="00566999" w:rsidRDefault="00B51F28" w:rsidP="00B51F28">
      <w:pPr>
        <w:shd w:val="clear" w:color="auto" w:fill="FFFFFF"/>
        <w:jc w:val="both"/>
        <w:rPr>
          <w:sz w:val="28"/>
          <w:szCs w:val="28"/>
        </w:rPr>
      </w:pPr>
      <w:r w:rsidRPr="00566999">
        <w:rPr>
          <w:bCs/>
          <w:iCs/>
          <w:sz w:val="28"/>
          <w:szCs w:val="28"/>
        </w:rPr>
        <w:t>Тема, над которой работал педагогический коллектив</w:t>
      </w:r>
      <w:r w:rsidR="00D35F4F">
        <w:rPr>
          <w:bCs/>
          <w:iCs/>
          <w:sz w:val="28"/>
          <w:szCs w:val="28"/>
        </w:rPr>
        <w:t xml:space="preserve"> классных руководителей</w:t>
      </w:r>
      <w:r w:rsidRPr="00566999">
        <w:rPr>
          <w:bCs/>
          <w:iCs/>
          <w:sz w:val="28"/>
          <w:szCs w:val="28"/>
        </w:rPr>
        <w:t xml:space="preserve"> в 202</w:t>
      </w:r>
      <w:r w:rsidR="00857A0C">
        <w:rPr>
          <w:bCs/>
          <w:iCs/>
          <w:sz w:val="28"/>
          <w:szCs w:val="28"/>
        </w:rPr>
        <w:t>3</w:t>
      </w:r>
      <w:r w:rsidRPr="00566999">
        <w:rPr>
          <w:bCs/>
          <w:iCs/>
          <w:sz w:val="28"/>
          <w:szCs w:val="28"/>
        </w:rPr>
        <w:t xml:space="preserve"> – 202</w:t>
      </w:r>
      <w:r w:rsidR="00857A0C">
        <w:rPr>
          <w:bCs/>
          <w:iCs/>
          <w:sz w:val="28"/>
          <w:szCs w:val="28"/>
        </w:rPr>
        <w:t>4</w:t>
      </w:r>
      <w:r w:rsidRPr="00566999">
        <w:rPr>
          <w:bCs/>
          <w:iCs/>
          <w:sz w:val="28"/>
          <w:szCs w:val="28"/>
        </w:rPr>
        <w:t xml:space="preserve"> учебном году: </w:t>
      </w:r>
      <w:r w:rsidRPr="0056699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Создание</w:t>
      </w:r>
      <w:r w:rsidRPr="009769AB">
        <w:rPr>
          <w:bCs/>
          <w:sz w:val="28"/>
          <w:szCs w:val="28"/>
        </w:rPr>
        <w:t xml:space="preserve"> нравственн</w:t>
      </w:r>
      <w:r>
        <w:rPr>
          <w:bCs/>
          <w:sz w:val="28"/>
          <w:szCs w:val="28"/>
        </w:rPr>
        <w:t>ой</w:t>
      </w:r>
      <w:r w:rsidRPr="009769AB">
        <w:rPr>
          <w:bCs/>
          <w:sz w:val="28"/>
          <w:szCs w:val="28"/>
        </w:rPr>
        <w:t xml:space="preserve"> и благоприятн</w:t>
      </w:r>
      <w:r>
        <w:rPr>
          <w:bCs/>
          <w:sz w:val="28"/>
          <w:szCs w:val="28"/>
        </w:rPr>
        <w:t>ой</w:t>
      </w:r>
      <w:r w:rsidRPr="009769AB">
        <w:rPr>
          <w:bCs/>
          <w:sz w:val="28"/>
          <w:szCs w:val="28"/>
        </w:rPr>
        <w:t xml:space="preserve"> сред</w:t>
      </w:r>
      <w:r>
        <w:rPr>
          <w:bCs/>
          <w:sz w:val="28"/>
          <w:szCs w:val="28"/>
        </w:rPr>
        <w:t>ы</w:t>
      </w:r>
      <w:r w:rsidRPr="009769AB">
        <w:rPr>
          <w:bCs/>
          <w:sz w:val="28"/>
          <w:szCs w:val="28"/>
        </w:rPr>
        <w:t xml:space="preserve"> для развития личности и формирования классного коллектива</w:t>
      </w:r>
      <w:r w:rsidRPr="00566999">
        <w:rPr>
          <w:bCs/>
          <w:sz w:val="28"/>
          <w:szCs w:val="28"/>
        </w:rPr>
        <w:t>».</w:t>
      </w:r>
    </w:p>
    <w:p w:rsidR="00B51F28" w:rsidRPr="00566999" w:rsidRDefault="00B51F28" w:rsidP="00B51F28">
      <w:pPr>
        <w:shd w:val="clear" w:color="auto" w:fill="FFFFFF"/>
        <w:jc w:val="both"/>
        <w:rPr>
          <w:sz w:val="28"/>
          <w:szCs w:val="28"/>
        </w:rPr>
      </w:pPr>
      <w:r w:rsidRPr="00566999">
        <w:rPr>
          <w:bCs/>
          <w:iCs/>
          <w:sz w:val="28"/>
          <w:szCs w:val="28"/>
        </w:rPr>
        <w:t>Цель:  </w:t>
      </w:r>
      <w:r w:rsidRPr="00566999">
        <w:rPr>
          <w:bCs/>
          <w:sz w:val="28"/>
          <w:szCs w:val="28"/>
        </w:rPr>
        <w:t> </w:t>
      </w:r>
      <w:r>
        <w:rPr>
          <w:sz w:val="28"/>
          <w:szCs w:val="28"/>
        </w:rPr>
        <w:t>п</w:t>
      </w:r>
      <w:r w:rsidRPr="00566999">
        <w:rPr>
          <w:sz w:val="28"/>
          <w:szCs w:val="28"/>
        </w:rPr>
        <w:t>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B51F28" w:rsidRPr="00566999" w:rsidRDefault="00B51F28" w:rsidP="00B51F28">
      <w:pPr>
        <w:shd w:val="clear" w:color="auto" w:fill="FFFFFF"/>
        <w:jc w:val="both"/>
        <w:rPr>
          <w:sz w:val="28"/>
          <w:szCs w:val="28"/>
        </w:rPr>
      </w:pPr>
      <w:r w:rsidRPr="00566999">
        <w:rPr>
          <w:bCs/>
          <w:iCs/>
          <w:sz w:val="28"/>
          <w:szCs w:val="28"/>
        </w:rPr>
        <w:t>Задачи:</w:t>
      </w:r>
    </w:p>
    <w:p w:rsidR="00B51F28" w:rsidRPr="00566999" w:rsidRDefault="00B51F28" w:rsidP="00B51F28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>создать условия для непрерывного повышения профессиональной компетенции классных руководителей;</w:t>
      </w:r>
    </w:p>
    <w:p w:rsidR="00B51F28" w:rsidRPr="00566999" w:rsidRDefault="00B51F28" w:rsidP="00B51F28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>с</w:t>
      </w:r>
      <w:r w:rsidRPr="00566999">
        <w:rPr>
          <w:rFonts w:ascii="Times New Roman" w:hAnsi="Times New Roman"/>
          <w:color w:val="000000"/>
          <w:sz w:val="28"/>
          <w:szCs w:val="28"/>
        </w:rPr>
        <w:t>одействовать активному внедрению интерактивных форм работы с обучающимися и их родителями;</w:t>
      </w:r>
    </w:p>
    <w:p w:rsidR="00B51F28" w:rsidRPr="00566999" w:rsidRDefault="00B51F28" w:rsidP="00B51F28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color w:val="000000"/>
          <w:sz w:val="28"/>
          <w:szCs w:val="28"/>
        </w:rPr>
        <w:t>стимулировать инициативу и творчество классных руководителей, активизировать их деятельность в исследовательской, поисковой работе по воспитанию детей;</w:t>
      </w:r>
    </w:p>
    <w:p w:rsidR="00B51F28" w:rsidRPr="00566999" w:rsidRDefault="00B51F28" w:rsidP="00B51F28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color w:val="000000"/>
          <w:sz w:val="28"/>
          <w:szCs w:val="28"/>
        </w:rPr>
        <w:t>изучать и анализировать состояние воспитательной работы в классах, выявлять и предупреждать недостатки в работе классных руководителей;</w:t>
      </w:r>
    </w:p>
    <w:p w:rsidR="00B51F28" w:rsidRPr="00566999" w:rsidRDefault="00B51F28" w:rsidP="00B51F28">
      <w:pPr>
        <w:pStyle w:val="a8"/>
        <w:numPr>
          <w:ilvl w:val="0"/>
          <w:numId w:val="34"/>
        </w:numPr>
        <w:ind w:right="121"/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color w:val="000000"/>
          <w:sz w:val="28"/>
          <w:szCs w:val="28"/>
        </w:rPr>
        <w:t>внедрять достижения классных руководителей в работу педагогического коллектива.</w:t>
      </w:r>
    </w:p>
    <w:p w:rsidR="00B51F28" w:rsidRPr="00566999" w:rsidRDefault="00B51F28" w:rsidP="00B51F2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 xml:space="preserve">В рамках </w:t>
      </w:r>
      <w:r w:rsidR="00992FAE">
        <w:rPr>
          <w:rFonts w:ascii="Times New Roman" w:hAnsi="Times New Roman"/>
          <w:sz w:val="28"/>
          <w:szCs w:val="28"/>
        </w:rPr>
        <w:t xml:space="preserve">работы </w:t>
      </w:r>
      <w:r w:rsidRPr="00566999">
        <w:rPr>
          <w:rFonts w:ascii="Times New Roman" w:hAnsi="Times New Roman"/>
          <w:sz w:val="28"/>
          <w:szCs w:val="28"/>
        </w:rPr>
        <w:t>используются такие формы как обучающие и методические семинары, круглые столы, презентации, мониторинг, творческие отчёты, консультации.</w:t>
      </w:r>
    </w:p>
    <w:p w:rsidR="00B51F28" w:rsidRPr="00566999" w:rsidRDefault="00B51F28" w:rsidP="00B51F28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566999">
        <w:rPr>
          <w:rFonts w:ascii="Times New Roman" w:hAnsi="Times New Roman"/>
          <w:color w:val="000000"/>
          <w:sz w:val="28"/>
          <w:szCs w:val="28"/>
        </w:rPr>
        <w:t>На консультациях обсуждались следующие вопросы:</w:t>
      </w:r>
    </w:p>
    <w:p w:rsidR="00B51F28" w:rsidRPr="00566999" w:rsidRDefault="00B51F28" w:rsidP="00B51F28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566999">
        <w:rPr>
          <w:rFonts w:ascii="Times New Roman" w:hAnsi="Times New Roman"/>
          <w:color w:val="000000"/>
          <w:sz w:val="28"/>
          <w:szCs w:val="28"/>
        </w:rPr>
        <w:t>- программа и план воспитательной работы;</w:t>
      </w:r>
    </w:p>
    <w:p w:rsidR="00B51F28" w:rsidRPr="00566999" w:rsidRDefault="00B51F28" w:rsidP="00B51F28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 xml:space="preserve">- </w:t>
      </w:r>
      <w:r w:rsidRPr="00566999">
        <w:rPr>
          <w:rFonts w:ascii="Times New Roman" w:hAnsi="Times New Roman"/>
          <w:color w:val="000000"/>
          <w:sz w:val="28"/>
          <w:szCs w:val="28"/>
        </w:rPr>
        <w:t>содержание деятельности классного руководителя;.</w:t>
      </w:r>
    </w:p>
    <w:p w:rsidR="00B51F28" w:rsidRPr="00566999" w:rsidRDefault="00B51F28" w:rsidP="00B51F28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 xml:space="preserve">- </w:t>
      </w:r>
      <w:r w:rsidRPr="00566999">
        <w:rPr>
          <w:rFonts w:ascii="Times New Roman" w:hAnsi="Times New Roman"/>
          <w:color w:val="000000"/>
          <w:sz w:val="28"/>
          <w:szCs w:val="28"/>
        </w:rPr>
        <w:t>документация классных руководителей;</w:t>
      </w:r>
    </w:p>
    <w:p w:rsidR="00B51F28" w:rsidRPr="00566999" w:rsidRDefault="00B51F28" w:rsidP="00B51F28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 xml:space="preserve">- </w:t>
      </w:r>
      <w:r w:rsidRPr="00566999">
        <w:rPr>
          <w:rFonts w:ascii="Times New Roman" w:hAnsi="Times New Roman"/>
          <w:color w:val="000000"/>
          <w:sz w:val="28"/>
          <w:szCs w:val="28"/>
        </w:rPr>
        <w:t>организация учебно-воспитательной деятельности в классных коллективах;</w:t>
      </w:r>
    </w:p>
    <w:p w:rsidR="00B51F28" w:rsidRPr="00566999" w:rsidRDefault="00B51F28" w:rsidP="00B51F28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 xml:space="preserve">- </w:t>
      </w:r>
      <w:r w:rsidRPr="00566999">
        <w:rPr>
          <w:rFonts w:ascii="Times New Roman" w:hAnsi="Times New Roman"/>
          <w:color w:val="000000"/>
          <w:sz w:val="28"/>
          <w:szCs w:val="28"/>
        </w:rPr>
        <w:t>организация работы с родителями;</w:t>
      </w:r>
    </w:p>
    <w:p w:rsidR="00B51F28" w:rsidRPr="00566999" w:rsidRDefault="00B51F28" w:rsidP="00B51F28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 xml:space="preserve">- </w:t>
      </w:r>
      <w:r w:rsidRPr="00566999">
        <w:rPr>
          <w:rFonts w:ascii="Times New Roman" w:hAnsi="Times New Roman"/>
          <w:color w:val="000000"/>
          <w:sz w:val="28"/>
          <w:szCs w:val="28"/>
        </w:rPr>
        <w:t>анализ воспитательной работы класса.</w:t>
      </w:r>
    </w:p>
    <w:p w:rsidR="00B51F28" w:rsidRPr="00566999" w:rsidRDefault="00B51F28" w:rsidP="00B51F28">
      <w:pPr>
        <w:jc w:val="both"/>
        <w:rPr>
          <w:sz w:val="28"/>
          <w:szCs w:val="28"/>
        </w:rPr>
      </w:pPr>
      <w:r w:rsidRPr="00566999">
        <w:rPr>
          <w:sz w:val="28"/>
          <w:szCs w:val="28"/>
        </w:rPr>
        <w:t xml:space="preserve">Все классные руководители занимаются самообразованием, овладевают теми знаниями и умениями, которые обеспечивают классным руководителям успешное выполнение своих функций. Хорошие результаты воспитательной работы наблюдались у классного руководителя </w:t>
      </w:r>
      <w:r w:rsidR="0064496B">
        <w:rPr>
          <w:sz w:val="28"/>
          <w:szCs w:val="28"/>
        </w:rPr>
        <w:t xml:space="preserve">9А, </w:t>
      </w:r>
      <w:r w:rsidR="00857A0C">
        <w:rPr>
          <w:sz w:val="28"/>
          <w:szCs w:val="28"/>
        </w:rPr>
        <w:t>10</w:t>
      </w:r>
      <w:r w:rsidR="0064496B">
        <w:rPr>
          <w:sz w:val="28"/>
          <w:szCs w:val="28"/>
        </w:rPr>
        <w:t xml:space="preserve">, </w:t>
      </w:r>
      <w:r w:rsidR="00857A0C">
        <w:rPr>
          <w:sz w:val="28"/>
          <w:szCs w:val="28"/>
        </w:rPr>
        <w:t>1</w:t>
      </w:r>
      <w:r w:rsidRPr="00566999">
        <w:rPr>
          <w:sz w:val="28"/>
          <w:szCs w:val="28"/>
        </w:rPr>
        <w:t xml:space="preserve">класса, ребята </w:t>
      </w:r>
      <w:r w:rsidR="0064496B">
        <w:rPr>
          <w:sz w:val="28"/>
          <w:szCs w:val="28"/>
        </w:rPr>
        <w:t xml:space="preserve">из </w:t>
      </w:r>
      <w:r w:rsidR="0064496B">
        <w:rPr>
          <w:sz w:val="28"/>
          <w:szCs w:val="28"/>
        </w:rPr>
        <w:lastRenderedPageBreak/>
        <w:t xml:space="preserve">перечисленных </w:t>
      </w:r>
      <w:r w:rsidRPr="00566999">
        <w:rPr>
          <w:sz w:val="28"/>
          <w:szCs w:val="28"/>
        </w:rPr>
        <w:t>класс</w:t>
      </w:r>
      <w:r w:rsidR="0064496B">
        <w:rPr>
          <w:sz w:val="28"/>
          <w:szCs w:val="28"/>
        </w:rPr>
        <w:t>ов</w:t>
      </w:r>
      <w:r w:rsidRPr="00566999">
        <w:rPr>
          <w:sz w:val="28"/>
          <w:szCs w:val="28"/>
        </w:rPr>
        <w:t xml:space="preserve"> активно участвовали в различных мероприятиях и конкурсах.</w:t>
      </w:r>
      <w:r w:rsidR="0064496B">
        <w:rPr>
          <w:sz w:val="28"/>
          <w:szCs w:val="28"/>
        </w:rPr>
        <w:t xml:space="preserve"> </w:t>
      </w:r>
      <w:r w:rsidR="00857A0C">
        <w:rPr>
          <w:sz w:val="28"/>
          <w:szCs w:val="28"/>
        </w:rPr>
        <w:t>10</w:t>
      </w:r>
      <w:r w:rsidR="0064496B">
        <w:rPr>
          <w:sz w:val="28"/>
          <w:szCs w:val="28"/>
        </w:rPr>
        <w:t xml:space="preserve"> класс стал победителем школьного конкурса «Лучший класс года».</w:t>
      </w:r>
    </w:p>
    <w:p w:rsidR="00B51F28" w:rsidRPr="00566999" w:rsidRDefault="00B51F28" w:rsidP="00B51F28">
      <w:pPr>
        <w:jc w:val="both"/>
        <w:rPr>
          <w:sz w:val="28"/>
          <w:szCs w:val="28"/>
        </w:rPr>
      </w:pPr>
      <w:r w:rsidRPr="00566999">
        <w:rPr>
          <w:sz w:val="28"/>
          <w:szCs w:val="28"/>
        </w:rPr>
        <w:t xml:space="preserve">          В течение всего учебного года велась активная работа с родителями учащихся: проводились родительские собрания, консультации, беседы, открытые внеклассные мер</w:t>
      </w:r>
      <w:r w:rsidR="0064496B">
        <w:rPr>
          <w:sz w:val="28"/>
          <w:szCs w:val="28"/>
        </w:rPr>
        <w:t>оприятия совместно с родителями («Мамино сердце», «Спортивные мероприятия»).</w:t>
      </w:r>
      <w:r w:rsidRPr="00566999">
        <w:rPr>
          <w:sz w:val="28"/>
          <w:szCs w:val="28"/>
        </w:rPr>
        <w:t xml:space="preserve"> </w:t>
      </w:r>
    </w:p>
    <w:p w:rsidR="00B51F28" w:rsidRPr="00566999" w:rsidRDefault="00B51F28" w:rsidP="00B51F28">
      <w:pPr>
        <w:shd w:val="clear" w:color="auto" w:fill="FFFFFF"/>
        <w:jc w:val="both"/>
        <w:rPr>
          <w:sz w:val="28"/>
          <w:szCs w:val="28"/>
        </w:rPr>
      </w:pPr>
      <w:r w:rsidRPr="00566999">
        <w:rPr>
          <w:sz w:val="28"/>
          <w:szCs w:val="28"/>
        </w:rPr>
        <w:t xml:space="preserve"> Самым трудным для педагогов  является работа с родителями детей из неблагополучных семей.</w:t>
      </w:r>
    </w:p>
    <w:p w:rsidR="00B51F28" w:rsidRPr="00566999" w:rsidRDefault="00B51F28" w:rsidP="00B51F28">
      <w:pPr>
        <w:tabs>
          <w:tab w:val="left" w:pos="0"/>
          <w:tab w:val="left" w:pos="851"/>
        </w:tabs>
        <w:jc w:val="both"/>
        <w:rPr>
          <w:sz w:val="28"/>
          <w:szCs w:val="28"/>
          <w:shd w:val="clear" w:color="auto" w:fill="FFFFFF"/>
        </w:rPr>
      </w:pPr>
      <w:r w:rsidRPr="00566999">
        <w:rPr>
          <w:b/>
          <w:i/>
          <w:sz w:val="28"/>
          <w:szCs w:val="28"/>
        </w:rPr>
        <w:t>Недостатки:</w:t>
      </w:r>
      <w:r w:rsidR="00992FAE">
        <w:rPr>
          <w:b/>
          <w:i/>
          <w:sz w:val="28"/>
          <w:szCs w:val="28"/>
        </w:rPr>
        <w:t xml:space="preserve"> </w:t>
      </w:r>
      <w:r w:rsidRPr="00566999">
        <w:rPr>
          <w:sz w:val="28"/>
          <w:szCs w:val="28"/>
          <w:shd w:val="clear" w:color="auto" w:fill="FFFFFF"/>
        </w:rPr>
        <w:t>большая загруженность классных руководителей как учителей – предметников не позволяет активно участвовать в конкурсах, соревнованиях, мероприятиях.</w:t>
      </w:r>
    </w:p>
    <w:p w:rsidR="00B51F28" w:rsidRPr="00566999" w:rsidRDefault="00B51F28" w:rsidP="00B51F28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66999">
        <w:rPr>
          <w:b/>
          <w:i/>
          <w:sz w:val="28"/>
          <w:szCs w:val="28"/>
        </w:rPr>
        <w:t>Пути решения:</w:t>
      </w:r>
      <w:r w:rsidR="0064496B">
        <w:rPr>
          <w:b/>
          <w:i/>
          <w:sz w:val="28"/>
          <w:szCs w:val="28"/>
        </w:rPr>
        <w:t xml:space="preserve"> </w:t>
      </w:r>
      <w:r w:rsidRPr="00566999">
        <w:rPr>
          <w:sz w:val="28"/>
          <w:szCs w:val="28"/>
          <w:shd w:val="clear" w:color="auto" w:fill="FFFFFF"/>
        </w:rPr>
        <w:t>постоянно повышать собственную мотивацию участия в конкурсах различного уровня.</w:t>
      </w:r>
    </w:p>
    <w:p w:rsidR="00B51F28" w:rsidRPr="00B51F28" w:rsidRDefault="00B51F28" w:rsidP="002729B6">
      <w:pPr>
        <w:pStyle w:val="af7"/>
        <w:spacing w:before="0" w:beforeAutospacing="0" w:after="0" w:afterAutospacing="0"/>
        <w:ind w:left="0"/>
        <w:jc w:val="both"/>
        <w:rPr>
          <w:b/>
          <w:sz w:val="28"/>
          <w:szCs w:val="28"/>
        </w:rPr>
      </w:pPr>
    </w:p>
    <w:p w:rsidR="00B12D54" w:rsidRDefault="00B51F28" w:rsidP="00B51F28">
      <w:pPr>
        <w:tabs>
          <w:tab w:val="left" w:pos="0"/>
          <w:tab w:val="left" w:pos="851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Модуль «Урочная деятельность»</w:t>
      </w:r>
    </w:p>
    <w:p w:rsidR="00B51F28" w:rsidRDefault="00B51F28" w:rsidP="00B51F28">
      <w:pPr>
        <w:ind w:left="0" w:firstLine="709"/>
        <w:jc w:val="both"/>
        <w:rPr>
          <w:bCs/>
          <w:sz w:val="28"/>
        </w:rPr>
      </w:pPr>
      <w:r w:rsidRPr="00B51F28">
        <w:rPr>
          <w:sz w:val="28"/>
        </w:rPr>
        <w:t>Воспитательный потенциал урока был  и остается неотъемлемой частью воспитательной работы в школе.  Учителями организовываются</w:t>
      </w:r>
      <w:r>
        <w:rPr>
          <w:sz w:val="28"/>
        </w:rPr>
        <w:t xml:space="preserve"> ш</w:t>
      </w:r>
      <w:r w:rsidRPr="00B51F28">
        <w:rPr>
          <w:bCs/>
          <w:sz w:val="28"/>
        </w:rPr>
        <w:t>ефства мотивированн</w:t>
      </w:r>
      <w:r>
        <w:rPr>
          <w:bCs/>
          <w:sz w:val="28"/>
        </w:rPr>
        <w:t xml:space="preserve">ых школьников над неуспевающими. </w:t>
      </w:r>
      <w:r w:rsidRPr="00B51F28">
        <w:rPr>
          <w:bCs/>
          <w:sz w:val="28"/>
        </w:rPr>
        <w:t>Испол</w:t>
      </w:r>
      <w:r>
        <w:rPr>
          <w:bCs/>
          <w:sz w:val="28"/>
        </w:rPr>
        <w:t>ьзуются различные формы урока (</w:t>
      </w:r>
      <w:r w:rsidRPr="00B51F28">
        <w:rPr>
          <w:bCs/>
          <w:sz w:val="28"/>
        </w:rPr>
        <w:t>урок</w:t>
      </w:r>
      <w:r>
        <w:rPr>
          <w:bCs/>
          <w:sz w:val="28"/>
        </w:rPr>
        <w:t>-консультация</w:t>
      </w:r>
      <w:r w:rsidRPr="00B51F28">
        <w:rPr>
          <w:bCs/>
          <w:sz w:val="28"/>
        </w:rPr>
        <w:t xml:space="preserve">, урок с групповыми видами работы,  </w:t>
      </w:r>
      <w:r>
        <w:rPr>
          <w:bCs/>
          <w:sz w:val="28"/>
        </w:rPr>
        <w:t>урок-тестирование, урок-</w:t>
      </w:r>
      <w:r w:rsidRPr="00B51F28">
        <w:rPr>
          <w:bCs/>
          <w:sz w:val="28"/>
        </w:rPr>
        <w:t>исследование и т.д.)</w:t>
      </w:r>
      <w:r>
        <w:rPr>
          <w:bCs/>
          <w:sz w:val="28"/>
        </w:rPr>
        <w:t xml:space="preserve">. </w:t>
      </w:r>
      <w:r w:rsidRPr="00B51F28">
        <w:rPr>
          <w:bCs/>
          <w:sz w:val="28"/>
        </w:rPr>
        <w:t>Широко применяются  интерактивные фо</w:t>
      </w:r>
      <w:r>
        <w:rPr>
          <w:bCs/>
          <w:sz w:val="28"/>
        </w:rPr>
        <w:t xml:space="preserve">рмы работы.  В конце основного </w:t>
      </w:r>
      <w:r w:rsidRPr="00B51F28">
        <w:rPr>
          <w:bCs/>
          <w:sz w:val="28"/>
        </w:rPr>
        <w:t>уро</w:t>
      </w:r>
      <w:r>
        <w:rPr>
          <w:bCs/>
          <w:sz w:val="28"/>
        </w:rPr>
        <w:t>ка учителя организовывают мини-</w:t>
      </w:r>
      <w:r w:rsidRPr="00B51F28">
        <w:rPr>
          <w:bCs/>
          <w:sz w:val="28"/>
        </w:rPr>
        <w:t>дискуссии,  викторин</w:t>
      </w:r>
      <w:r>
        <w:rPr>
          <w:bCs/>
          <w:sz w:val="28"/>
        </w:rPr>
        <w:t>ы и т.д.</w:t>
      </w:r>
    </w:p>
    <w:p w:rsidR="00B51F28" w:rsidRPr="00B51F28" w:rsidRDefault="00B51F28" w:rsidP="00CA7C34">
      <w:pPr>
        <w:ind w:left="0" w:firstLine="709"/>
        <w:jc w:val="both"/>
        <w:rPr>
          <w:bCs/>
          <w:sz w:val="28"/>
        </w:rPr>
      </w:pPr>
      <w:r w:rsidRPr="00B51F28">
        <w:rPr>
          <w:bCs/>
          <w:sz w:val="28"/>
        </w:rPr>
        <w:t>Установлены довер</w:t>
      </w:r>
      <w:r>
        <w:rPr>
          <w:bCs/>
          <w:sz w:val="28"/>
        </w:rPr>
        <w:t xml:space="preserve">ительные отношения между учителями и учениками. </w:t>
      </w:r>
      <w:r w:rsidRPr="00B51F28">
        <w:rPr>
          <w:bCs/>
          <w:sz w:val="28"/>
        </w:rPr>
        <w:t>Учителя умело поддерживают надлежащую дисциплину на уроке</w:t>
      </w:r>
      <w:r w:rsidR="00CA7C34">
        <w:rPr>
          <w:bCs/>
          <w:sz w:val="28"/>
        </w:rPr>
        <w:t>, привлекают внимание</w:t>
      </w:r>
      <w:r w:rsidRPr="00B51F28">
        <w:rPr>
          <w:bCs/>
          <w:sz w:val="28"/>
        </w:rPr>
        <w:t xml:space="preserve"> к ценностному аспекту изучаемых на у</w:t>
      </w:r>
      <w:r w:rsidR="00CA7C34">
        <w:rPr>
          <w:bCs/>
          <w:sz w:val="28"/>
        </w:rPr>
        <w:t xml:space="preserve">роке явлений, событий. Особенно, </w:t>
      </w:r>
      <w:r w:rsidRPr="00B51F28">
        <w:rPr>
          <w:bCs/>
          <w:sz w:val="28"/>
        </w:rPr>
        <w:t>это четко прослеживается на уроках гуманитарного цикла</w:t>
      </w:r>
      <w:r w:rsidR="00CA7C34">
        <w:rPr>
          <w:bCs/>
          <w:sz w:val="28"/>
        </w:rPr>
        <w:t>.</w:t>
      </w:r>
      <w:r w:rsidRPr="00B51F28">
        <w:rPr>
          <w:bCs/>
          <w:sz w:val="28"/>
        </w:rPr>
        <w:t xml:space="preserve"> Например, на</w:t>
      </w:r>
      <w:r w:rsidR="00CA7C34">
        <w:rPr>
          <w:bCs/>
          <w:sz w:val="28"/>
        </w:rPr>
        <w:t xml:space="preserve"> уроках</w:t>
      </w:r>
      <w:r w:rsidRPr="00B51F28">
        <w:rPr>
          <w:bCs/>
          <w:sz w:val="28"/>
        </w:rPr>
        <w:t xml:space="preserve"> истории провели параллель с современностью, </w:t>
      </w:r>
      <w:r w:rsidR="00CA7C34">
        <w:rPr>
          <w:bCs/>
          <w:sz w:val="28"/>
        </w:rPr>
        <w:t>обсуждали</w:t>
      </w:r>
      <w:r w:rsidRPr="00B51F28">
        <w:rPr>
          <w:bCs/>
          <w:sz w:val="28"/>
        </w:rPr>
        <w:t xml:space="preserve"> важность </w:t>
      </w:r>
      <w:r w:rsidR="00CA7C34">
        <w:rPr>
          <w:bCs/>
          <w:sz w:val="28"/>
        </w:rPr>
        <w:t xml:space="preserve">знания истории, </w:t>
      </w:r>
      <w:r w:rsidRPr="00B51F28">
        <w:rPr>
          <w:bCs/>
          <w:sz w:val="28"/>
        </w:rPr>
        <w:t>гражданский долг служения Отечеству</w:t>
      </w:r>
      <w:r w:rsidR="00CA7C34">
        <w:rPr>
          <w:bCs/>
          <w:sz w:val="28"/>
        </w:rPr>
        <w:t>.</w:t>
      </w:r>
    </w:p>
    <w:p w:rsidR="00B51F28" w:rsidRDefault="00CA7C34" w:rsidP="00B51F28">
      <w:pPr>
        <w:spacing w:before="100" w:beforeAutospacing="1" w:after="100" w:afterAutospacing="1"/>
        <w:ind w:firstLine="709"/>
        <w:jc w:val="both"/>
        <w:outlineLvl w:val="2"/>
        <w:rPr>
          <w:bCs/>
          <w:sz w:val="28"/>
        </w:rPr>
      </w:pPr>
      <w:r>
        <w:rPr>
          <w:bCs/>
          <w:sz w:val="28"/>
        </w:rPr>
        <w:t xml:space="preserve">Учителя умело используют </w:t>
      </w:r>
      <w:r w:rsidR="00B51F28" w:rsidRPr="00B51F28">
        <w:rPr>
          <w:bCs/>
          <w:sz w:val="28"/>
        </w:rPr>
        <w:t>воспитательные возможност</w:t>
      </w:r>
      <w:r>
        <w:rPr>
          <w:bCs/>
          <w:sz w:val="28"/>
        </w:rPr>
        <w:t>и предметного содержания урока, поддерживают учащихся в вопросах</w:t>
      </w:r>
      <w:r w:rsidR="00B51F28" w:rsidRPr="00B51F28">
        <w:rPr>
          <w:bCs/>
          <w:sz w:val="28"/>
        </w:rPr>
        <w:t xml:space="preserve"> исследовательск</w:t>
      </w:r>
      <w:r>
        <w:rPr>
          <w:bCs/>
          <w:sz w:val="28"/>
        </w:rPr>
        <w:t>ой деятельности.</w:t>
      </w:r>
    </w:p>
    <w:p w:rsidR="00CA7C34" w:rsidRDefault="00CA7C34" w:rsidP="00B12D54">
      <w:pPr>
        <w:tabs>
          <w:tab w:val="left" w:pos="0"/>
          <w:tab w:val="left" w:pos="851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 Внеурочная деятельность</w:t>
      </w:r>
    </w:p>
    <w:p w:rsidR="00CA7C34" w:rsidRDefault="00CA7C34" w:rsidP="00CA7C34">
      <w:pPr>
        <w:tabs>
          <w:tab w:val="left" w:pos="0"/>
          <w:tab w:val="left" w:pos="851"/>
        </w:tabs>
        <w:ind w:left="357" w:firstLine="709"/>
        <w:jc w:val="both"/>
        <w:rPr>
          <w:sz w:val="28"/>
        </w:rPr>
      </w:pPr>
      <w:r w:rsidRPr="00CA7C34">
        <w:rPr>
          <w:sz w:val="28"/>
        </w:rPr>
        <w:t>Реализация воспитательного потенциала внеурочной деятельности в</w:t>
      </w:r>
      <w:r w:rsidR="0064496B">
        <w:rPr>
          <w:sz w:val="28"/>
        </w:rPr>
        <w:t xml:space="preserve"> </w:t>
      </w:r>
      <w:r w:rsidRPr="00CA7C34">
        <w:rPr>
          <w:sz w:val="28"/>
        </w:rPr>
        <w:t>целях</w:t>
      </w:r>
      <w:r w:rsidR="0064496B">
        <w:rPr>
          <w:sz w:val="28"/>
        </w:rPr>
        <w:t xml:space="preserve"> </w:t>
      </w:r>
      <w:r w:rsidRPr="00CA7C34">
        <w:rPr>
          <w:sz w:val="28"/>
        </w:rPr>
        <w:t>обеспечения</w:t>
      </w:r>
      <w:r w:rsidR="0064496B">
        <w:rPr>
          <w:sz w:val="28"/>
        </w:rPr>
        <w:t xml:space="preserve"> </w:t>
      </w:r>
      <w:r w:rsidRPr="00CA7C34">
        <w:rPr>
          <w:sz w:val="28"/>
        </w:rPr>
        <w:t>индивидуальных</w:t>
      </w:r>
      <w:r w:rsidR="0064496B">
        <w:rPr>
          <w:sz w:val="28"/>
        </w:rPr>
        <w:t xml:space="preserve"> </w:t>
      </w:r>
      <w:r w:rsidRPr="00CA7C34">
        <w:rPr>
          <w:sz w:val="28"/>
        </w:rPr>
        <w:t>потребностей</w:t>
      </w:r>
      <w:r w:rsidR="0064496B">
        <w:rPr>
          <w:sz w:val="28"/>
        </w:rPr>
        <w:t xml:space="preserve"> </w:t>
      </w:r>
      <w:r w:rsidRPr="00CA7C34">
        <w:rPr>
          <w:sz w:val="28"/>
        </w:rPr>
        <w:t>обучающихся</w:t>
      </w:r>
      <w:r>
        <w:rPr>
          <w:sz w:val="28"/>
        </w:rPr>
        <w:t xml:space="preserve"> в 202</w:t>
      </w:r>
      <w:r w:rsidR="00857A0C">
        <w:rPr>
          <w:sz w:val="28"/>
        </w:rPr>
        <w:t>3</w:t>
      </w:r>
      <w:r>
        <w:rPr>
          <w:sz w:val="28"/>
        </w:rPr>
        <w:t>-202</w:t>
      </w:r>
      <w:r w:rsidR="00857A0C">
        <w:rPr>
          <w:sz w:val="28"/>
        </w:rPr>
        <w:t>4</w:t>
      </w:r>
      <w:r>
        <w:rPr>
          <w:sz w:val="28"/>
        </w:rPr>
        <w:t xml:space="preserve"> учебном году</w:t>
      </w:r>
      <w:r w:rsidR="0064496B">
        <w:rPr>
          <w:sz w:val="28"/>
        </w:rPr>
        <w:t xml:space="preserve"> </w:t>
      </w:r>
      <w:r w:rsidRPr="00CA7C34">
        <w:rPr>
          <w:sz w:val="28"/>
        </w:rPr>
        <w:t>осуществля</w:t>
      </w:r>
      <w:r>
        <w:rPr>
          <w:sz w:val="28"/>
        </w:rPr>
        <w:t>лась</w:t>
      </w:r>
      <w:r w:rsidR="0064496B">
        <w:rPr>
          <w:sz w:val="28"/>
        </w:rPr>
        <w:t xml:space="preserve"> </w:t>
      </w:r>
      <w:r w:rsidRPr="00CA7C34">
        <w:rPr>
          <w:sz w:val="28"/>
        </w:rPr>
        <w:t>в</w:t>
      </w:r>
      <w:r w:rsidR="00F4737F">
        <w:rPr>
          <w:sz w:val="28"/>
        </w:rPr>
        <w:t xml:space="preserve"> </w:t>
      </w:r>
      <w:r w:rsidRPr="00CA7C34">
        <w:rPr>
          <w:sz w:val="28"/>
        </w:rPr>
        <w:t>рамках</w:t>
      </w:r>
      <w:r w:rsidR="0064496B">
        <w:rPr>
          <w:sz w:val="28"/>
        </w:rPr>
        <w:t xml:space="preserve"> </w:t>
      </w:r>
      <w:r w:rsidRPr="00CA7C34">
        <w:rPr>
          <w:sz w:val="28"/>
        </w:rPr>
        <w:t>выбранных</w:t>
      </w:r>
      <w:r w:rsidR="0064496B">
        <w:rPr>
          <w:sz w:val="28"/>
        </w:rPr>
        <w:t xml:space="preserve"> </w:t>
      </w:r>
      <w:r w:rsidRPr="00CA7C34">
        <w:rPr>
          <w:sz w:val="28"/>
        </w:rPr>
        <w:t>обучающимися</w:t>
      </w:r>
      <w:r w:rsidR="0064496B">
        <w:rPr>
          <w:sz w:val="28"/>
        </w:rPr>
        <w:t xml:space="preserve"> </w:t>
      </w:r>
      <w:r w:rsidRPr="00CA7C34">
        <w:rPr>
          <w:sz w:val="28"/>
        </w:rPr>
        <w:t>курсов,</w:t>
      </w:r>
      <w:r w:rsidR="0064496B">
        <w:rPr>
          <w:sz w:val="28"/>
        </w:rPr>
        <w:t xml:space="preserve"> </w:t>
      </w:r>
      <w:r w:rsidRPr="00CA7C34">
        <w:rPr>
          <w:sz w:val="28"/>
        </w:rPr>
        <w:t>занятий, дополнительных общеобразовательных общеразвивающих программ</w:t>
      </w:r>
      <w:r>
        <w:rPr>
          <w:sz w:val="28"/>
        </w:rPr>
        <w:t xml:space="preserve">. </w:t>
      </w:r>
    </w:p>
    <w:p w:rsidR="00CA7C34" w:rsidRDefault="00CA7C34" w:rsidP="00CA7C34">
      <w:pPr>
        <w:tabs>
          <w:tab w:val="left" w:pos="0"/>
          <w:tab w:val="left" w:pos="851"/>
        </w:tabs>
        <w:ind w:left="357" w:firstLine="709"/>
        <w:jc w:val="both"/>
        <w:rPr>
          <w:sz w:val="28"/>
        </w:rPr>
      </w:pPr>
      <w:r>
        <w:rPr>
          <w:sz w:val="28"/>
        </w:rPr>
        <w:t>Всего в 202</w:t>
      </w:r>
      <w:r w:rsidR="00857A0C">
        <w:rPr>
          <w:sz w:val="28"/>
        </w:rPr>
        <w:t>3</w:t>
      </w:r>
      <w:r>
        <w:rPr>
          <w:sz w:val="28"/>
        </w:rPr>
        <w:t>-202</w:t>
      </w:r>
      <w:r w:rsidR="00857A0C">
        <w:rPr>
          <w:sz w:val="28"/>
        </w:rPr>
        <w:t>4</w:t>
      </w:r>
      <w:r>
        <w:rPr>
          <w:sz w:val="28"/>
        </w:rPr>
        <w:t xml:space="preserve"> учебном году задействованных во внеурочной</w:t>
      </w:r>
      <w:r w:rsidR="00F4737F">
        <w:rPr>
          <w:sz w:val="28"/>
        </w:rPr>
        <w:t xml:space="preserve"> деятельности </w:t>
      </w:r>
      <w:r>
        <w:rPr>
          <w:sz w:val="28"/>
        </w:rPr>
        <w:t xml:space="preserve"> учащихся МБОУ</w:t>
      </w:r>
      <w:r w:rsidR="0064496B">
        <w:rPr>
          <w:sz w:val="28"/>
        </w:rPr>
        <w:t xml:space="preserve"> Кошурниковской  СОШ №8</w:t>
      </w:r>
      <w:r>
        <w:rPr>
          <w:sz w:val="28"/>
        </w:rPr>
        <w:t xml:space="preserve"> – 100%. </w:t>
      </w:r>
    </w:p>
    <w:p w:rsidR="00921AAB" w:rsidRDefault="007E283D" w:rsidP="00CA7C34">
      <w:pPr>
        <w:tabs>
          <w:tab w:val="left" w:pos="0"/>
          <w:tab w:val="left" w:pos="851"/>
        </w:tabs>
        <w:ind w:left="357" w:firstLine="709"/>
        <w:jc w:val="both"/>
        <w:rPr>
          <w:sz w:val="28"/>
          <w:szCs w:val="28"/>
        </w:rPr>
      </w:pPr>
      <w:r w:rsidRPr="007E283D">
        <w:rPr>
          <w:sz w:val="28"/>
          <w:szCs w:val="28"/>
        </w:rPr>
        <w:t>С</w:t>
      </w:r>
      <w:r w:rsidR="00921AAB" w:rsidRPr="007E283D">
        <w:rPr>
          <w:sz w:val="28"/>
          <w:szCs w:val="28"/>
        </w:rPr>
        <w:t>реди новых программ в 202</w:t>
      </w:r>
      <w:r w:rsidR="00857A0C">
        <w:rPr>
          <w:sz w:val="28"/>
          <w:szCs w:val="28"/>
        </w:rPr>
        <w:t>3</w:t>
      </w:r>
      <w:r w:rsidR="00921AAB" w:rsidRPr="007E283D">
        <w:rPr>
          <w:sz w:val="28"/>
          <w:szCs w:val="28"/>
        </w:rPr>
        <w:t>-202</w:t>
      </w:r>
      <w:r w:rsidR="00857A0C">
        <w:rPr>
          <w:sz w:val="28"/>
          <w:szCs w:val="28"/>
        </w:rPr>
        <w:t>4</w:t>
      </w:r>
      <w:r w:rsidR="00921AAB" w:rsidRPr="007E283D">
        <w:rPr>
          <w:sz w:val="28"/>
          <w:szCs w:val="28"/>
        </w:rPr>
        <w:t xml:space="preserve"> учебном году, стал курс внеурочной деятельности</w:t>
      </w:r>
      <w:r>
        <w:rPr>
          <w:sz w:val="28"/>
          <w:szCs w:val="28"/>
        </w:rPr>
        <w:t xml:space="preserve"> духовно- нравственного направления </w:t>
      </w:r>
      <w:r w:rsidR="00921AAB" w:rsidRPr="007E283D">
        <w:rPr>
          <w:sz w:val="28"/>
          <w:szCs w:val="28"/>
        </w:rPr>
        <w:t xml:space="preserve"> «Разговоры о важном»</w:t>
      </w:r>
      <w:r w:rsidR="00857A0C">
        <w:rPr>
          <w:sz w:val="28"/>
          <w:szCs w:val="28"/>
        </w:rPr>
        <w:t xml:space="preserve"> и уроки профориентации</w:t>
      </w:r>
      <w:r w:rsidR="00921AAB" w:rsidRPr="007E283D">
        <w:rPr>
          <w:sz w:val="28"/>
          <w:szCs w:val="28"/>
        </w:rPr>
        <w:t xml:space="preserve">. Учащиеся проявили высокий интерес к «Разговорам о важном». Данные уроки проходили по понедельникам еженедельно. Часто, изучение тем курса продолжалось и вне занятий. Учащиеся подготавливали совместно с педагогами </w:t>
      </w:r>
      <w:r w:rsidR="00921AAB" w:rsidRPr="007E283D">
        <w:rPr>
          <w:sz w:val="28"/>
          <w:szCs w:val="28"/>
        </w:rPr>
        <w:lastRenderedPageBreak/>
        <w:t>тематические стенды, выставки рисунков, читали дополнительную литературу, раскрывающую тему занятий наиболее полно.</w:t>
      </w:r>
    </w:p>
    <w:p w:rsidR="007E283D" w:rsidRPr="00B117FE" w:rsidRDefault="007E283D" w:rsidP="007E283D">
      <w:pPr>
        <w:ind w:left="284" w:firstLine="568"/>
        <w:jc w:val="both"/>
        <w:rPr>
          <w:rStyle w:val="CharAttribute511"/>
          <w:rFonts w:eastAsia="№Е"/>
          <w:szCs w:val="28"/>
        </w:rPr>
      </w:pPr>
      <w:r w:rsidRPr="00B117FE">
        <w:rPr>
          <w:rStyle w:val="CharAttribute511"/>
          <w:rFonts w:eastAsia="№Е"/>
          <w:szCs w:val="28"/>
        </w:rPr>
        <w:t xml:space="preserve">Реализация воспитательного потенциала курсов внеурочной деятельности происходит в рамках следующих </w:t>
      </w:r>
      <w:r>
        <w:rPr>
          <w:rStyle w:val="CharAttribute511"/>
          <w:rFonts w:eastAsia="№Е"/>
          <w:szCs w:val="28"/>
        </w:rPr>
        <w:t>направлений</w:t>
      </w:r>
      <w:r w:rsidRPr="00B117FE">
        <w:rPr>
          <w:rStyle w:val="CharAttribute511"/>
          <w:rFonts w:eastAsia="№Е"/>
          <w:szCs w:val="28"/>
        </w:rPr>
        <w:t xml:space="preserve"> деятельности:</w:t>
      </w:r>
      <w:r>
        <w:rPr>
          <w:rStyle w:val="CharAttribute511"/>
          <w:rFonts w:eastAsia="№Е"/>
          <w:szCs w:val="28"/>
        </w:rPr>
        <w:t xml:space="preserve"> общеинтеллектуальное («36 занятий для будущего отличника», «В мире математики», «Занимательная зоология» и т.д.), общекультурное («Кукольный театр «Балаган»», «Мир вокруг нас» и т. д.).</w:t>
      </w:r>
    </w:p>
    <w:p w:rsidR="007E283D" w:rsidRPr="007E283D" w:rsidRDefault="007E283D" w:rsidP="00CA7C34">
      <w:pPr>
        <w:tabs>
          <w:tab w:val="left" w:pos="0"/>
          <w:tab w:val="left" w:pos="851"/>
        </w:tabs>
        <w:ind w:left="357" w:firstLine="709"/>
        <w:jc w:val="both"/>
        <w:rPr>
          <w:sz w:val="28"/>
          <w:szCs w:val="28"/>
        </w:rPr>
      </w:pPr>
    </w:p>
    <w:p w:rsidR="00921AAB" w:rsidRDefault="00921AAB" w:rsidP="00CA7C34">
      <w:pPr>
        <w:tabs>
          <w:tab w:val="left" w:pos="0"/>
          <w:tab w:val="left" w:pos="851"/>
        </w:tabs>
        <w:ind w:left="357" w:firstLine="709"/>
        <w:jc w:val="both"/>
        <w:rPr>
          <w:sz w:val="28"/>
          <w:szCs w:val="28"/>
        </w:rPr>
      </w:pPr>
    </w:p>
    <w:p w:rsidR="00921AAB" w:rsidRDefault="00921AAB" w:rsidP="00CA7C34">
      <w:pPr>
        <w:tabs>
          <w:tab w:val="left" w:pos="0"/>
          <w:tab w:val="left" w:pos="851"/>
        </w:tabs>
        <w:ind w:left="3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="00D843F1">
        <w:rPr>
          <w:b/>
          <w:sz w:val="28"/>
          <w:szCs w:val="28"/>
        </w:rPr>
        <w:t xml:space="preserve"> Модуль «</w:t>
      </w:r>
      <w:r>
        <w:rPr>
          <w:b/>
          <w:sz w:val="28"/>
          <w:szCs w:val="28"/>
        </w:rPr>
        <w:t>Взаимодействие с родителями (законными представителями)</w:t>
      </w:r>
      <w:r w:rsidR="00D843F1">
        <w:rPr>
          <w:b/>
          <w:sz w:val="28"/>
          <w:szCs w:val="28"/>
        </w:rPr>
        <w:t>»</w:t>
      </w:r>
    </w:p>
    <w:p w:rsidR="00D843F1" w:rsidRPr="00566999" w:rsidRDefault="00D843F1" w:rsidP="00D843F1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566999">
        <w:rPr>
          <w:sz w:val="28"/>
          <w:szCs w:val="28"/>
        </w:rPr>
        <w:t>С целью повышения педагогической культуры родителей, укрепления взаимодействия школы и семьи, усиления её воспитательного потенциала использовались массовые, групповые, индивидуальные формы и методы работы с родителями. Но только некоторая часть из них стала настоящими помощниками школы. Школа и семья – два важнейших воспитательно-образовательных института, которые изначально призваны пополнять друг друга и взаимодействовать между собой.</w:t>
      </w:r>
    </w:p>
    <w:p w:rsidR="00D843F1" w:rsidRPr="00566999" w:rsidRDefault="00D843F1" w:rsidP="00D843F1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566999">
        <w:rPr>
          <w:sz w:val="28"/>
          <w:szCs w:val="28"/>
        </w:rPr>
        <w:t xml:space="preserve">Просветительская работа родителей, решение общешкольных вопросов, информирование родителей о работе школы проводилась на  классных родительских собраниях. </w:t>
      </w:r>
      <w:r w:rsidRPr="00566999">
        <w:rPr>
          <w:rStyle w:val="ad"/>
          <w:b w:val="0"/>
          <w:sz w:val="28"/>
          <w:szCs w:val="28"/>
        </w:rPr>
        <w:t>Многие родители вместе с детьми и классными руководителями живут одной жизнью, объединены едиными воспитательными целями.</w:t>
      </w:r>
    </w:p>
    <w:p w:rsidR="00D843F1" w:rsidRPr="00566999" w:rsidRDefault="00D843F1" w:rsidP="00D843F1">
      <w:pPr>
        <w:pStyle w:val="a8"/>
        <w:jc w:val="both"/>
        <w:rPr>
          <w:rStyle w:val="ad"/>
          <w:rFonts w:ascii="Times New Roman" w:hAnsi="Times New Roman"/>
          <w:b w:val="0"/>
          <w:sz w:val="28"/>
          <w:szCs w:val="28"/>
        </w:rPr>
      </w:pPr>
      <w:r w:rsidRPr="00566999">
        <w:rPr>
          <w:rStyle w:val="ad"/>
          <w:rFonts w:ascii="Times New Roman" w:hAnsi="Times New Roman"/>
          <w:b w:val="0"/>
          <w:sz w:val="28"/>
          <w:szCs w:val="28"/>
        </w:rPr>
        <w:t>В течение 202</w:t>
      </w:r>
      <w:r w:rsidR="00857A0C">
        <w:rPr>
          <w:rStyle w:val="ad"/>
          <w:rFonts w:ascii="Times New Roman" w:hAnsi="Times New Roman"/>
          <w:b w:val="0"/>
          <w:sz w:val="28"/>
          <w:szCs w:val="28"/>
        </w:rPr>
        <w:t>3</w:t>
      </w:r>
      <w:r>
        <w:rPr>
          <w:rStyle w:val="ad"/>
          <w:rFonts w:ascii="Times New Roman" w:hAnsi="Times New Roman"/>
          <w:b w:val="0"/>
          <w:sz w:val="28"/>
          <w:szCs w:val="28"/>
        </w:rPr>
        <w:t xml:space="preserve"> – 202</w:t>
      </w:r>
      <w:r w:rsidR="00857A0C">
        <w:rPr>
          <w:rStyle w:val="ad"/>
          <w:rFonts w:ascii="Times New Roman" w:hAnsi="Times New Roman"/>
          <w:b w:val="0"/>
          <w:sz w:val="28"/>
          <w:szCs w:val="28"/>
        </w:rPr>
        <w:t>4</w:t>
      </w:r>
      <w:r w:rsidR="00304A13">
        <w:rPr>
          <w:rStyle w:val="ad"/>
          <w:rFonts w:ascii="Times New Roman" w:hAnsi="Times New Roman"/>
          <w:b w:val="0"/>
          <w:sz w:val="28"/>
          <w:szCs w:val="28"/>
        </w:rPr>
        <w:t xml:space="preserve"> учебного года проведено 2</w:t>
      </w:r>
      <w:r w:rsidR="00857A0C">
        <w:rPr>
          <w:rStyle w:val="ad"/>
          <w:rFonts w:ascii="Times New Roman" w:hAnsi="Times New Roman"/>
          <w:b w:val="0"/>
          <w:sz w:val="28"/>
          <w:szCs w:val="28"/>
        </w:rPr>
        <w:t>8</w:t>
      </w:r>
      <w:r w:rsidRPr="00566999">
        <w:rPr>
          <w:rStyle w:val="ad"/>
          <w:rFonts w:ascii="Times New Roman" w:hAnsi="Times New Roman"/>
          <w:b w:val="0"/>
          <w:sz w:val="28"/>
          <w:szCs w:val="28"/>
        </w:rPr>
        <w:t xml:space="preserve"> классных родительских собрания. Анализ посещаемости родителями школьных собраний показал, что посещаемость собраний на среднем уровне. </w:t>
      </w:r>
    </w:p>
    <w:p w:rsidR="00D843F1" w:rsidRPr="00566999" w:rsidRDefault="00D843F1" w:rsidP="00D843F1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566999">
        <w:rPr>
          <w:rFonts w:ascii="Times New Roman" w:hAnsi="Times New Roman"/>
          <w:color w:val="000000"/>
          <w:sz w:val="28"/>
          <w:szCs w:val="28"/>
        </w:rPr>
        <w:t xml:space="preserve">Вопросы, рассматриваемые на </w:t>
      </w:r>
      <w:r w:rsidR="00B25C57">
        <w:rPr>
          <w:rFonts w:ascii="Times New Roman" w:hAnsi="Times New Roman"/>
          <w:color w:val="000000"/>
          <w:sz w:val="28"/>
          <w:szCs w:val="28"/>
        </w:rPr>
        <w:t>родительских собраниях</w:t>
      </w:r>
      <w:r w:rsidRPr="00566999">
        <w:rPr>
          <w:rFonts w:ascii="Times New Roman" w:hAnsi="Times New Roman"/>
          <w:color w:val="000000"/>
          <w:sz w:val="28"/>
          <w:szCs w:val="28"/>
        </w:rPr>
        <w:t>:</w:t>
      </w:r>
    </w:p>
    <w:p w:rsidR="00D843F1" w:rsidRPr="00566999" w:rsidRDefault="00D843F1" w:rsidP="00D843F1">
      <w:pPr>
        <w:pStyle w:val="a8"/>
        <w:jc w:val="both"/>
        <w:rPr>
          <w:rFonts w:ascii="Times New Roman" w:hAnsi="Times New Roman"/>
          <w:spacing w:val="-7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>- Занятость учащихся во внеурочное время.</w:t>
      </w:r>
    </w:p>
    <w:p w:rsidR="00D843F1" w:rsidRPr="00566999" w:rsidRDefault="00D843F1" w:rsidP="00D843F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pacing w:val="-7"/>
          <w:sz w:val="28"/>
          <w:szCs w:val="28"/>
        </w:rPr>
        <w:t xml:space="preserve">- Организация питания в школе (проведение рейда по </w:t>
      </w:r>
      <w:r w:rsidRPr="00566999">
        <w:rPr>
          <w:rFonts w:ascii="Times New Roman" w:hAnsi="Times New Roman"/>
          <w:spacing w:val="-6"/>
          <w:sz w:val="28"/>
          <w:szCs w:val="28"/>
        </w:rPr>
        <w:t>проверке школьной столовой).</w:t>
      </w:r>
    </w:p>
    <w:p w:rsidR="00D843F1" w:rsidRPr="00566999" w:rsidRDefault="00D843F1" w:rsidP="00D843F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pacing w:val="-6"/>
          <w:sz w:val="28"/>
          <w:szCs w:val="28"/>
        </w:rPr>
        <w:t>- Организация дополнительного образования в школе.</w:t>
      </w:r>
    </w:p>
    <w:p w:rsidR="00D843F1" w:rsidRPr="00566999" w:rsidRDefault="00D843F1" w:rsidP="00D843F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>- Профориентация для родителе</w:t>
      </w:r>
      <w:r>
        <w:rPr>
          <w:rFonts w:ascii="Times New Roman" w:hAnsi="Times New Roman"/>
          <w:sz w:val="28"/>
          <w:szCs w:val="28"/>
        </w:rPr>
        <w:t>й учащихся 8 – 9, 10-11</w:t>
      </w:r>
      <w:r w:rsidRPr="00566999">
        <w:rPr>
          <w:rFonts w:ascii="Times New Roman" w:hAnsi="Times New Roman"/>
          <w:sz w:val="28"/>
          <w:szCs w:val="28"/>
        </w:rPr>
        <w:t xml:space="preserve">  классов.</w:t>
      </w:r>
    </w:p>
    <w:p w:rsidR="00D843F1" w:rsidRPr="00566999" w:rsidRDefault="00D843F1" w:rsidP="00D843F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pacing w:val="2"/>
          <w:sz w:val="28"/>
          <w:szCs w:val="28"/>
        </w:rPr>
        <w:t>-</w:t>
      </w:r>
      <w:r w:rsidRPr="00566999">
        <w:rPr>
          <w:rFonts w:ascii="Times New Roman" w:hAnsi="Times New Roman"/>
          <w:spacing w:val="-7"/>
          <w:sz w:val="28"/>
          <w:szCs w:val="28"/>
        </w:rPr>
        <w:t xml:space="preserve">О работе с «трудными учащимися», неблагополучными </w:t>
      </w:r>
      <w:r w:rsidRPr="00566999">
        <w:rPr>
          <w:rFonts w:ascii="Times New Roman" w:hAnsi="Times New Roman"/>
          <w:sz w:val="28"/>
          <w:szCs w:val="28"/>
        </w:rPr>
        <w:t>семьями, социально незащищенными семьями (проведение рейда по неблагополучным семьям).</w:t>
      </w:r>
    </w:p>
    <w:p w:rsidR="00D843F1" w:rsidRPr="00566999" w:rsidRDefault="00D843F1" w:rsidP="00D843F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>- Профилактика детского дорожно – транспортного травматизма.</w:t>
      </w:r>
    </w:p>
    <w:p w:rsidR="00D843F1" w:rsidRPr="00566999" w:rsidRDefault="00D843F1" w:rsidP="00D843F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pacing w:val="-7"/>
          <w:sz w:val="28"/>
          <w:szCs w:val="28"/>
        </w:rPr>
        <w:t xml:space="preserve">- Подготовка к проведению Последнего звонка и </w:t>
      </w:r>
      <w:r w:rsidRPr="00566999">
        <w:rPr>
          <w:rFonts w:ascii="Times New Roman" w:hAnsi="Times New Roman"/>
          <w:spacing w:val="-6"/>
          <w:sz w:val="28"/>
          <w:szCs w:val="28"/>
        </w:rPr>
        <w:t>выпускного вечера.</w:t>
      </w:r>
    </w:p>
    <w:p w:rsidR="00D843F1" w:rsidRPr="00566999" w:rsidRDefault="00D843F1" w:rsidP="00D843F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pacing w:val="-6"/>
          <w:sz w:val="28"/>
          <w:szCs w:val="28"/>
        </w:rPr>
        <w:t>- Организация летней оздоровительной кампании.</w:t>
      </w:r>
    </w:p>
    <w:p w:rsidR="00D843F1" w:rsidRPr="00566999" w:rsidRDefault="00D843F1" w:rsidP="00D843F1">
      <w:pPr>
        <w:pStyle w:val="a8"/>
        <w:jc w:val="both"/>
        <w:rPr>
          <w:rFonts w:ascii="Times New Roman" w:hAnsi="Times New Roman"/>
          <w:spacing w:val="-6"/>
          <w:sz w:val="28"/>
          <w:szCs w:val="28"/>
        </w:rPr>
      </w:pPr>
      <w:r w:rsidRPr="00566999">
        <w:rPr>
          <w:rFonts w:ascii="Times New Roman" w:hAnsi="Times New Roman"/>
          <w:spacing w:val="-6"/>
          <w:sz w:val="28"/>
          <w:szCs w:val="28"/>
        </w:rPr>
        <w:t>- Трудоустройство несовершеннолетних.</w:t>
      </w:r>
    </w:p>
    <w:p w:rsidR="00D843F1" w:rsidRPr="00566999" w:rsidRDefault="00D843F1" w:rsidP="00D843F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color w:val="000000"/>
          <w:sz w:val="28"/>
          <w:szCs w:val="28"/>
        </w:rPr>
        <w:t xml:space="preserve">В течение года велась работа с родителями, целью которой было дать психолого – педагогические знания через родительские собрания, консультации администрации школы, классных руководителей, по вопросам педагогической коррекции складывающихся отношений между детьми и взрослыми в отдельных семьях. Проводились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здоровья.  </w:t>
      </w:r>
    </w:p>
    <w:p w:rsidR="00D843F1" w:rsidRDefault="00D843F1" w:rsidP="00D843F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>Одними из самых ярких мероприятий с участием родителей стали праздники Первого звонка, Дня Победы и Последнего звонка.</w:t>
      </w:r>
    </w:p>
    <w:p w:rsidR="00D843F1" w:rsidRPr="00566999" w:rsidRDefault="00D843F1" w:rsidP="00D843F1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 w:rsidRPr="00566999">
        <w:rPr>
          <w:rFonts w:ascii="Times New Roman" w:hAnsi="Times New Roman"/>
          <w:b/>
          <w:i/>
          <w:sz w:val="28"/>
          <w:szCs w:val="28"/>
        </w:rPr>
        <w:lastRenderedPageBreak/>
        <w:t xml:space="preserve">Проблемы в работе: </w:t>
      </w:r>
      <w:r w:rsidRPr="00566999">
        <w:rPr>
          <w:rFonts w:ascii="Times New Roman" w:hAnsi="Times New Roman"/>
          <w:sz w:val="28"/>
          <w:szCs w:val="28"/>
        </w:rPr>
        <w:t xml:space="preserve">не все родители понимают значимость совместной работы с педагогическим коллективом, некоторые сознательно уклоняются от воспитания детей, многие остаются сторонними  наблюдателями.  Есть в школе и проблемные семьи, которые находятся на постоянном контроле администрации школы, классных руководителей. </w:t>
      </w:r>
    </w:p>
    <w:p w:rsidR="00D843F1" w:rsidRPr="00566999" w:rsidRDefault="00D843F1" w:rsidP="00D843F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b/>
          <w:i/>
          <w:sz w:val="28"/>
          <w:szCs w:val="28"/>
        </w:rPr>
        <w:t xml:space="preserve">Пути решения: </w:t>
      </w:r>
      <w:r w:rsidRPr="00566999">
        <w:rPr>
          <w:rFonts w:ascii="Times New Roman" w:hAnsi="Times New Roman"/>
          <w:sz w:val="28"/>
          <w:szCs w:val="28"/>
        </w:rPr>
        <w:t xml:space="preserve">чаще приглашать родителей в школу, чтобы совместно с детьми участвовали в мероприятиях;  вести просветительско-разъяснительную работу. </w:t>
      </w:r>
    </w:p>
    <w:p w:rsidR="00D843F1" w:rsidRPr="00921AAB" w:rsidRDefault="00D843F1" w:rsidP="00CA7C34">
      <w:pPr>
        <w:tabs>
          <w:tab w:val="left" w:pos="0"/>
          <w:tab w:val="left" w:pos="851"/>
        </w:tabs>
        <w:ind w:left="357" w:firstLine="709"/>
        <w:jc w:val="both"/>
        <w:rPr>
          <w:b/>
          <w:sz w:val="28"/>
          <w:szCs w:val="28"/>
        </w:rPr>
      </w:pPr>
    </w:p>
    <w:p w:rsidR="0093715D" w:rsidRPr="00566999" w:rsidRDefault="00D843F1" w:rsidP="00B12D54">
      <w:pPr>
        <w:tabs>
          <w:tab w:val="left" w:pos="0"/>
          <w:tab w:val="left" w:pos="851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</w:t>
      </w:r>
      <w:r w:rsidR="00DA6ADC">
        <w:rPr>
          <w:b/>
          <w:sz w:val="28"/>
          <w:szCs w:val="28"/>
        </w:rPr>
        <w:t xml:space="preserve">. </w:t>
      </w:r>
      <w:r w:rsidR="00B12D54" w:rsidRPr="00566999">
        <w:rPr>
          <w:b/>
          <w:sz w:val="28"/>
          <w:szCs w:val="28"/>
        </w:rPr>
        <w:t>Модуль«Самоуправление»</w:t>
      </w:r>
    </w:p>
    <w:p w:rsidR="00B12D54" w:rsidRPr="00566999" w:rsidRDefault="00D843F1" w:rsidP="00B12D5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857A0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857A0C">
        <w:rPr>
          <w:rFonts w:ascii="Times New Roman" w:hAnsi="Times New Roman"/>
          <w:sz w:val="28"/>
          <w:szCs w:val="28"/>
        </w:rPr>
        <w:t>4</w:t>
      </w:r>
      <w:r w:rsidR="00B12D54" w:rsidRPr="00566999">
        <w:rPr>
          <w:rFonts w:ascii="Times New Roman" w:hAnsi="Times New Roman"/>
          <w:sz w:val="28"/>
          <w:szCs w:val="28"/>
        </w:rPr>
        <w:t xml:space="preserve"> учебном году через школьное ученическое самоуправление решались следующие задачи:</w:t>
      </w:r>
    </w:p>
    <w:p w:rsidR="00B12D54" w:rsidRPr="00566999" w:rsidRDefault="00B12D54" w:rsidP="00B12D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 xml:space="preserve">-Привлечение малоактивных детей в процесс работы </w:t>
      </w:r>
      <w:r w:rsidR="00B25C57">
        <w:rPr>
          <w:rFonts w:ascii="Times New Roman" w:hAnsi="Times New Roman"/>
          <w:sz w:val="28"/>
          <w:szCs w:val="28"/>
        </w:rPr>
        <w:t>Ученического совета школы.</w:t>
      </w:r>
    </w:p>
    <w:p w:rsidR="00B12D54" w:rsidRPr="00566999" w:rsidRDefault="00B12D54" w:rsidP="00B12D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>-Создание благоприятных условий для всестороннего развития личности.</w:t>
      </w:r>
    </w:p>
    <w:p w:rsidR="00B12D54" w:rsidRPr="00566999" w:rsidRDefault="00B12D54" w:rsidP="00B12D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>-Представление интересов учащихся в процессе управления.</w:t>
      </w:r>
    </w:p>
    <w:p w:rsidR="00B12D54" w:rsidRPr="00566999" w:rsidRDefault="00B12D54" w:rsidP="00B12D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>-Поддержка и развитие интересов учащихся в школьной жизни.</w:t>
      </w:r>
    </w:p>
    <w:p w:rsidR="00B12D54" w:rsidRPr="00566999" w:rsidRDefault="00B12D54" w:rsidP="00B12D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>-Организация досуга и отдыха учащихся.</w:t>
      </w:r>
    </w:p>
    <w:p w:rsidR="00B12D54" w:rsidRPr="00566999" w:rsidRDefault="00B12D54" w:rsidP="00B12D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>-Творческое развитие учащихся.</w:t>
      </w:r>
    </w:p>
    <w:p w:rsidR="00B12D54" w:rsidRPr="00566999" w:rsidRDefault="00B12D54" w:rsidP="00B12D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>-Помощь учащимся в реализации своих способностей в различных видах деятельности.</w:t>
      </w:r>
    </w:p>
    <w:p w:rsidR="00B12D54" w:rsidRPr="00566999" w:rsidRDefault="00B12D54" w:rsidP="00B12D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 xml:space="preserve">-Оказание помощи учащимся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 </w:t>
      </w:r>
    </w:p>
    <w:p w:rsidR="00B233C1" w:rsidRPr="00566999" w:rsidRDefault="00B25C57" w:rsidP="00B12D5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233C1" w:rsidRPr="00566999">
        <w:rPr>
          <w:rFonts w:ascii="Times New Roman" w:hAnsi="Times New Roman"/>
          <w:sz w:val="28"/>
          <w:szCs w:val="28"/>
        </w:rPr>
        <w:t xml:space="preserve">В каждом классе выбран актив класса, который организует дежурство по классу и школе, помогает классному руководителю в проведении внеклассных мероприятий,   организации школьных праздников, мероприятий. </w:t>
      </w:r>
    </w:p>
    <w:p w:rsidR="00B12D54" w:rsidRPr="00566999" w:rsidRDefault="00B25C57" w:rsidP="00B12D5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12D54" w:rsidRPr="00566999">
        <w:rPr>
          <w:rFonts w:ascii="Times New Roman" w:hAnsi="Times New Roman"/>
          <w:sz w:val="28"/>
          <w:szCs w:val="28"/>
        </w:rPr>
        <w:t xml:space="preserve">В этом учебном году </w:t>
      </w:r>
      <w:r w:rsidR="00B233C1" w:rsidRPr="00566999">
        <w:rPr>
          <w:rFonts w:ascii="Times New Roman" w:hAnsi="Times New Roman"/>
          <w:sz w:val="28"/>
          <w:szCs w:val="28"/>
        </w:rPr>
        <w:t>школьным ученическим самоуправлением прекрасно были организованы следующие</w:t>
      </w:r>
      <w:r w:rsidR="00B12D54" w:rsidRPr="00566999">
        <w:rPr>
          <w:rFonts w:ascii="Times New Roman" w:hAnsi="Times New Roman"/>
          <w:sz w:val="28"/>
          <w:szCs w:val="28"/>
        </w:rPr>
        <w:t xml:space="preserve"> мероприятия:</w:t>
      </w:r>
    </w:p>
    <w:p w:rsidR="00B12D54" w:rsidRPr="00566999" w:rsidRDefault="00B12D54" w:rsidP="00B12D54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999">
        <w:rPr>
          <w:rFonts w:ascii="Times New Roman" w:eastAsia="Times New Roman" w:hAnsi="Times New Roman"/>
          <w:sz w:val="28"/>
          <w:szCs w:val="28"/>
          <w:lang w:eastAsia="ru-RU"/>
        </w:rPr>
        <w:t>-Поздравление учителей с Днём Учителя и 8 Марта.</w:t>
      </w:r>
    </w:p>
    <w:p w:rsidR="00B12D54" w:rsidRPr="00566999" w:rsidRDefault="00B12D54" w:rsidP="00B12D54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999">
        <w:rPr>
          <w:rFonts w:ascii="Times New Roman" w:eastAsia="Times New Roman" w:hAnsi="Times New Roman"/>
          <w:sz w:val="28"/>
          <w:szCs w:val="28"/>
          <w:lang w:eastAsia="ru-RU"/>
        </w:rPr>
        <w:t xml:space="preserve">-Конкурс праздничных </w:t>
      </w:r>
      <w:r w:rsidR="00B233C1" w:rsidRPr="00566999">
        <w:rPr>
          <w:rFonts w:ascii="Times New Roman" w:eastAsia="Times New Roman" w:hAnsi="Times New Roman"/>
          <w:sz w:val="28"/>
          <w:szCs w:val="28"/>
          <w:lang w:eastAsia="ru-RU"/>
        </w:rPr>
        <w:t>открыток</w:t>
      </w:r>
      <w:r w:rsidRPr="00566999">
        <w:rPr>
          <w:rFonts w:ascii="Times New Roman" w:eastAsia="Times New Roman" w:hAnsi="Times New Roman"/>
          <w:sz w:val="28"/>
          <w:szCs w:val="28"/>
          <w:lang w:eastAsia="ru-RU"/>
        </w:rPr>
        <w:t>, посвященных Дню Учителя.</w:t>
      </w:r>
    </w:p>
    <w:p w:rsidR="00B12D54" w:rsidRPr="00566999" w:rsidRDefault="00B12D54" w:rsidP="00B12D54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999">
        <w:rPr>
          <w:rFonts w:ascii="Times New Roman" w:eastAsia="Times New Roman" w:hAnsi="Times New Roman"/>
          <w:sz w:val="28"/>
          <w:szCs w:val="28"/>
          <w:lang w:eastAsia="ru-RU"/>
        </w:rPr>
        <w:t>-Спортивный праздник «Защитники Отечества».</w:t>
      </w:r>
    </w:p>
    <w:p w:rsidR="00B12D54" w:rsidRPr="00566999" w:rsidRDefault="00B12D54" w:rsidP="00B12D54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999">
        <w:rPr>
          <w:rFonts w:ascii="Times New Roman" w:eastAsia="Times New Roman" w:hAnsi="Times New Roman"/>
          <w:sz w:val="28"/>
          <w:szCs w:val="28"/>
          <w:lang w:eastAsia="ru-RU"/>
        </w:rPr>
        <w:t>-Новогодняя мастерская.</w:t>
      </w:r>
    </w:p>
    <w:p w:rsidR="00B12D54" w:rsidRPr="00566999" w:rsidRDefault="00B12D54" w:rsidP="00B12D54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999">
        <w:rPr>
          <w:rFonts w:ascii="Times New Roman" w:eastAsia="Times New Roman" w:hAnsi="Times New Roman"/>
          <w:sz w:val="28"/>
          <w:szCs w:val="28"/>
          <w:lang w:eastAsia="ru-RU"/>
        </w:rPr>
        <w:t>-Новогодние вечера.</w:t>
      </w:r>
    </w:p>
    <w:p w:rsidR="00B12D54" w:rsidRPr="00566999" w:rsidRDefault="00B12D54" w:rsidP="00B12D54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999">
        <w:rPr>
          <w:rFonts w:ascii="Times New Roman" w:eastAsia="Times New Roman" w:hAnsi="Times New Roman"/>
          <w:sz w:val="28"/>
          <w:szCs w:val="28"/>
          <w:lang w:eastAsia="ru-RU"/>
        </w:rPr>
        <w:t>-Смотр кабинетов,  классных уголков.</w:t>
      </w:r>
    </w:p>
    <w:p w:rsidR="00B12D54" w:rsidRPr="00566999" w:rsidRDefault="00B233C1" w:rsidP="00B12D54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999">
        <w:rPr>
          <w:rFonts w:ascii="Times New Roman" w:eastAsia="Times New Roman" w:hAnsi="Times New Roman"/>
          <w:sz w:val="28"/>
          <w:szCs w:val="28"/>
          <w:lang w:eastAsia="ru-RU"/>
        </w:rPr>
        <w:t>-Поздравление с Международным женским днем.</w:t>
      </w:r>
    </w:p>
    <w:p w:rsidR="00B12D54" w:rsidRPr="00566999" w:rsidRDefault="00B12D54" w:rsidP="00B12D54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999">
        <w:rPr>
          <w:rFonts w:ascii="Times New Roman" w:eastAsia="Times New Roman" w:hAnsi="Times New Roman"/>
          <w:sz w:val="28"/>
          <w:szCs w:val="28"/>
          <w:lang w:eastAsia="ru-RU"/>
        </w:rPr>
        <w:t>-Общешкольный субботник по благоустройству школьного двора и прилегающей территории «Чистая школа».</w:t>
      </w:r>
    </w:p>
    <w:p w:rsidR="00B233C1" w:rsidRPr="00566999" w:rsidRDefault="00B25C57" w:rsidP="00B12D54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рейды «Внешний вид учащихся».</w:t>
      </w:r>
    </w:p>
    <w:p w:rsidR="00B12D54" w:rsidRPr="00566999" w:rsidRDefault="00B12D54" w:rsidP="00B12D5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 xml:space="preserve">В </w:t>
      </w:r>
      <w:r w:rsidR="00AA09F9" w:rsidRPr="00566999">
        <w:rPr>
          <w:rFonts w:ascii="Times New Roman" w:hAnsi="Times New Roman"/>
          <w:sz w:val="28"/>
          <w:szCs w:val="28"/>
        </w:rPr>
        <w:t>своей работе активисты старались</w:t>
      </w:r>
      <w:r w:rsidRPr="00566999">
        <w:rPr>
          <w:rFonts w:ascii="Times New Roman" w:hAnsi="Times New Roman"/>
          <w:sz w:val="28"/>
          <w:szCs w:val="28"/>
        </w:rPr>
        <w:t xml:space="preserve"> затронуть все направления работы школы. </w:t>
      </w:r>
    </w:p>
    <w:p w:rsidR="00AA09F9" w:rsidRPr="00566999" w:rsidRDefault="00AA09F9" w:rsidP="00B12D5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843F1" w:rsidRDefault="00D843F1" w:rsidP="00D843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 Модуль «Профориентация»</w:t>
      </w:r>
    </w:p>
    <w:p w:rsidR="00D843F1" w:rsidRDefault="004E4D00" w:rsidP="004E4D00">
      <w:pPr>
        <w:shd w:val="clear" w:color="auto" w:fill="FFFFFF"/>
        <w:ind w:firstLine="540"/>
        <w:jc w:val="both"/>
        <w:rPr>
          <w:color w:val="000000"/>
          <w:sz w:val="28"/>
        </w:rPr>
      </w:pPr>
      <w:r w:rsidRPr="004E4D00">
        <w:rPr>
          <w:color w:val="000000"/>
          <w:sz w:val="28"/>
        </w:rPr>
        <w:t>В</w:t>
      </w:r>
      <w:r w:rsidR="00D843F1" w:rsidRPr="004E4D00">
        <w:rPr>
          <w:color w:val="000000"/>
          <w:sz w:val="28"/>
        </w:rPr>
        <w:t xml:space="preserve"> деятельности профориентационной работы является </w:t>
      </w:r>
      <w:r w:rsidRPr="004E4D00">
        <w:rPr>
          <w:color w:val="000000"/>
          <w:sz w:val="28"/>
        </w:rPr>
        <w:t xml:space="preserve">задействованы все педагоги МБОУ </w:t>
      </w:r>
      <w:r w:rsidR="00B25C57">
        <w:rPr>
          <w:color w:val="000000"/>
          <w:sz w:val="28"/>
        </w:rPr>
        <w:t xml:space="preserve">Кошурниковской </w:t>
      </w:r>
      <w:r w:rsidRPr="004E4D00">
        <w:rPr>
          <w:color w:val="000000"/>
          <w:sz w:val="28"/>
        </w:rPr>
        <w:t>СОШ №</w:t>
      </w:r>
      <w:r w:rsidR="00B25C57">
        <w:rPr>
          <w:color w:val="000000"/>
          <w:sz w:val="28"/>
        </w:rPr>
        <w:t>8</w:t>
      </w:r>
      <w:r w:rsidRPr="004E4D00">
        <w:rPr>
          <w:color w:val="000000"/>
          <w:sz w:val="28"/>
        </w:rPr>
        <w:t>: з</w:t>
      </w:r>
      <w:r w:rsidR="00D843F1" w:rsidRPr="004E4D00">
        <w:rPr>
          <w:color w:val="000000"/>
          <w:sz w:val="28"/>
        </w:rPr>
        <w:t>аместитель директора по воспитательной работе</w:t>
      </w:r>
      <w:r w:rsidRPr="004E4D00">
        <w:rPr>
          <w:color w:val="000000"/>
          <w:sz w:val="28"/>
        </w:rPr>
        <w:t xml:space="preserve">, </w:t>
      </w:r>
      <w:r w:rsidR="00D843F1" w:rsidRPr="004E4D00">
        <w:rPr>
          <w:color w:val="000000"/>
          <w:sz w:val="28"/>
        </w:rPr>
        <w:t>классный руководитель, учителя начальных классов, учит</w:t>
      </w:r>
      <w:r w:rsidRPr="004E4D00">
        <w:rPr>
          <w:color w:val="000000"/>
          <w:sz w:val="28"/>
        </w:rPr>
        <w:t xml:space="preserve">еля - предметники, библиотекарь, </w:t>
      </w:r>
      <w:r w:rsidR="00D843F1" w:rsidRPr="004E4D00">
        <w:rPr>
          <w:color w:val="000000"/>
          <w:sz w:val="28"/>
        </w:rPr>
        <w:t>социальный педагог, психолог, медицинский работник.</w:t>
      </w:r>
    </w:p>
    <w:p w:rsidR="00857A0C" w:rsidRPr="004E4D00" w:rsidRDefault="00857A0C" w:rsidP="004E4D00">
      <w:pPr>
        <w:shd w:val="clear" w:color="auto" w:fill="FFFF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Каждый четверг первым уроком с 6-11 класс в течении всего учебного года проходил урок профориентации по платформе «Билет в будущее»</w:t>
      </w:r>
    </w:p>
    <w:p w:rsidR="00D843F1" w:rsidRDefault="004E4D00" w:rsidP="004E4D00">
      <w:pPr>
        <w:jc w:val="both"/>
        <w:rPr>
          <w:color w:val="000000"/>
          <w:sz w:val="28"/>
        </w:rPr>
      </w:pPr>
      <w:r w:rsidRPr="004E4D00">
        <w:rPr>
          <w:color w:val="000000"/>
          <w:sz w:val="28"/>
        </w:rPr>
        <w:t xml:space="preserve">        Также, в школе проводились </w:t>
      </w:r>
      <w:r w:rsidR="00D843F1" w:rsidRPr="004E4D00">
        <w:rPr>
          <w:color w:val="000000"/>
          <w:sz w:val="28"/>
        </w:rPr>
        <w:t>общешкольные профориентационные мероприятия</w:t>
      </w:r>
      <w:r w:rsidR="00D843F1" w:rsidRPr="004E4D00">
        <w:rPr>
          <w:sz w:val="28"/>
        </w:rPr>
        <w:t xml:space="preserve">: </w:t>
      </w:r>
      <w:r w:rsidR="00D843F1" w:rsidRPr="004E4D00">
        <w:rPr>
          <w:bCs/>
          <w:sz w:val="28"/>
        </w:rPr>
        <w:t xml:space="preserve">часы общения, классные часы, например: </w:t>
      </w:r>
      <w:r w:rsidR="00D843F1" w:rsidRPr="004E4D00">
        <w:rPr>
          <w:sz w:val="28"/>
        </w:rPr>
        <w:t>«</w:t>
      </w:r>
      <w:r w:rsidRPr="004E4D00">
        <w:rPr>
          <w:sz w:val="28"/>
        </w:rPr>
        <w:t>Правила выбора</w:t>
      </w:r>
      <w:r w:rsidR="00D843F1" w:rsidRPr="004E4D00">
        <w:rPr>
          <w:sz w:val="28"/>
        </w:rPr>
        <w:t xml:space="preserve"> профессии»;</w:t>
      </w:r>
      <w:r w:rsidRPr="004E4D00">
        <w:rPr>
          <w:sz w:val="28"/>
        </w:rPr>
        <w:t xml:space="preserve"> </w:t>
      </w:r>
      <w:r w:rsidR="00D843F1" w:rsidRPr="004E4D00">
        <w:rPr>
          <w:color w:val="000000"/>
          <w:sz w:val="28"/>
        </w:rPr>
        <w:t>индивидуальные консультации уча</w:t>
      </w:r>
      <w:r w:rsidRPr="004E4D00">
        <w:rPr>
          <w:color w:val="000000"/>
          <w:sz w:val="28"/>
        </w:rPr>
        <w:t>щихся школьным</w:t>
      </w:r>
      <w:r w:rsidR="00D843F1" w:rsidRPr="004E4D00">
        <w:rPr>
          <w:color w:val="000000"/>
          <w:sz w:val="28"/>
        </w:rPr>
        <w:t xml:space="preserve"> психолог</w:t>
      </w:r>
      <w:r w:rsidRPr="004E4D00">
        <w:rPr>
          <w:color w:val="000000"/>
          <w:sz w:val="28"/>
        </w:rPr>
        <w:t>ом</w:t>
      </w:r>
      <w:r w:rsidR="00B25C57">
        <w:rPr>
          <w:color w:val="000000"/>
          <w:sz w:val="28"/>
        </w:rPr>
        <w:t>.</w:t>
      </w:r>
    </w:p>
    <w:p w:rsidR="00B25C57" w:rsidRPr="00EC185E" w:rsidRDefault="00B25C57" w:rsidP="00B25C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C185E">
        <w:rPr>
          <w:rFonts w:ascii="Times New Roman" w:hAnsi="Times New Roman"/>
          <w:sz w:val="28"/>
          <w:szCs w:val="28"/>
        </w:rPr>
        <w:t>С целью профессиональной ориентации школьников  дважды за год были организованы экскурсии в филиал Минусинского сельскохозяйственного колледжа в поселке Кошурниково. На базе данного колледжа проходят профессиональную п</w:t>
      </w:r>
      <w:r>
        <w:rPr>
          <w:rFonts w:ascii="Times New Roman" w:hAnsi="Times New Roman"/>
          <w:sz w:val="28"/>
          <w:szCs w:val="28"/>
        </w:rPr>
        <w:t xml:space="preserve">одготовку учащиеся 9-11 классов, по программе дополнительного образования «Изготовление пищевых полуфабрикатов» </w:t>
      </w:r>
    </w:p>
    <w:p w:rsidR="00B25C57" w:rsidRPr="00E06DE4" w:rsidRDefault="00B25C57" w:rsidP="00B25C5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течении года проходили э</w:t>
      </w:r>
      <w:r w:rsidRPr="00E06DE4">
        <w:rPr>
          <w:rFonts w:ascii="Times New Roman" w:hAnsi="Times New Roman"/>
          <w:sz w:val="28"/>
          <w:szCs w:val="28"/>
        </w:rPr>
        <w:t xml:space="preserve">скурсии на предприятия поселка («Пожарный поезд», подразделения ОАО «РЖД», </w:t>
      </w:r>
      <w:r>
        <w:rPr>
          <w:rFonts w:ascii="Times New Roman" w:hAnsi="Times New Roman"/>
          <w:sz w:val="28"/>
          <w:szCs w:val="28"/>
        </w:rPr>
        <w:t xml:space="preserve">«Пожарная организация» г.Артемовска, </w:t>
      </w:r>
      <w:r w:rsidRPr="00E06DE4">
        <w:rPr>
          <w:rFonts w:ascii="Times New Roman" w:hAnsi="Times New Roman"/>
          <w:sz w:val="28"/>
          <w:szCs w:val="28"/>
        </w:rPr>
        <w:t>УК «Кошурниковские Энергосети»,  КГБОУ НПО Профессиональное училище №79</w:t>
      </w:r>
      <w:r>
        <w:rPr>
          <w:rFonts w:ascii="Times New Roman" w:hAnsi="Times New Roman"/>
          <w:sz w:val="28"/>
          <w:szCs w:val="28"/>
        </w:rPr>
        <w:t>, поселок Березовка</w:t>
      </w:r>
      <w:r w:rsidRPr="00E06DE4">
        <w:rPr>
          <w:rFonts w:ascii="Times New Roman" w:hAnsi="Times New Roman"/>
          <w:sz w:val="28"/>
          <w:szCs w:val="28"/>
        </w:rPr>
        <w:t>),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B25C57" w:rsidRPr="00335E8F" w:rsidRDefault="00B25C57" w:rsidP="00B25C5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</w:t>
      </w:r>
      <w:r w:rsidR="00857A0C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57A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года для учащихся 9А и 9Б классов, была проведена  экскурсия на предприятие ШЧ-11 станции Кошурниково. В апреле 202</w:t>
      </w:r>
      <w:r w:rsidR="00857A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 в нашей школе проходили классные часы «Правила пожарной безопасности», которые проводили представители  Кизирского лесничества.</w:t>
      </w:r>
    </w:p>
    <w:p w:rsidR="00B25C57" w:rsidRDefault="00B25C57" w:rsidP="00B25C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20024">
        <w:rPr>
          <w:rFonts w:ascii="Times New Roman" w:hAnsi="Times New Roman"/>
          <w:sz w:val="28"/>
          <w:szCs w:val="28"/>
        </w:rPr>
        <w:t>Ежегодно в школе первые две недели июня для учащихся 10 классов</w:t>
      </w:r>
      <w:r>
        <w:rPr>
          <w:rFonts w:ascii="Times New Roman" w:hAnsi="Times New Roman"/>
          <w:sz w:val="28"/>
          <w:szCs w:val="28"/>
        </w:rPr>
        <w:t xml:space="preserve"> проходит  курс «Основы медицинских знаний» </w:t>
      </w:r>
    </w:p>
    <w:p w:rsidR="00B25C57" w:rsidRDefault="00B25C57" w:rsidP="004E4D00">
      <w:pPr>
        <w:jc w:val="both"/>
        <w:rPr>
          <w:color w:val="000000"/>
          <w:sz w:val="28"/>
        </w:rPr>
      </w:pPr>
    </w:p>
    <w:p w:rsidR="004E4D00" w:rsidRDefault="004E4D00" w:rsidP="004E4D00">
      <w:pPr>
        <w:jc w:val="both"/>
        <w:rPr>
          <w:color w:val="000000"/>
          <w:sz w:val="28"/>
        </w:rPr>
      </w:pPr>
      <w:r w:rsidRPr="004E4D00">
        <w:rPr>
          <w:b/>
          <w:i/>
          <w:color w:val="000000"/>
          <w:sz w:val="28"/>
        </w:rPr>
        <w:t>Проблемы в работе:</w:t>
      </w:r>
      <w:r w:rsidR="00F11E34">
        <w:rPr>
          <w:b/>
          <w:i/>
          <w:color w:val="000000"/>
          <w:sz w:val="28"/>
        </w:rPr>
        <w:t xml:space="preserve"> </w:t>
      </w:r>
      <w:r>
        <w:rPr>
          <w:color w:val="000000"/>
          <w:sz w:val="28"/>
        </w:rPr>
        <w:t>отсутствие программ</w:t>
      </w:r>
      <w:r w:rsidR="00F11E34"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профориентационного направления, что усложняет работу.</w:t>
      </w:r>
    </w:p>
    <w:p w:rsidR="004E4D00" w:rsidRPr="004E4D00" w:rsidRDefault="004E4D00" w:rsidP="004E4D00">
      <w:pPr>
        <w:jc w:val="both"/>
        <w:rPr>
          <w:sz w:val="28"/>
        </w:rPr>
      </w:pPr>
      <w:r>
        <w:rPr>
          <w:b/>
          <w:i/>
          <w:color w:val="000000"/>
          <w:sz w:val="28"/>
        </w:rPr>
        <w:t>Пути решения:</w:t>
      </w:r>
      <w:r>
        <w:rPr>
          <w:sz w:val="28"/>
        </w:rPr>
        <w:t xml:space="preserve"> создать в новом учебном году программу внеурочной деятельности профориентационной направленности.</w:t>
      </w:r>
    </w:p>
    <w:p w:rsidR="00D843F1" w:rsidRDefault="00D843F1" w:rsidP="00D843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D843F1" w:rsidRDefault="004E4D00" w:rsidP="004E4D00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2.7. Модуль «Профилактика и безопасность»</w:t>
      </w:r>
    </w:p>
    <w:p w:rsidR="004E4D00" w:rsidRPr="00566999" w:rsidRDefault="00F11E34" w:rsidP="004E4D0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E4D00" w:rsidRPr="00566999">
        <w:rPr>
          <w:rFonts w:ascii="Times New Roman" w:hAnsi="Times New Roman"/>
          <w:sz w:val="28"/>
          <w:szCs w:val="28"/>
        </w:rPr>
        <w:t>Для успешного выполнения задач,  лежащих в основе профилактики безнадзорности и правонарушений  несовершеннолетних, а также воспитания у подростков необходимости в здоровом образе жизни  следует, прежде всего, выявить и проанализировать  основные причины и условия, которые способствуют антиобщественным, противоправным действиям детей и подростков, дают мотивацию асоциального поведения, с целью последующего поиска методов и средств их устранения и способов противодействия.</w:t>
      </w:r>
      <w:r w:rsidR="004E4D00" w:rsidRPr="00566999">
        <w:rPr>
          <w:rFonts w:ascii="Times New Roman" w:hAnsi="Times New Roman"/>
          <w:sz w:val="28"/>
          <w:szCs w:val="28"/>
        </w:rPr>
        <w:br/>
      </w:r>
      <w:r w:rsidR="004E4D00" w:rsidRPr="005669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4E4D00" w:rsidRPr="00566999">
        <w:rPr>
          <w:rFonts w:ascii="Times New Roman" w:hAnsi="Times New Roman"/>
          <w:sz w:val="28"/>
          <w:szCs w:val="28"/>
        </w:rPr>
        <w:t>Для этого создана  социально-психологического служба, в которую вошли: педагог- психолог, социальный педагог,  педагоги дополнительного образования, классные руководители, заместитель директора по ВР.</w:t>
      </w:r>
    </w:p>
    <w:p w:rsidR="004E4D00" w:rsidRPr="00566999" w:rsidRDefault="00F11E34" w:rsidP="004E4D0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E4D00" w:rsidRPr="00566999">
        <w:rPr>
          <w:rFonts w:ascii="Times New Roman" w:hAnsi="Times New Roman"/>
          <w:sz w:val="28"/>
          <w:szCs w:val="28"/>
        </w:rPr>
        <w:t xml:space="preserve">В начале 1 и 2 полугодий был составлен социальный паспорт школы. Он позволяет иметь расширенные данные о каждом ученике  и его семье. Данный документ создавался как в общем по школе, так и каждым классным руководителем. </w:t>
      </w:r>
    </w:p>
    <w:p w:rsidR="004E4D00" w:rsidRPr="00566999" w:rsidRDefault="00F11E34" w:rsidP="004E4D0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E4D00" w:rsidRPr="00566999">
        <w:rPr>
          <w:rFonts w:ascii="Times New Roman" w:hAnsi="Times New Roman"/>
          <w:sz w:val="28"/>
          <w:szCs w:val="28"/>
        </w:rPr>
        <w:t>Несовершеннолетние, состоящие в группе риска на постоянном контроле классных руководителей и социального педагога.</w:t>
      </w:r>
    </w:p>
    <w:p w:rsidR="004E4D00" w:rsidRPr="00566999" w:rsidRDefault="004E4D00" w:rsidP="004E4D0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 xml:space="preserve">Забота о сохранении и укреплении здоровья, формирование здорового образа жизни учащихся является приоритетным направлением деятельности педагогического коллектива и  носит системный характер. </w:t>
      </w:r>
    </w:p>
    <w:p w:rsidR="004E4D00" w:rsidRDefault="004E4D00" w:rsidP="004E4D0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lastRenderedPageBreak/>
        <w:t xml:space="preserve">       В течение всего учебного года организовано горячее питание учащихся, обеспечивался оптимальный температурный режим в помещениях, осуществлялся контроль над состоянием техники безопасности, противопожарной безопасности, соблюдением санитарно-гигиенических норм и правил. Все запланированные мероприятия по этому направлению позволяют воспитывать у учащихся потребность в ЗОЖ. Это и профилактика употребления ПАВ, классные часы и диспуты по формированию ЗОЖ, встречи с медиками, медицинские осмотры, своевременные прививки, профилактика заболеваний, спортивные мероприятия, секции, пропаганда ЗОЖ (конкурсы рисунков, плакатов,  сочинений). Ведется постоянное сотру</w:t>
      </w:r>
      <w:r>
        <w:rPr>
          <w:rFonts w:ascii="Times New Roman" w:hAnsi="Times New Roman"/>
          <w:sz w:val="28"/>
          <w:szCs w:val="28"/>
        </w:rPr>
        <w:t xml:space="preserve">дничество в этом направлении с </w:t>
      </w:r>
      <w:r w:rsidR="00F11E34">
        <w:rPr>
          <w:rFonts w:ascii="Times New Roman" w:hAnsi="Times New Roman"/>
          <w:sz w:val="28"/>
          <w:szCs w:val="28"/>
        </w:rPr>
        <w:t>заведующей больницы пгт Кошурниково</w:t>
      </w:r>
      <w:r w:rsidRPr="00566999">
        <w:rPr>
          <w:rFonts w:ascii="Times New Roman" w:hAnsi="Times New Roman"/>
          <w:sz w:val="28"/>
          <w:szCs w:val="28"/>
        </w:rPr>
        <w:t xml:space="preserve">. День здоровья проводился 1 раз в четверть.  В течение года проводились традиционные соревнования  по волейболу, баскетболу, пионерболу, мини – футболу, настольному теннису. Во время учебных занятий педагоги уделяли большое внимание осанке детей, профилактике глазных заболеваний, проводили физкультминутки. Большая работа была проведена в школе в течение года по профилактике алкоголизма, токсикомании, наркомании, табакокурения, ВИЧ – инфекционных заболеваний. </w:t>
      </w:r>
    </w:p>
    <w:p w:rsidR="004E4D00" w:rsidRPr="00566999" w:rsidRDefault="00F11E34" w:rsidP="004E4D0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E4D00" w:rsidRPr="00566999">
        <w:rPr>
          <w:rFonts w:ascii="Times New Roman" w:hAnsi="Times New Roman"/>
          <w:sz w:val="28"/>
          <w:szCs w:val="28"/>
        </w:rPr>
        <w:t>В течение года учащиеся школы активно принимали участие в мероприятиях антинаркотической направленности:</w:t>
      </w:r>
    </w:p>
    <w:p w:rsidR="004E4D00" w:rsidRPr="00566999" w:rsidRDefault="004E4D00" w:rsidP="004E4D00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 w:rsidRPr="00566999">
        <w:rPr>
          <w:rFonts w:ascii="Times New Roman" w:eastAsia="Times New Roman" w:hAnsi="Times New Roman"/>
          <w:sz w:val="28"/>
          <w:szCs w:val="28"/>
        </w:rPr>
        <w:t xml:space="preserve">- </w:t>
      </w:r>
      <w:r w:rsidRPr="00566999">
        <w:rPr>
          <w:rFonts w:ascii="Times New Roman" w:hAnsi="Times New Roman"/>
          <w:sz w:val="28"/>
          <w:szCs w:val="28"/>
          <w:shd w:val="clear" w:color="auto" w:fill="FFFFFF"/>
        </w:rPr>
        <w:t>Игровая программа «Быть здоровым-здорово!»</w:t>
      </w:r>
      <w:r w:rsidRPr="00566999">
        <w:rPr>
          <w:rFonts w:ascii="Times New Roman" w:eastAsia="Times New Roman" w:hAnsi="Times New Roman"/>
          <w:sz w:val="28"/>
          <w:szCs w:val="28"/>
        </w:rPr>
        <w:t>;</w:t>
      </w:r>
    </w:p>
    <w:p w:rsidR="004E4D00" w:rsidRPr="00566999" w:rsidRDefault="004E4D00" w:rsidP="004E4D00">
      <w:pPr>
        <w:jc w:val="both"/>
        <w:rPr>
          <w:sz w:val="28"/>
          <w:szCs w:val="28"/>
        </w:rPr>
      </w:pPr>
      <w:r w:rsidRPr="00566999">
        <w:rPr>
          <w:sz w:val="28"/>
          <w:szCs w:val="28"/>
        </w:rPr>
        <w:t>- Спортивная программа «Здоровье – энергия жизни»;</w:t>
      </w:r>
    </w:p>
    <w:p w:rsidR="004E4D00" w:rsidRPr="00566999" w:rsidRDefault="004E4D00" w:rsidP="004E4D00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 xml:space="preserve">- </w:t>
      </w:r>
      <w:r w:rsidRPr="00566999">
        <w:rPr>
          <w:rFonts w:ascii="Times New Roman" w:hAnsi="Times New Roman"/>
          <w:sz w:val="28"/>
          <w:szCs w:val="28"/>
          <w:shd w:val="clear" w:color="auto" w:fill="FFFFFF"/>
        </w:rPr>
        <w:t>Спортивная программа «Мы выбираем здоровье»</w:t>
      </w:r>
      <w:r w:rsidRPr="00566999">
        <w:rPr>
          <w:rFonts w:ascii="Times New Roman" w:hAnsi="Times New Roman"/>
          <w:sz w:val="28"/>
          <w:szCs w:val="28"/>
        </w:rPr>
        <w:t>;</w:t>
      </w:r>
    </w:p>
    <w:p w:rsidR="004E4D00" w:rsidRPr="00566999" w:rsidRDefault="004E4D00" w:rsidP="004E4D00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 xml:space="preserve">- </w:t>
      </w:r>
      <w:r w:rsidRPr="00566999">
        <w:rPr>
          <w:rFonts w:ascii="Times New Roman" w:hAnsi="Times New Roman"/>
          <w:sz w:val="28"/>
          <w:szCs w:val="28"/>
          <w:shd w:val="clear" w:color="auto" w:fill="FFFFFF"/>
        </w:rPr>
        <w:t>Информационный час «Профилактика зависимостей»</w:t>
      </w:r>
      <w:r w:rsidR="00F11E34">
        <w:rPr>
          <w:rFonts w:ascii="Times New Roman" w:hAnsi="Times New Roman"/>
          <w:sz w:val="28"/>
          <w:szCs w:val="28"/>
        </w:rPr>
        <w:t>.</w:t>
      </w:r>
    </w:p>
    <w:p w:rsidR="004E4D00" w:rsidRPr="00566999" w:rsidRDefault="004E4D00" w:rsidP="004E4D00">
      <w:pPr>
        <w:pStyle w:val="a8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66999">
        <w:rPr>
          <w:rFonts w:ascii="Times New Roman" w:hAnsi="Times New Roman"/>
          <w:color w:val="000000"/>
          <w:sz w:val="28"/>
          <w:szCs w:val="28"/>
        </w:rPr>
        <w:t xml:space="preserve">       В 202</w:t>
      </w:r>
      <w:r w:rsidR="00857A0C">
        <w:rPr>
          <w:rFonts w:ascii="Times New Roman" w:hAnsi="Times New Roman"/>
          <w:color w:val="000000"/>
          <w:sz w:val="28"/>
          <w:szCs w:val="28"/>
        </w:rPr>
        <w:t>3</w:t>
      </w:r>
      <w:r w:rsidRPr="00566999">
        <w:rPr>
          <w:rFonts w:ascii="Times New Roman" w:hAnsi="Times New Roman"/>
          <w:color w:val="000000"/>
          <w:sz w:val="28"/>
          <w:szCs w:val="28"/>
        </w:rPr>
        <w:t xml:space="preserve"> – 202</w:t>
      </w:r>
      <w:r w:rsidR="00857A0C">
        <w:rPr>
          <w:rFonts w:ascii="Times New Roman" w:hAnsi="Times New Roman"/>
          <w:color w:val="000000"/>
          <w:sz w:val="28"/>
          <w:szCs w:val="28"/>
        </w:rPr>
        <w:t>4</w:t>
      </w:r>
      <w:r w:rsidRPr="00566999">
        <w:rPr>
          <w:rFonts w:ascii="Times New Roman" w:hAnsi="Times New Roman"/>
          <w:color w:val="000000"/>
          <w:sz w:val="28"/>
          <w:szCs w:val="28"/>
        </w:rPr>
        <w:t xml:space="preserve"> учебном году организация воспитательной работы  в направлении пропаганды ЗОЖ проводилась в рамках здор</w:t>
      </w:r>
      <w:r w:rsidR="00F11E34">
        <w:rPr>
          <w:rFonts w:ascii="Times New Roman" w:hAnsi="Times New Roman"/>
          <w:color w:val="000000"/>
          <w:sz w:val="28"/>
          <w:szCs w:val="28"/>
        </w:rPr>
        <w:t>овьесберегающих технологий</w:t>
      </w:r>
      <w:r w:rsidRPr="00566999">
        <w:rPr>
          <w:rFonts w:ascii="Times New Roman" w:hAnsi="Times New Roman"/>
          <w:color w:val="000000"/>
          <w:sz w:val="28"/>
          <w:szCs w:val="28"/>
        </w:rPr>
        <w:t>. Ежемесячно специа</w:t>
      </w:r>
      <w:r w:rsidR="000C0239">
        <w:rPr>
          <w:rFonts w:ascii="Times New Roman" w:hAnsi="Times New Roman"/>
          <w:color w:val="000000"/>
          <w:sz w:val="28"/>
          <w:szCs w:val="28"/>
        </w:rPr>
        <w:t xml:space="preserve">листами МБОУ </w:t>
      </w:r>
      <w:r w:rsidR="00F11E34">
        <w:rPr>
          <w:rFonts w:ascii="Times New Roman" w:hAnsi="Times New Roman"/>
          <w:color w:val="000000"/>
          <w:sz w:val="28"/>
          <w:szCs w:val="28"/>
        </w:rPr>
        <w:t xml:space="preserve">Кошурниковской </w:t>
      </w:r>
      <w:r w:rsidR="000C0239">
        <w:rPr>
          <w:rFonts w:ascii="Times New Roman" w:hAnsi="Times New Roman"/>
          <w:color w:val="000000"/>
          <w:sz w:val="28"/>
          <w:szCs w:val="28"/>
        </w:rPr>
        <w:t xml:space="preserve">СОШ № </w:t>
      </w:r>
      <w:r w:rsidR="00F11E34">
        <w:rPr>
          <w:rFonts w:ascii="Times New Roman" w:hAnsi="Times New Roman"/>
          <w:color w:val="000000"/>
          <w:sz w:val="28"/>
          <w:szCs w:val="28"/>
        </w:rPr>
        <w:t>8</w:t>
      </w:r>
      <w:r w:rsidR="000C02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6999">
        <w:rPr>
          <w:rFonts w:ascii="Times New Roman" w:hAnsi="Times New Roman"/>
          <w:color w:val="000000"/>
          <w:sz w:val="28"/>
          <w:szCs w:val="28"/>
        </w:rPr>
        <w:t>проводились различные мероприятия, направленные на формирования здорового образа жизни. Учащиеся и родители активно принимали в акциях «Сообщи, где торгуют смертью», «Стоп ВИЧ СПИД</w:t>
      </w:r>
      <w:r w:rsidR="000C0239">
        <w:rPr>
          <w:rFonts w:ascii="Times New Roman" w:hAnsi="Times New Roman"/>
          <w:color w:val="000000"/>
          <w:sz w:val="28"/>
          <w:szCs w:val="28"/>
        </w:rPr>
        <w:t>».</w:t>
      </w:r>
    </w:p>
    <w:p w:rsidR="004E4D00" w:rsidRPr="00566999" w:rsidRDefault="000C0239" w:rsidP="004E4D00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 В течение 202</w:t>
      </w:r>
      <w:r w:rsidR="00857A0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3</w:t>
      </w:r>
      <w:r w:rsidR="004E4D00" w:rsidRPr="00566999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– 202</w:t>
      </w:r>
      <w:r w:rsidR="00857A0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4</w:t>
      </w:r>
      <w:r w:rsidR="004E4D00" w:rsidRPr="00566999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учебного года</w:t>
      </w:r>
      <w:r w:rsidR="004E4D00" w:rsidRPr="00566999">
        <w:rPr>
          <w:rFonts w:ascii="Times New Roman" w:hAnsi="Times New Roman"/>
          <w:sz w:val="28"/>
          <w:szCs w:val="28"/>
        </w:rPr>
        <w:t xml:space="preserve">в нашей школе проводится разнообразная работа по профилактике правонарушений, профилактике вредных привычек. Проводятся тематические классные часы, посвященные правилам поведения; </w:t>
      </w:r>
      <w:r>
        <w:rPr>
          <w:rFonts w:ascii="Times New Roman" w:hAnsi="Times New Roman"/>
          <w:sz w:val="28"/>
          <w:szCs w:val="28"/>
        </w:rPr>
        <w:t xml:space="preserve">встречи с зональным инспектором; </w:t>
      </w:r>
      <w:r w:rsidR="004E4D00" w:rsidRPr="00566999">
        <w:rPr>
          <w:rFonts w:ascii="Times New Roman" w:hAnsi="Times New Roman"/>
          <w:sz w:val="28"/>
          <w:szCs w:val="28"/>
        </w:rPr>
        <w:t xml:space="preserve">недели здоровья; недели правовой грамотности; встречи родителей с представителями  правоохранительных органов. </w:t>
      </w:r>
    </w:p>
    <w:p w:rsidR="004E4D00" w:rsidRPr="00566999" w:rsidRDefault="004E4D00" w:rsidP="004E4D0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 xml:space="preserve">       Педагогический  коллектив опирается в своей работе и на работу родительской общественности. Учителя  осуществляют рейды в «неблагополучные» семьи, проводят просветительную работу среди родителей. Профилактическую работу с учащимися и их родителями рассматривают </w:t>
      </w:r>
      <w:r w:rsidR="00F11E34">
        <w:rPr>
          <w:rFonts w:ascii="Times New Roman" w:hAnsi="Times New Roman"/>
          <w:sz w:val="28"/>
          <w:szCs w:val="28"/>
        </w:rPr>
        <w:t>ежеквартально</w:t>
      </w:r>
      <w:r w:rsidRPr="00566999">
        <w:rPr>
          <w:rFonts w:ascii="Times New Roman" w:hAnsi="Times New Roman"/>
          <w:sz w:val="28"/>
          <w:szCs w:val="28"/>
        </w:rPr>
        <w:t xml:space="preserve"> на Совете профилактики. </w:t>
      </w:r>
    </w:p>
    <w:p w:rsidR="004E4D00" w:rsidRDefault="004E4D00" w:rsidP="004E4D0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t xml:space="preserve">       Для работы по предупреждению правонарушений и преступлений, укреплению дисциплины среди обучающихся в школе действует Совет профилактики школы</w:t>
      </w:r>
      <w:r w:rsidR="00F11E34">
        <w:rPr>
          <w:rFonts w:ascii="Times New Roman" w:hAnsi="Times New Roman"/>
          <w:sz w:val="28"/>
          <w:szCs w:val="28"/>
        </w:rPr>
        <w:t xml:space="preserve">. </w:t>
      </w:r>
      <w:r w:rsidRPr="00566999">
        <w:rPr>
          <w:rFonts w:ascii="Times New Roman" w:hAnsi="Times New Roman"/>
          <w:sz w:val="28"/>
          <w:szCs w:val="28"/>
        </w:rPr>
        <w:t xml:space="preserve">На заседания Совета профилактики приглашаются в обязательном порядке учителя – предметники, если вопрос касается успеваемости учащегося. </w:t>
      </w:r>
    </w:p>
    <w:p w:rsidR="004E4D00" w:rsidRDefault="004E4D00" w:rsidP="004E4D0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6999">
        <w:rPr>
          <w:rFonts w:ascii="Times New Roman" w:hAnsi="Times New Roman"/>
          <w:sz w:val="28"/>
          <w:szCs w:val="28"/>
        </w:rPr>
        <w:lastRenderedPageBreak/>
        <w:t xml:space="preserve">       С семьями, требующими особого внимания, проводится работа по оказанию социальной, психолого-педагогической помощи – тренинги, консультации.  </w:t>
      </w:r>
    </w:p>
    <w:p w:rsidR="00A35D3D" w:rsidRPr="00717C5F" w:rsidRDefault="00A35D3D" w:rsidP="00A35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01.09.2023 года состоящих на профилактических учетах не было. </w:t>
      </w:r>
      <w:r w:rsidRPr="00717C5F">
        <w:rPr>
          <w:sz w:val="28"/>
          <w:szCs w:val="28"/>
        </w:rPr>
        <w:t xml:space="preserve">В  </w:t>
      </w:r>
      <w:r>
        <w:rPr>
          <w:sz w:val="28"/>
          <w:szCs w:val="28"/>
        </w:rPr>
        <w:t xml:space="preserve">мае </w:t>
      </w:r>
      <w:r w:rsidRPr="00717C5F">
        <w:rPr>
          <w:sz w:val="28"/>
          <w:szCs w:val="28"/>
        </w:rPr>
        <w:t>202</w:t>
      </w:r>
      <w:r>
        <w:rPr>
          <w:sz w:val="28"/>
          <w:szCs w:val="28"/>
        </w:rPr>
        <w:t xml:space="preserve">4  </w:t>
      </w:r>
      <w:r w:rsidRPr="00717C5F">
        <w:rPr>
          <w:sz w:val="28"/>
          <w:szCs w:val="28"/>
        </w:rPr>
        <w:t xml:space="preserve">  го</w:t>
      </w:r>
      <w:r>
        <w:rPr>
          <w:sz w:val="28"/>
          <w:szCs w:val="28"/>
        </w:rPr>
        <w:t>да  на  внутришкольный  контроль были поставлены 3 учащихся за неуспеваемость и поведение, пропуски</w:t>
      </w:r>
      <w:r w:rsidRPr="00717C5F">
        <w:rPr>
          <w:sz w:val="28"/>
          <w:szCs w:val="28"/>
        </w:rPr>
        <w:t xml:space="preserve">.  </w:t>
      </w:r>
    </w:p>
    <w:p w:rsidR="00A35D3D" w:rsidRPr="00717C5F" w:rsidRDefault="00A35D3D" w:rsidP="00A35D3D">
      <w:pPr>
        <w:jc w:val="both"/>
        <w:rPr>
          <w:sz w:val="28"/>
          <w:szCs w:val="28"/>
        </w:rPr>
      </w:pPr>
      <w:r w:rsidRPr="00717C5F">
        <w:rPr>
          <w:sz w:val="28"/>
          <w:szCs w:val="28"/>
        </w:rPr>
        <w:t>В  те</w:t>
      </w:r>
      <w:r>
        <w:rPr>
          <w:sz w:val="28"/>
          <w:szCs w:val="28"/>
        </w:rPr>
        <w:t xml:space="preserve">чение  года  эти  семьи  </w:t>
      </w:r>
      <w:r w:rsidRPr="00717C5F">
        <w:rPr>
          <w:sz w:val="28"/>
          <w:szCs w:val="28"/>
        </w:rPr>
        <w:t xml:space="preserve">  посещались </w:t>
      </w:r>
      <w:r>
        <w:rPr>
          <w:sz w:val="28"/>
          <w:szCs w:val="28"/>
        </w:rPr>
        <w:t xml:space="preserve"> </w:t>
      </w:r>
      <w:r w:rsidRPr="00717C5F">
        <w:rPr>
          <w:sz w:val="28"/>
          <w:szCs w:val="28"/>
        </w:rPr>
        <w:t>социальным  пед</w:t>
      </w:r>
      <w:r>
        <w:rPr>
          <w:sz w:val="28"/>
          <w:szCs w:val="28"/>
        </w:rPr>
        <w:t>агогом  и  классными руководителями</w:t>
      </w:r>
      <w:r w:rsidRPr="00717C5F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проводились индивидуальные беседы . </w:t>
      </w:r>
    </w:p>
    <w:p w:rsidR="00A35D3D" w:rsidRPr="00717C5F" w:rsidRDefault="00A35D3D" w:rsidP="00A35D3D">
      <w:pPr>
        <w:jc w:val="both"/>
        <w:rPr>
          <w:sz w:val="28"/>
          <w:szCs w:val="28"/>
        </w:rPr>
      </w:pPr>
      <w:r w:rsidRPr="00717C5F">
        <w:rPr>
          <w:sz w:val="28"/>
          <w:szCs w:val="28"/>
        </w:rPr>
        <w:t>С  целью  планирования,  организации  и  осуществления  контроля  за проведением  профилактической  работы  с  несовершеннолетними  в  школе работает  Совет  профилактики.  Заседания  Со</w:t>
      </w:r>
      <w:r>
        <w:rPr>
          <w:sz w:val="28"/>
          <w:szCs w:val="28"/>
        </w:rPr>
        <w:t xml:space="preserve">вета  профилактики  проводились  </w:t>
      </w:r>
      <w:r w:rsidRPr="00717C5F">
        <w:rPr>
          <w:sz w:val="28"/>
          <w:szCs w:val="28"/>
        </w:rPr>
        <w:t xml:space="preserve">внепланово  по  мере  необходимости. </w:t>
      </w:r>
      <w:r>
        <w:rPr>
          <w:sz w:val="28"/>
          <w:szCs w:val="28"/>
        </w:rPr>
        <w:t xml:space="preserve"> </w:t>
      </w:r>
      <w:r w:rsidRPr="00717C5F">
        <w:rPr>
          <w:sz w:val="28"/>
          <w:szCs w:val="28"/>
        </w:rPr>
        <w:t>Социальный  педагог  является  секретарём,  сос</w:t>
      </w:r>
      <w:r>
        <w:rPr>
          <w:sz w:val="28"/>
          <w:szCs w:val="28"/>
        </w:rPr>
        <w:t xml:space="preserve">тавляет  проект  повестки  для </w:t>
      </w:r>
      <w:r w:rsidRPr="00717C5F">
        <w:rPr>
          <w:sz w:val="28"/>
          <w:szCs w:val="28"/>
        </w:rPr>
        <w:t>заседаний,  организует  подгот</w:t>
      </w:r>
      <w:r>
        <w:rPr>
          <w:sz w:val="28"/>
          <w:szCs w:val="28"/>
        </w:rPr>
        <w:t xml:space="preserve">овку  материалов  и  оформляет  </w:t>
      </w:r>
      <w:r w:rsidRPr="00717C5F">
        <w:rPr>
          <w:sz w:val="28"/>
          <w:szCs w:val="28"/>
        </w:rPr>
        <w:t xml:space="preserve">протоколы </w:t>
      </w:r>
      <w:r>
        <w:rPr>
          <w:sz w:val="28"/>
          <w:szCs w:val="28"/>
        </w:rPr>
        <w:t xml:space="preserve"> </w:t>
      </w:r>
      <w:r w:rsidRPr="00717C5F">
        <w:rPr>
          <w:sz w:val="28"/>
          <w:szCs w:val="28"/>
        </w:rPr>
        <w:t>заседаний.  В текуще</w:t>
      </w:r>
      <w:r>
        <w:rPr>
          <w:sz w:val="28"/>
          <w:szCs w:val="28"/>
        </w:rPr>
        <w:t>м учебном году было  проведено 3</w:t>
      </w:r>
      <w:r w:rsidRPr="00717C5F">
        <w:rPr>
          <w:sz w:val="28"/>
          <w:szCs w:val="28"/>
        </w:rPr>
        <w:t xml:space="preserve">  засе</w:t>
      </w:r>
      <w:r>
        <w:rPr>
          <w:sz w:val="28"/>
          <w:szCs w:val="28"/>
        </w:rPr>
        <w:t>дания</w:t>
      </w:r>
      <w:r w:rsidRPr="00717C5F">
        <w:rPr>
          <w:sz w:val="28"/>
          <w:szCs w:val="28"/>
        </w:rPr>
        <w:t xml:space="preserve">, на которых рассматривались  вопросы  профилактики  асоциального  поведения несовершеннолетних, </w:t>
      </w:r>
      <w:r>
        <w:rPr>
          <w:sz w:val="28"/>
          <w:szCs w:val="28"/>
        </w:rPr>
        <w:t>пропусков и неудовлетворительных отметок</w:t>
      </w:r>
      <w:r w:rsidRPr="00717C5F">
        <w:rPr>
          <w:sz w:val="28"/>
          <w:szCs w:val="28"/>
        </w:rPr>
        <w:t>.</w:t>
      </w:r>
    </w:p>
    <w:p w:rsidR="00A35D3D" w:rsidRDefault="00A35D3D" w:rsidP="00A35D3D">
      <w:pPr>
        <w:jc w:val="both"/>
        <w:rPr>
          <w:sz w:val="28"/>
          <w:szCs w:val="28"/>
        </w:rPr>
      </w:pPr>
      <w:r w:rsidRPr="00717C5F">
        <w:rPr>
          <w:sz w:val="28"/>
          <w:szCs w:val="28"/>
        </w:rPr>
        <w:t xml:space="preserve">С  целью  профилактики  правонарушений  несовершеннолетних учащиеся вовлекаются в воспитательные мероприятия, проводимые в школе согласно  плану  воспитательной  работы,  организована  их  внеурочная </w:t>
      </w:r>
      <w:r>
        <w:rPr>
          <w:sz w:val="28"/>
          <w:szCs w:val="28"/>
        </w:rPr>
        <w:t xml:space="preserve"> </w:t>
      </w:r>
      <w:r w:rsidRPr="00717C5F">
        <w:rPr>
          <w:sz w:val="28"/>
          <w:szCs w:val="28"/>
        </w:rPr>
        <w:t xml:space="preserve">занятость.  </w:t>
      </w:r>
    </w:p>
    <w:p w:rsidR="00A35D3D" w:rsidRDefault="00A35D3D" w:rsidP="00A35D3D">
      <w:pPr>
        <w:jc w:val="both"/>
        <w:rPr>
          <w:sz w:val="28"/>
          <w:szCs w:val="28"/>
        </w:rPr>
      </w:pPr>
      <w:r>
        <w:rPr>
          <w:sz w:val="28"/>
          <w:szCs w:val="28"/>
        </w:rPr>
        <w:t>Неоднократно проводились с учениками  беседы инспектором ОПДН на темы: «Профилактика и предупреждение правонарушений, ООД и преступлений против жизни и здоровья, общественной безопасности, ценности человеческой жизни, эффективных способах решения конфликтных ситуаций мирным путем, антиобщественного и агрессивного поведения, ответственность КоАП РФ и УКРФ. Профилактика несчастных случаев, чрезвычайных происшествий, вовлечение несовершеннолетних в Интернет-сообщества деструктивной направленности, криминального контента, пропагандирующих и призывающих к террористической деятельности, формирование аппозиционных взглядов в молодежной среде, ответственность за ложные сообщения об актах терроризма, предупреждение вовлечения несовершеннолетних в употреблении ПАВ, совершение преступлений в сфере незаконного оборота наркотиков, недопущение употребления спиртных напитков, табачных изделий, снюс, электронных сигарет, вейп, вред здоровью, ЗОЖ. Соблюдение ПДД. Половое воспитание несовершеннолетних.</w:t>
      </w:r>
    </w:p>
    <w:p w:rsidR="00A35D3D" w:rsidRDefault="00A35D3D" w:rsidP="00A35D3D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социальным педагогом оформлялось бесплатное питание для детей из малоимущих, многодетных семей и детей, родители, которых являются участниками СВО.</w:t>
      </w:r>
    </w:p>
    <w:p w:rsidR="00A35D3D" w:rsidRDefault="00A35D3D" w:rsidP="00A35D3D">
      <w:pPr>
        <w:jc w:val="both"/>
        <w:rPr>
          <w:rStyle w:val="markedcontent"/>
          <w:sz w:val="28"/>
          <w:szCs w:val="28"/>
        </w:rPr>
      </w:pPr>
      <w:r>
        <w:rPr>
          <w:sz w:val="28"/>
          <w:szCs w:val="28"/>
        </w:rPr>
        <w:t xml:space="preserve">Проводились социально-психологические тестирования </w:t>
      </w:r>
      <w:r w:rsidRPr="003E07F9">
        <w:rPr>
          <w:rStyle w:val="markedcontent"/>
          <w:sz w:val="28"/>
          <w:szCs w:val="28"/>
        </w:rPr>
        <w:t>на предмет</w:t>
      </w:r>
      <w:r w:rsidRPr="003E07F9">
        <w:rPr>
          <w:sz w:val="28"/>
          <w:szCs w:val="28"/>
        </w:rPr>
        <w:br/>
      </w:r>
      <w:r w:rsidRPr="003E07F9">
        <w:rPr>
          <w:rStyle w:val="markedcontent"/>
          <w:sz w:val="28"/>
          <w:szCs w:val="28"/>
        </w:rPr>
        <w:t>раннего выявления немедицинского потребления наркотических средств и</w:t>
      </w:r>
      <w:r w:rsidRPr="003E07F9">
        <w:rPr>
          <w:sz w:val="28"/>
          <w:szCs w:val="28"/>
        </w:rPr>
        <w:br/>
      </w:r>
      <w:r w:rsidRPr="003E07F9">
        <w:rPr>
          <w:rStyle w:val="markedcontent"/>
          <w:sz w:val="28"/>
          <w:szCs w:val="28"/>
        </w:rPr>
        <w:t>психотропных веществ</w:t>
      </w:r>
      <w:r>
        <w:rPr>
          <w:rStyle w:val="markedcontent"/>
          <w:sz w:val="28"/>
          <w:szCs w:val="28"/>
        </w:rPr>
        <w:t>.</w:t>
      </w:r>
    </w:p>
    <w:p w:rsidR="00A35D3D" w:rsidRDefault="00A35D3D" w:rsidP="00A35D3D">
      <w:pPr>
        <w:jc w:val="both"/>
        <w:rPr>
          <w:color w:val="000000"/>
          <w:sz w:val="28"/>
          <w:szCs w:val="28"/>
        </w:rPr>
      </w:pPr>
      <w:r w:rsidRPr="003E07F9">
        <w:rPr>
          <w:sz w:val="28"/>
          <w:szCs w:val="28"/>
        </w:rPr>
        <w:br/>
      </w:r>
      <w:r w:rsidRPr="006C2936">
        <w:rPr>
          <w:color w:val="000000"/>
          <w:sz w:val="28"/>
          <w:szCs w:val="28"/>
        </w:rPr>
        <w:t>Учитывая значимость профилактической деятельности, в целях снижения уровня подростковой</w:t>
      </w:r>
      <w:r>
        <w:rPr>
          <w:color w:val="000000"/>
          <w:sz w:val="28"/>
          <w:szCs w:val="28"/>
        </w:rPr>
        <w:t xml:space="preserve"> преступности  </w:t>
      </w:r>
      <w:r w:rsidRPr="006C2936">
        <w:rPr>
          <w:color w:val="000000"/>
          <w:sz w:val="28"/>
          <w:szCs w:val="28"/>
        </w:rPr>
        <w:t xml:space="preserve"> пров</w:t>
      </w:r>
      <w:r>
        <w:rPr>
          <w:color w:val="000000"/>
          <w:sz w:val="28"/>
          <w:szCs w:val="28"/>
        </w:rPr>
        <w:t>одилось</w:t>
      </w:r>
      <w:r w:rsidRPr="006C2936">
        <w:rPr>
          <w:color w:val="000000"/>
          <w:sz w:val="28"/>
          <w:szCs w:val="28"/>
        </w:rPr>
        <w:t xml:space="preserve"> анонимное анкетирование обучающихся 7-9 классов, 10-11 классов с целью выявления их отношения к различным криминальным течениям, движениям и субкультурам</w:t>
      </w:r>
      <w:r>
        <w:rPr>
          <w:color w:val="000000"/>
          <w:sz w:val="28"/>
          <w:szCs w:val="28"/>
        </w:rPr>
        <w:t>.</w:t>
      </w:r>
    </w:p>
    <w:p w:rsidR="004E4D00" w:rsidRPr="00566999" w:rsidRDefault="004E4D00" w:rsidP="004E4D00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566999">
        <w:rPr>
          <w:b/>
          <w:i/>
          <w:sz w:val="28"/>
          <w:szCs w:val="28"/>
        </w:rPr>
        <w:lastRenderedPageBreak/>
        <w:t xml:space="preserve">       Недостатки:</w:t>
      </w:r>
      <w:r w:rsidR="00F11E34">
        <w:rPr>
          <w:b/>
          <w:i/>
          <w:sz w:val="28"/>
          <w:szCs w:val="28"/>
        </w:rPr>
        <w:t xml:space="preserve"> </w:t>
      </w:r>
      <w:r w:rsidRPr="00566999">
        <w:rPr>
          <w:sz w:val="28"/>
          <w:szCs w:val="28"/>
        </w:rPr>
        <w:t>слабая работа школьного учас</w:t>
      </w:r>
      <w:r w:rsidR="000C0239">
        <w:rPr>
          <w:sz w:val="28"/>
          <w:szCs w:val="28"/>
        </w:rPr>
        <w:t>ткового (зонального инспектора).</w:t>
      </w:r>
      <w:r w:rsidRPr="00566999">
        <w:rPr>
          <w:sz w:val="28"/>
          <w:szCs w:val="28"/>
        </w:rPr>
        <w:t xml:space="preserve"> Постоянная занятость инспектора отрицательно сказывается на работе с учащимися, требующими внимания. </w:t>
      </w:r>
    </w:p>
    <w:p w:rsidR="004E4D00" w:rsidRDefault="004E4D00" w:rsidP="004E4D00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566999">
        <w:rPr>
          <w:b/>
          <w:i/>
          <w:sz w:val="28"/>
          <w:szCs w:val="28"/>
        </w:rPr>
        <w:t xml:space="preserve">       Пути решения:</w:t>
      </w:r>
      <w:r w:rsidR="00F11E34">
        <w:rPr>
          <w:b/>
          <w:i/>
          <w:sz w:val="28"/>
          <w:szCs w:val="28"/>
        </w:rPr>
        <w:t xml:space="preserve"> </w:t>
      </w:r>
      <w:r w:rsidRPr="00566999">
        <w:rPr>
          <w:sz w:val="28"/>
          <w:szCs w:val="28"/>
        </w:rPr>
        <w:t>наладить работу зонального инспектора в ОМВД.</w:t>
      </w:r>
    </w:p>
    <w:p w:rsidR="004E4D00" w:rsidRDefault="004E4D00" w:rsidP="00D843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0C0239" w:rsidRDefault="00CA7FEA" w:rsidP="00D843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2.8 Модуль «Внешкольные мероприятия»</w:t>
      </w:r>
    </w:p>
    <w:p w:rsidR="00CA7FEA" w:rsidRDefault="00CA7FEA" w:rsidP="00CA7FEA">
      <w:pPr>
        <w:pStyle w:val="a8"/>
        <w:ind w:left="0" w:firstLine="709"/>
        <w:jc w:val="both"/>
        <w:rPr>
          <w:rFonts w:ascii="Times New Roman" w:hAnsi="Times New Roman"/>
          <w:sz w:val="28"/>
        </w:rPr>
      </w:pPr>
      <w:r w:rsidRPr="00CA7FEA">
        <w:rPr>
          <w:rFonts w:ascii="Times New Roman" w:hAnsi="Times New Roman"/>
          <w:sz w:val="28"/>
          <w:szCs w:val="28"/>
        </w:rPr>
        <w:t>В рамках реализации воспитательного потенциала внешкольных мероприятий</w:t>
      </w:r>
      <w:r w:rsidRPr="00CA7FEA">
        <w:rPr>
          <w:rFonts w:ascii="Times New Roman" w:hAnsi="Times New Roman"/>
          <w:spacing w:val="1"/>
          <w:sz w:val="28"/>
          <w:szCs w:val="28"/>
        </w:rPr>
        <w:t>, в МБОУ</w:t>
      </w:r>
      <w:r w:rsidR="009C2265">
        <w:rPr>
          <w:rFonts w:ascii="Times New Roman" w:hAnsi="Times New Roman"/>
          <w:spacing w:val="1"/>
          <w:sz w:val="28"/>
          <w:szCs w:val="28"/>
        </w:rPr>
        <w:t xml:space="preserve"> Кошурниковской СОШ №8</w:t>
      </w:r>
      <w:r w:rsidRPr="00CA7FEA">
        <w:rPr>
          <w:rFonts w:ascii="Times New Roman" w:hAnsi="Times New Roman"/>
          <w:spacing w:val="1"/>
          <w:sz w:val="28"/>
          <w:szCs w:val="28"/>
        </w:rPr>
        <w:t xml:space="preserve"> проводились </w:t>
      </w:r>
      <w:r w:rsidRPr="00CA7FEA">
        <w:rPr>
          <w:rFonts w:ascii="Times New Roman" w:hAnsi="Times New Roman"/>
          <w:sz w:val="28"/>
          <w:szCs w:val="28"/>
        </w:rPr>
        <w:t>общиевнешкольные</w:t>
      </w:r>
      <w:r w:rsidR="009C2265">
        <w:rPr>
          <w:rFonts w:ascii="Times New Roman" w:hAnsi="Times New Roman"/>
          <w:sz w:val="28"/>
          <w:szCs w:val="28"/>
        </w:rPr>
        <w:t xml:space="preserve"> </w:t>
      </w:r>
      <w:r w:rsidRPr="00CA7FEA">
        <w:rPr>
          <w:rFonts w:ascii="Times New Roman" w:hAnsi="Times New Roman"/>
          <w:sz w:val="28"/>
          <w:szCs w:val="28"/>
        </w:rPr>
        <w:t>мероприятия,</w:t>
      </w:r>
      <w:r w:rsidR="009C2265">
        <w:rPr>
          <w:rFonts w:ascii="Times New Roman" w:hAnsi="Times New Roman"/>
          <w:sz w:val="28"/>
          <w:szCs w:val="28"/>
        </w:rPr>
        <w:t xml:space="preserve"> </w:t>
      </w:r>
      <w:r w:rsidRPr="00CA7FEA">
        <w:rPr>
          <w:rFonts w:ascii="Times New Roman" w:hAnsi="Times New Roman"/>
          <w:sz w:val="28"/>
          <w:szCs w:val="28"/>
        </w:rPr>
        <w:t>в</w:t>
      </w:r>
      <w:r w:rsidR="008C6E99">
        <w:rPr>
          <w:rFonts w:ascii="Times New Roman" w:hAnsi="Times New Roman"/>
          <w:sz w:val="28"/>
          <w:szCs w:val="28"/>
        </w:rPr>
        <w:t xml:space="preserve"> </w:t>
      </w:r>
      <w:r w:rsidRPr="00CA7FEA">
        <w:rPr>
          <w:rFonts w:ascii="Times New Roman" w:hAnsi="Times New Roman"/>
          <w:sz w:val="28"/>
          <w:szCs w:val="28"/>
        </w:rPr>
        <w:t>том</w:t>
      </w:r>
      <w:r w:rsidR="008C6E99">
        <w:rPr>
          <w:rFonts w:ascii="Times New Roman" w:hAnsi="Times New Roman"/>
          <w:sz w:val="28"/>
          <w:szCs w:val="28"/>
        </w:rPr>
        <w:t xml:space="preserve"> </w:t>
      </w:r>
      <w:r w:rsidRPr="00CA7FEA">
        <w:rPr>
          <w:rFonts w:ascii="Times New Roman" w:hAnsi="Times New Roman"/>
          <w:sz w:val="28"/>
          <w:szCs w:val="28"/>
        </w:rPr>
        <w:t>числе</w:t>
      </w:r>
      <w:r w:rsidR="008C6E99">
        <w:rPr>
          <w:rFonts w:ascii="Times New Roman" w:hAnsi="Times New Roman"/>
          <w:sz w:val="28"/>
          <w:szCs w:val="28"/>
        </w:rPr>
        <w:t xml:space="preserve"> </w:t>
      </w:r>
      <w:r w:rsidRPr="00CA7FEA">
        <w:rPr>
          <w:rFonts w:ascii="Times New Roman" w:hAnsi="Times New Roman"/>
          <w:sz w:val="28"/>
          <w:szCs w:val="28"/>
        </w:rPr>
        <w:t>организуемые</w:t>
      </w:r>
      <w:r w:rsidR="008C6E99">
        <w:rPr>
          <w:rFonts w:ascii="Times New Roman" w:hAnsi="Times New Roman"/>
          <w:sz w:val="28"/>
          <w:szCs w:val="28"/>
        </w:rPr>
        <w:t xml:space="preserve"> </w:t>
      </w:r>
      <w:r w:rsidRPr="00CA7FEA">
        <w:rPr>
          <w:rFonts w:ascii="Times New Roman" w:hAnsi="Times New Roman"/>
          <w:sz w:val="28"/>
          <w:szCs w:val="28"/>
        </w:rPr>
        <w:t>совместно</w:t>
      </w:r>
      <w:r w:rsidR="008C6E99">
        <w:rPr>
          <w:rFonts w:ascii="Times New Roman" w:hAnsi="Times New Roman"/>
          <w:sz w:val="28"/>
          <w:szCs w:val="28"/>
        </w:rPr>
        <w:t xml:space="preserve"> </w:t>
      </w:r>
      <w:r w:rsidRPr="00CA7FEA">
        <w:rPr>
          <w:rFonts w:ascii="Times New Roman" w:hAnsi="Times New Roman"/>
          <w:sz w:val="28"/>
          <w:szCs w:val="28"/>
        </w:rPr>
        <w:t>с</w:t>
      </w:r>
      <w:r w:rsidR="008C6E99">
        <w:rPr>
          <w:rFonts w:ascii="Times New Roman" w:hAnsi="Times New Roman"/>
          <w:sz w:val="28"/>
          <w:szCs w:val="28"/>
        </w:rPr>
        <w:t xml:space="preserve"> </w:t>
      </w:r>
      <w:r w:rsidRPr="00CA7FEA">
        <w:rPr>
          <w:rFonts w:ascii="Times New Roman" w:hAnsi="Times New Roman"/>
          <w:sz w:val="28"/>
          <w:szCs w:val="28"/>
        </w:rPr>
        <w:t>социальными</w:t>
      </w:r>
      <w:r w:rsidR="008C6E99">
        <w:rPr>
          <w:rFonts w:ascii="Times New Roman" w:hAnsi="Times New Roman"/>
          <w:sz w:val="28"/>
          <w:szCs w:val="28"/>
        </w:rPr>
        <w:t xml:space="preserve"> </w:t>
      </w:r>
      <w:r w:rsidRPr="00CA7FEA">
        <w:rPr>
          <w:rFonts w:ascii="Times New Roman" w:hAnsi="Times New Roman"/>
          <w:sz w:val="28"/>
          <w:szCs w:val="28"/>
        </w:rPr>
        <w:t>партнёрами</w:t>
      </w:r>
      <w:r w:rsidR="008C6E99">
        <w:rPr>
          <w:rFonts w:ascii="Times New Roman" w:hAnsi="Times New Roman"/>
          <w:sz w:val="28"/>
          <w:szCs w:val="28"/>
        </w:rPr>
        <w:t xml:space="preserve"> </w:t>
      </w:r>
      <w:r w:rsidRPr="00CA7FEA">
        <w:rPr>
          <w:rFonts w:ascii="Times New Roman" w:hAnsi="Times New Roman"/>
          <w:sz w:val="28"/>
          <w:szCs w:val="28"/>
        </w:rPr>
        <w:t>Школы. Так,</w:t>
      </w:r>
      <w:r w:rsidRPr="00CA7FEA">
        <w:rPr>
          <w:rFonts w:ascii="Times New Roman" w:hAnsi="Times New Roman"/>
          <w:sz w:val="28"/>
        </w:rPr>
        <w:t xml:space="preserve">  традиционными стало </w:t>
      </w:r>
      <w:r>
        <w:rPr>
          <w:rFonts w:ascii="Times New Roman" w:hAnsi="Times New Roman"/>
          <w:sz w:val="28"/>
        </w:rPr>
        <w:t>проведение таких мероприятий, как</w:t>
      </w:r>
      <w:r w:rsidRPr="00CA7FEA">
        <w:rPr>
          <w:rFonts w:ascii="Times New Roman" w:hAnsi="Times New Roman"/>
          <w:sz w:val="28"/>
        </w:rPr>
        <w:t xml:space="preserve"> День солидарности в борьбе с терроризмом, Международный День пожилых людей, День народного единства, День Неизвестного солдата, День Защитника Отечества, День Победы, День защиты детей, День России</w:t>
      </w:r>
      <w:r>
        <w:rPr>
          <w:rFonts w:ascii="Times New Roman" w:hAnsi="Times New Roman"/>
          <w:sz w:val="28"/>
        </w:rPr>
        <w:t xml:space="preserve">, совместно с Домом </w:t>
      </w:r>
      <w:r w:rsidR="008C6E99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ультуры, администрацией сельского поселения, священниками.</w:t>
      </w:r>
    </w:p>
    <w:p w:rsidR="00CA7FEA" w:rsidRDefault="00CA7FEA" w:rsidP="00CA7FEA">
      <w:pPr>
        <w:pStyle w:val="a8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Совместно со специалистами фельдшерского пункта в 202</w:t>
      </w:r>
      <w:r w:rsidR="00A35D3D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-202</w:t>
      </w:r>
      <w:r w:rsidR="00A35D3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проведено </w:t>
      </w:r>
      <w:r w:rsidR="00A35D3D">
        <w:rPr>
          <w:rFonts w:ascii="Times New Roman" w:hAnsi="Times New Roman"/>
          <w:sz w:val="28"/>
        </w:rPr>
        <w:t>2</w:t>
      </w:r>
      <w:r w:rsidR="008C6E99">
        <w:rPr>
          <w:rFonts w:ascii="Times New Roman" w:hAnsi="Times New Roman"/>
          <w:sz w:val="28"/>
        </w:rPr>
        <w:t xml:space="preserve"> мероприятия</w:t>
      </w:r>
      <w:r>
        <w:rPr>
          <w:rFonts w:ascii="Times New Roman" w:hAnsi="Times New Roman"/>
          <w:sz w:val="28"/>
        </w:rPr>
        <w:t>,</w:t>
      </w:r>
      <w:r w:rsidR="008C6E9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направленных на формирование здорового образа жизни. При совместной работе использовались такие формы, как беседа, диспут, лекция, спортивные мероприятия.</w:t>
      </w:r>
    </w:p>
    <w:p w:rsidR="00CA7FEA" w:rsidRDefault="00CA7FEA" w:rsidP="00CA7FEA">
      <w:pPr>
        <w:pStyle w:val="a8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Также, данный модуль в МБОУ </w:t>
      </w:r>
      <w:r w:rsidR="008C6E99">
        <w:rPr>
          <w:rFonts w:ascii="Times New Roman" w:hAnsi="Times New Roman"/>
          <w:sz w:val="28"/>
        </w:rPr>
        <w:t>Кошурниковской СОШ №8</w:t>
      </w:r>
      <w:r>
        <w:rPr>
          <w:rFonts w:ascii="Times New Roman" w:hAnsi="Times New Roman"/>
          <w:sz w:val="28"/>
        </w:rPr>
        <w:t xml:space="preserve"> реализовывался через проведение экскурсий для учащихся. Так, в 202</w:t>
      </w:r>
      <w:r w:rsidR="00A35D3D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-202</w:t>
      </w:r>
      <w:r w:rsidR="00A35D3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учебном году ребята посетили храм</w:t>
      </w:r>
      <w:r w:rsidR="008C6E99">
        <w:rPr>
          <w:rFonts w:ascii="Times New Roman" w:hAnsi="Times New Roman"/>
          <w:sz w:val="28"/>
        </w:rPr>
        <w:t xml:space="preserve"> поселка Кошурниково</w:t>
      </w:r>
      <w:r>
        <w:rPr>
          <w:rFonts w:ascii="Times New Roman" w:hAnsi="Times New Roman"/>
          <w:sz w:val="28"/>
        </w:rPr>
        <w:t>, музей</w:t>
      </w:r>
      <w:r w:rsidR="008C6E99">
        <w:rPr>
          <w:rFonts w:ascii="Times New Roman" w:hAnsi="Times New Roman"/>
          <w:sz w:val="28"/>
        </w:rPr>
        <w:t xml:space="preserve"> в Кошурниковской СОШ №22</w:t>
      </w:r>
      <w:r>
        <w:rPr>
          <w:rFonts w:ascii="Times New Roman" w:hAnsi="Times New Roman"/>
          <w:sz w:val="28"/>
        </w:rPr>
        <w:t>, выезжали на экскурсию</w:t>
      </w:r>
      <w:r w:rsidR="008C6E99">
        <w:rPr>
          <w:rFonts w:ascii="Times New Roman" w:hAnsi="Times New Roman"/>
          <w:sz w:val="28"/>
        </w:rPr>
        <w:t xml:space="preserve"> в поселок Березовское с целью знакомство животноводческой фермы</w:t>
      </w:r>
      <w:r>
        <w:rPr>
          <w:rFonts w:ascii="Times New Roman" w:hAnsi="Times New Roman"/>
          <w:sz w:val="28"/>
        </w:rPr>
        <w:t>.</w:t>
      </w:r>
    </w:p>
    <w:p w:rsidR="00CA7FEA" w:rsidRDefault="00322C25" w:rsidP="00CA7FEA">
      <w:pPr>
        <w:pStyle w:val="a8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анализа, большая часть обучающихся принимает участие в концертах и мероприятиях, проводимых учреждениями культуры. Низкий охват обучающихся наблюдается в участии экскурси</w:t>
      </w:r>
      <w:r w:rsidR="008C6E99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.</w:t>
      </w:r>
    </w:p>
    <w:p w:rsidR="00CA7FEA" w:rsidRDefault="00CA7FEA" w:rsidP="00CA7FEA">
      <w:pPr>
        <w:pStyle w:val="a8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Недостатки: </w:t>
      </w:r>
      <w:r>
        <w:rPr>
          <w:rFonts w:ascii="Times New Roman" w:hAnsi="Times New Roman"/>
          <w:sz w:val="28"/>
        </w:rPr>
        <w:t>низкий охват обучающихся, принимающих участие в экскурсиях и выездных мероприятиях.</w:t>
      </w:r>
    </w:p>
    <w:p w:rsidR="00CA7FEA" w:rsidRDefault="00CA7FEA" w:rsidP="00CA7FEA">
      <w:pPr>
        <w:pStyle w:val="a8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Пути решения: </w:t>
      </w:r>
      <w:r>
        <w:rPr>
          <w:rFonts w:ascii="Times New Roman" w:hAnsi="Times New Roman"/>
          <w:sz w:val="28"/>
        </w:rPr>
        <w:t>разъяснить важность участия в подобного рода мероприятиях родителям (законным представителям) и учащимся.</w:t>
      </w:r>
    </w:p>
    <w:p w:rsidR="00322C25" w:rsidRDefault="00322C25" w:rsidP="00CA7FEA">
      <w:pPr>
        <w:pStyle w:val="a8"/>
        <w:ind w:left="0" w:firstLine="709"/>
        <w:jc w:val="both"/>
        <w:rPr>
          <w:rFonts w:ascii="Times New Roman" w:hAnsi="Times New Roman"/>
          <w:sz w:val="28"/>
        </w:rPr>
      </w:pPr>
    </w:p>
    <w:p w:rsidR="00CA7FEA" w:rsidRDefault="00CA7FEA" w:rsidP="00CA7FEA">
      <w:pPr>
        <w:pStyle w:val="a8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2.9 Модуль «Организация предметно-пространственной среды»</w:t>
      </w:r>
    </w:p>
    <w:p w:rsidR="00322C25" w:rsidRPr="00322C25" w:rsidRDefault="00322C25" w:rsidP="00322C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8"/>
          <w:szCs w:val="28"/>
        </w:rPr>
      </w:pPr>
      <w:r w:rsidRPr="00322C25">
        <w:rPr>
          <w:sz w:val="28"/>
          <w:szCs w:val="28"/>
        </w:rPr>
        <w:t xml:space="preserve"> </w:t>
      </w:r>
      <w:r w:rsidR="008C6E99">
        <w:rPr>
          <w:sz w:val="28"/>
          <w:szCs w:val="28"/>
        </w:rPr>
        <w:t xml:space="preserve">     </w:t>
      </w:r>
      <w:r w:rsidRPr="00322C25">
        <w:rPr>
          <w:sz w:val="28"/>
          <w:szCs w:val="28"/>
        </w:rPr>
        <w:t xml:space="preserve">В рамках реализации данного модуля, учащимися </w:t>
      </w:r>
      <w:r w:rsidR="008C6E99">
        <w:rPr>
          <w:sz w:val="28"/>
          <w:szCs w:val="28"/>
        </w:rPr>
        <w:t>9-</w:t>
      </w:r>
      <w:r w:rsidRPr="00322C25">
        <w:rPr>
          <w:sz w:val="28"/>
          <w:szCs w:val="28"/>
        </w:rPr>
        <w:t>11 классов осущес</w:t>
      </w:r>
      <w:r w:rsidR="008C6E99">
        <w:rPr>
          <w:sz w:val="28"/>
          <w:szCs w:val="28"/>
        </w:rPr>
        <w:t xml:space="preserve">твлено тематическое оформление </w:t>
      </w:r>
      <w:r w:rsidRPr="00322C25">
        <w:rPr>
          <w:sz w:val="28"/>
          <w:szCs w:val="28"/>
        </w:rPr>
        <w:t>стенд</w:t>
      </w:r>
      <w:r w:rsidR="008C6E99">
        <w:rPr>
          <w:sz w:val="28"/>
          <w:szCs w:val="28"/>
        </w:rPr>
        <w:t>а</w:t>
      </w:r>
      <w:r w:rsidRPr="00322C25">
        <w:rPr>
          <w:sz w:val="28"/>
          <w:szCs w:val="28"/>
        </w:rPr>
        <w:t xml:space="preserve"> по тематике «Герои СВО</w:t>
      </w:r>
      <w:r w:rsidR="008C6E99">
        <w:rPr>
          <w:sz w:val="28"/>
          <w:szCs w:val="28"/>
        </w:rPr>
        <w:t>.</w:t>
      </w:r>
      <w:r w:rsidRPr="00322C25">
        <w:rPr>
          <w:sz w:val="28"/>
          <w:szCs w:val="28"/>
        </w:rPr>
        <w:tab/>
        <w:t>В каждом классе оформлен стенд «Государственная символика».</w:t>
      </w:r>
    </w:p>
    <w:p w:rsidR="00322C25" w:rsidRPr="00322C25" w:rsidRDefault="00322C25" w:rsidP="00322C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8"/>
          <w:szCs w:val="28"/>
        </w:rPr>
      </w:pPr>
      <w:r w:rsidRPr="00322C25">
        <w:rPr>
          <w:sz w:val="28"/>
          <w:szCs w:val="28"/>
        </w:rPr>
        <w:tab/>
        <w:t>Размещение различной информации на стендах позволяет акцентировать 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</w:t>
      </w:r>
    </w:p>
    <w:p w:rsidR="00A35D3D" w:rsidRDefault="00322C25" w:rsidP="00322C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8"/>
          <w:szCs w:val="28"/>
        </w:rPr>
      </w:pPr>
      <w:r w:rsidRPr="00322C25">
        <w:rPr>
          <w:sz w:val="28"/>
          <w:szCs w:val="28"/>
        </w:rPr>
        <w:tab/>
        <w:t xml:space="preserve">Также, обучающиеся </w:t>
      </w:r>
      <w:r w:rsidR="008C6E99">
        <w:rPr>
          <w:sz w:val="28"/>
          <w:szCs w:val="28"/>
        </w:rPr>
        <w:t>5</w:t>
      </w:r>
      <w:r w:rsidRPr="00322C25">
        <w:rPr>
          <w:sz w:val="28"/>
          <w:szCs w:val="28"/>
        </w:rPr>
        <w:t>-1</w:t>
      </w:r>
      <w:r w:rsidR="008C6E99">
        <w:rPr>
          <w:sz w:val="28"/>
          <w:szCs w:val="28"/>
        </w:rPr>
        <w:t>0 классов, традиционно, в мае- июне</w:t>
      </w:r>
      <w:r w:rsidRPr="00322C25">
        <w:rPr>
          <w:sz w:val="28"/>
          <w:szCs w:val="28"/>
        </w:rPr>
        <w:t xml:space="preserve"> приняли участие в </w:t>
      </w:r>
      <w:r w:rsidR="008C6E99">
        <w:rPr>
          <w:sz w:val="28"/>
          <w:szCs w:val="28"/>
        </w:rPr>
        <w:t>мероприятиях</w:t>
      </w:r>
      <w:r w:rsidRPr="00322C25">
        <w:rPr>
          <w:sz w:val="28"/>
          <w:szCs w:val="28"/>
        </w:rPr>
        <w:t xml:space="preserve"> «</w:t>
      </w:r>
      <w:r w:rsidR="008C6E99">
        <w:rPr>
          <w:sz w:val="28"/>
          <w:szCs w:val="28"/>
        </w:rPr>
        <w:t>Озеленение школьного двора</w:t>
      </w:r>
      <w:r w:rsidRPr="00322C25">
        <w:rPr>
          <w:sz w:val="28"/>
          <w:szCs w:val="28"/>
        </w:rPr>
        <w:t>»</w:t>
      </w:r>
      <w:r w:rsidR="008C6E99">
        <w:rPr>
          <w:sz w:val="28"/>
          <w:szCs w:val="28"/>
        </w:rPr>
        <w:t xml:space="preserve"> (посев и выращивание рассады ) </w:t>
      </w:r>
      <w:r w:rsidRPr="00322C25">
        <w:rPr>
          <w:sz w:val="28"/>
          <w:szCs w:val="28"/>
        </w:rPr>
        <w:t>, в рамках которой благоустроили школьный двор, учащиеся 9-11 классов высадили несколько десятков цветов и побелили деревья.</w:t>
      </w:r>
    </w:p>
    <w:p w:rsidR="00322C25" w:rsidRPr="00322C25" w:rsidRDefault="00322C25" w:rsidP="00322C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8"/>
          <w:szCs w:val="28"/>
        </w:rPr>
      </w:pPr>
      <w:r w:rsidRPr="00322C25">
        <w:rPr>
          <w:sz w:val="28"/>
          <w:szCs w:val="28"/>
        </w:rPr>
        <w:tab/>
        <w:t>Созданная атмосфера психологической комфортной среды, способствует позитивному восприятию школы ребенком.</w:t>
      </w:r>
    </w:p>
    <w:p w:rsidR="00CF4A83" w:rsidRDefault="00CF4A83" w:rsidP="00EB0F26">
      <w:pPr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22C25" w:rsidRPr="00322C25">
        <w:rPr>
          <w:sz w:val="28"/>
          <w:szCs w:val="28"/>
        </w:rPr>
        <w:t xml:space="preserve">Учащимися </w:t>
      </w:r>
      <w:r>
        <w:rPr>
          <w:sz w:val="28"/>
          <w:szCs w:val="28"/>
        </w:rPr>
        <w:t>дополнительного образования «Пресс-центр»</w:t>
      </w:r>
      <w:r w:rsidR="00322C25" w:rsidRPr="00322C25">
        <w:rPr>
          <w:sz w:val="28"/>
          <w:szCs w:val="28"/>
        </w:rPr>
        <w:t xml:space="preserve"> активно ведется работа по публикации постов в сообществе ВКонтакте с информацией о </w:t>
      </w:r>
      <w:r w:rsidR="00322C25" w:rsidRPr="00322C25">
        <w:rPr>
          <w:sz w:val="28"/>
          <w:szCs w:val="28"/>
        </w:rPr>
        <w:lastRenderedPageBreak/>
        <w:t>проводимых мероприятиях.</w:t>
      </w:r>
      <w:r>
        <w:rPr>
          <w:sz w:val="28"/>
          <w:szCs w:val="28"/>
        </w:rPr>
        <w:t xml:space="preserve"> </w:t>
      </w:r>
      <w:r w:rsidR="00EB0F26" w:rsidRPr="00566999">
        <w:rPr>
          <w:bCs/>
          <w:sz w:val="28"/>
          <w:szCs w:val="28"/>
        </w:rPr>
        <w:t xml:space="preserve">С этого года наиболее четко прослеживается участие школьников в освещении событий класса или школы на информационных ресурсах школы, личных блогах на страничках соцсетей. </w:t>
      </w:r>
      <w:r>
        <w:rPr>
          <w:bCs/>
          <w:sz w:val="28"/>
          <w:szCs w:val="28"/>
        </w:rPr>
        <w:t xml:space="preserve">  </w:t>
      </w:r>
    </w:p>
    <w:p w:rsidR="00EB0F26" w:rsidRPr="00566999" w:rsidRDefault="00CF4A83" w:rsidP="00EB0F26">
      <w:pPr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EB0F26" w:rsidRPr="00566999">
        <w:rPr>
          <w:bCs/>
          <w:sz w:val="28"/>
          <w:szCs w:val="28"/>
        </w:rPr>
        <w:t>Группа школы</w:t>
      </w:r>
      <w:r w:rsidR="00AC4EA3">
        <w:rPr>
          <w:bCs/>
          <w:sz w:val="28"/>
          <w:szCs w:val="28"/>
        </w:rPr>
        <w:t xml:space="preserve"> ««Пресс-центр» школа8»</w:t>
      </w:r>
      <w:r w:rsidR="00EB0F26" w:rsidRPr="00566999">
        <w:rPr>
          <w:bCs/>
          <w:sz w:val="28"/>
          <w:szCs w:val="28"/>
        </w:rPr>
        <w:t xml:space="preserve"> пользуется большим успехом среди родителей</w:t>
      </w:r>
      <w:r w:rsidR="00EB0F26">
        <w:rPr>
          <w:bCs/>
          <w:sz w:val="28"/>
          <w:szCs w:val="28"/>
        </w:rPr>
        <w:t xml:space="preserve"> и учащихся. </w:t>
      </w:r>
      <w:r w:rsidR="00AC4EA3">
        <w:rPr>
          <w:bCs/>
          <w:sz w:val="28"/>
          <w:szCs w:val="28"/>
        </w:rPr>
        <w:t>На данный момент группа имеет более 600 подписчиков.</w:t>
      </w:r>
      <w:r w:rsidR="00EB0F26" w:rsidRPr="00566999">
        <w:rPr>
          <w:bCs/>
          <w:sz w:val="28"/>
          <w:szCs w:val="28"/>
        </w:rPr>
        <w:t>.</w:t>
      </w:r>
    </w:p>
    <w:p w:rsidR="00EB0F26" w:rsidRPr="00566999" w:rsidRDefault="00AC4EA3" w:rsidP="00EB0F26">
      <w:pPr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EB0F26" w:rsidRPr="00566999">
        <w:rPr>
          <w:bCs/>
          <w:sz w:val="28"/>
          <w:szCs w:val="28"/>
        </w:rPr>
        <w:t>Отмечена высокая  позитивная  медийная  активность школьников. Школьники с удовольствием участвуют в различных акциях, конкурсах и мероприятиях школы медийной направленности.</w:t>
      </w:r>
    </w:p>
    <w:p w:rsidR="00EB0F26" w:rsidRPr="00566999" w:rsidRDefault="00EB0F26" w:rsidP="00EB0F26">
      <w:pPr>
        <w:jc w:val="both"/>
        <w:outlineLvl w:val="2"/>
        <w:rPr>
          <w:bCs/>
          <w:sz w:val="28"/>
          <w:szCs w:val="28"/>
        </w:rPr>
      </w:pPr>
      <w:r w:rsidRPr="00566999">
        <w:rPr>
          <w:bCs/>
          <w:sz w:val="28"/>
          <w:szCs w:val="28"/>
        </w:rPr>
        <w:tab/>
      </w:r>
      <w:r w:rsidR="00AC4EA3">
        <w:rPr>
          <w:bCs/>
          <w:sz w:val="28"/>
          <w:szCs w:val="28"/>
        </w:rPr>
        <w:t xml:space="preserve">         </w:t>
      </w:r>
      <w:r w:rsidRPr="00566999">
        <w:rPr>
          <w:bCs/>
          <w:sz w:val="28"/>
          <w:szCs w:val="28"/>
        </w:rPr>
        <w:t>Все классные коллективы школы стали участниками видеопоздравлений, размещенных в социальных сетях:</w:t>
      </w:r>
      <w:r w:rsidR="00AC4EA3">
        <w:rPr>
          <w:bCs/>
          <w:sz w:val="28"/>
          <w:szCs w:val="28"/>
        </w:rPr>
        <w:t xml:space="preserve"> </w:t>
      </w:r>
      <w:r w:rsidRPr="00566999">
        <w:rPr>
          <w:bCs/>
          <w:sz w:val="28"/>
          <w:szCs w:val="28"/>
        </w:rPr>
        <w:t xml:space="preserve"> к</w:t>
      </w:r>
      <w:r w:rsidR="00AC4EA3">
        <w:rPr>
          <w:bCs/>
          <w:sz w:val="28"/>
          <w:szCs w:val="28"/>
        </w:rPr>
        <w:t xml:space="preserve"> Дню Учителя, Дню Защитника Отечества, </w:t>
      </w:r>
    </w:p>
    <w:p w:rsidR="00EB0F26" w:rsidRPr="00566999" w:rsidRDefault="00EB0F26" w:rsidP="00EB0F26">
      <w:pPr>
        <w:jc w:val="both"/>
        <w:outlineLvl w:val="2"/>
        <w:rPr>
          <w:bCs/>
          <w:sz w:val="28"/>
          <w:szCs w:val="28"/>
        </w:rPr>
      </w:pPr>
      <w:r w:rsidRPr="00566999">
        <w:rPr>
          <w:bCs/>
          <w:sz w:val="28"/>
          <w:szCs w:val="28"/>
        </w:rPr>
        <w:t xml:space="preserve"> Международному женскому дню.</w:t>
      </w:r>
      <w:r w:rsidR="00AC4EA3">
        <w:rPr>
          <w:bCs/>
          <w:sz w:val="28"/>
          <w:szCs w:val="28"/>
        </w:rPr>
        <w:t xml:space="preserve"> </w:t>
      </w:r>
      <w:r w:rsidRPr="00566999">
        <w:rPr>
          <w:bCs/>
          <w:sz w:val="28"/>
          <w:szCs w:val="28"/>
        </w:rPr>
        <w:tab/>
        <w:t xml:space="preserve">Информация о мероприятиях, проведенных в классах, также выкладывается в сеть Интернет. </w:t>
      </w:r>
    </w:p>
    <w:p w:rsidR="00AC4EA3" w:rsidRDefault="00AC4EA3" w:rsidP="00322C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22C25" w:rsidRDefault="00322C25" w:rsidP="00322C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2.10 Модуль «Социальное партнерство»</w:t>
      </w:r>
    </w:p>
    <w:p w:rsidR="00EB0F26" w:rsidRDefault="00EB0F26" w:rsidP="00EB0F26">
      <w:pPr>
        <w:tabs>
          <w:tab w:val="left" w:pos="284"/>
        </w:tabs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A35D3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A35D3D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велась совместная работа с социальными партнерами МБОУ</w:t>
      </w:r>
      <w:r w:rsidR="00AC4EA3">
        <w:rPr>
          <w:sz w:val="28"/>
          <w:szCs w:val="28"/>
        </w:rPr>
        <w:t xml:space="preserve"> Кошурниковской </w:t>
      </w:r>
      <w:r>
        <w:rPr>
          <w:sz w:val="28"/>
          <w:szCs w:val="28"/>
        </w:rPr>
        <w:t>СОШ №</w:t>
      </w:r>
      <w:r w:rsidR="00AC4EA3">
        <w:rPr>
          <w:sz w:val="28"/>
          <w:szCs w:val="28"/>
        </w:rPr>
        <w:t>8</w:t>
      </w:r>
      <w:r>
        <w:rPr>
          <w:sz w:val="28"/>
          <w:szCs w:val="28"/>
        </w:rPr>
        <w:t>, а именно: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EB0F26" w:rsidRPr="00EB0F26" w:rsidTr="00AD2185">
        <w:tc>
          <w:tcPr>
            <w:tcW w:w="3936" w:type="dxa"/>
          </w:tcPr>
          <w:p w:rsidR="00EB0F26" w:rsidRPr="00EB0F26" w:rsidRDefault="00EB0F26" w:rsidP="00AD2185">
            <w:pPr>
              <w:tabs>
                <w:tab w:val="left" w:pos="1920"/>
              </w:tabs>
              <w:rPr>
                <w:rFonts w:eastAsia="Arial Unicode MS"/>
                <w:i/>
                <w:sz w:val="28"/>
                <w:szCs w:val="28"/>
              </w:rPr>
            </w:pPr>
            <w:r w:rsidRPr="00EB0F26">
              <w:rPr>
                <w:rFonts w:eastAsia="Arial Unicode MS"/>
                <w:i/>
                <w:sz w:val="28"/>
                <w:szCs w:val="28"/>
              </w:rPr>
              <w:t>Соц. партнер</w:t>
            </w:r>
          </w:p>
        </w:tc>
        <w:tc>
          <w:tcPr>
            <w:tcW w:w="5670" w:type="dxa"/>
          </w:tcPr>
          <w:p w:rsidR="00EB0F26" w:rsidRPr="00EB0F26" w:rsidRDefault="00EB0F26" w:rsidP="00AD2185">
            <w:pPr>
              <w:tabs>
                <w:tab w:val="left" w:pos="1920"/>
              </w:tabs>
              <w:rPr>
                <w:rFonts w:eastAsia="Arial Unicode MS"/>
                <w:i/>
                <w:sz w:val="28"/>
                <w:szCs w:val="28"/>
              </w:rPr>
            </w:pPr>
            <w:r w:rsidRPr="00EB0F26">
              <w:rPr>
                <w:rStyle w:val="CharAttribute5"/>
                <w:rFonts w:eastAsia="№Е" w:hint="default"/>
                <w:i/>
                <w:szCs w:val="28"/>
              </w:rPr>
              <w:t>Содержание</w:t>
            </w:r>
            <w:r w:rsidR="00AD2185">
              <w:rPr>
                <w:rStyle w:val="CharAttribute5"/>
                <w:rFonts w:asciiTheme="minorHAnsi" w:eastAsia="№Е" w:hAnsiTheme="minorHAnsi" w:hint="default"/>
                <w:i/>
                <w:szCs w:val="28"/>
              </w:rPr>
              <w:t xml:space="preserve"> </w:t>
            </w:r>
            <w:r w:rsidRPr="00EB0F26">
              <w:rPr>
                <w:rStyle w:val="CharAttribute5"/>
                <w:rFonts w:eastAsia="№Е" w:hint="default"/>
                <w:i/>
                <w:szCs w:val="28"/>
              </w:rPr>
              <w:t>совместной</w:t>
            </w:r>
            <w:r w:rsidR="00AD2185">
              <w:rPr>
                <w:rStyle w:val="CharAttribute5"/>
                <w:rFonts w:asciiTheme="minorHAnsi" w:eastAsia="№Е" w:hAnsiTheme="minorHAnsi" w:hint="default"/>
                <w:i/>
                <w:szCs w:val="28"/>
              </w:rPr>
              <w:t xml:space="preserve"> </w:t>
            </w:r>
            <w:r w:rsidRPr="00EB0F26">
              <w:rPr>
                <w:rStyle w:val="CharAttribute5"/>
                <w:rFonts w:eastAsia="№Е" w:hint="default"/>
                <w:i/>
                <w:szCs w:val="28"/>
              </w:rPr>
              <w:t>деятельности</w:t>
            </w:r>
          </w:p>
        </w:tc>
      </w:tr>
      <w:tr w:rsidR="00EB0F26" w:rsidRPr="00EB0F26" w:rsidTr="00AD2185">
        <w:trPr>
          <w:cantSplit/>
          <w:trHeight w:val="753"/>
        </w:trPr>
        <w:tc>
          <w:tcPr>
            <w:tcW w:w="3936" w:type="dxa"/>
            <w:shd w:val="clear" w:color="auto" w:fill="auto"/>
          </w:tcPr>
          <w:p w:rsidR="00EB0F26" w:rsidRDefault="00EB0F26" w:rsidP="00AC4EA3">
            <w:pPr>
              <w:tabs>
                <w:tab w:val="left" w:pos="709"/>
              </w:tabs>
              <w:ind w:right="-7"/>
              <w:rPr>
                <w:sz w:val="28"/>
                <w:szCs w:val="28"/>
                <w:shd w:val="clear" w:color="auto" w:fill="FFFFFF"/>
              </w:rPr>
            </w:pPr>
            <w:r w:rsidRPr="00EB0F26">
              <w:rPr>
                <w:sz w:val="28"/>
                <w:szCs w:val="28"/>
                <w:shd w:val="clear" w:color="auto" w:fill="FFFFFF"/>
              </w:rPr>
              <w:t xml:space="preserve">Совет ветеранов </w:t>
            </w:r>
            <w:r w:rsidR="00AC4EA3">
              <w:rPr>
                <w:sz w:val="28"/>
                <w:szCs w:val="28"/>
                <w:shd w:val="clear" w:color="auto" w:fill="FFFFFF"/>
              </w:rPr>
              <w:t xml:space="preserve"> поселка Кошурниково</w:t>
            </w:r>
            <w:r w:rsidR="00AD2185">
              <w:rPr>
                <w:sz w:val="28"/>
                <w:szCs w:val="28"/>
                <w:shd w:val="clear" w:color="auto" w:fill="FFFFFF"/>
              </w:rPr>
              <w:t>.</w:t>
            </w:r>
          </w:p>
          <w:p w:rsidR="00AD2185" w:rsidRPr="00EB0F26" w:rsidRDefault="00AD2185" w:rsidP="00AC4EA3">
            <w:pPr>
              <w:tabs>
                <w:tab w:val="left" w:pos="709"/>
              </w:tabs>
              <w:ind w:right="-7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Женский клуб «Добрые встречи»</w:t>
            </w:r>
          </w:p>
        </w:tc>
        <w:tc>
          <w:tcPr>
            <w:tcW w:w="5670" w:type="dxa"/>
            <w:shd w:val="clear" w:color="auto" w:fill="auto"/>
          </w:tcPr>
          <w:p w:rsidR="00EB0F26" w:rsidRPr="00EB0F26" w:rsidRDefault="00AD2185" w:rsidP="00A35D3D">
            <w:pPr>
              <w:tabs>
                <w:tab w:val="left" w:pos="1920"/>
              </w:tabs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Акция «</w:t>
            </w:r>
            <w:r w:rsidR="00A35D3D">
              <w:rPr>
                <w:rFonts w:eastAsia="Arial Unicode MS"/>
                <w:sz w:val="28"/>
                <w:szCs w:val="28"/>
              </w:rPr>
              <w:t xml:space="preserve">Посылка солдату» </w:t>
            </w:r>
            <w:r>
              <w:rPr>
                <w:rFonts w:eastAsia="Arial Unicode MS"/>
                <w:sz w:val="28"/>
                <w:szCs w:val="28"/>
              </w:rPr>
              <w:t xml:space="preserve"> военно-. служащим  участникам СВО</w:t>
            </w:r>
            <w:r w:rsidR="00A35D3D">
              <w:rPr>
                <w:rFonts w:eastAsia="Arial Unicode MS"/>
                <w:sz w:val="28"/>
                <w:szCs w:val="28"/>
              </w:rPr>
              <w:t xml:space="preserve"> (плетение маскировочных сетей)</w:t>
            </w:r>
          </w:p>
        </w:tc>
      </w:tr>
      <w:tr w:rsidR="00EB0F26" w:rsidRPr="00EB0F26" w:rsidTr="00AD2185">
        <w:trPr>
          <w:cantSplit/>
          <w:trHeight w:val="563"/>
        </w:trPr>
        <w:tc>
          <w:tcPr>
            <w:tcW w:w="3936" w:type="dxa"/>
            <w:shd w:val="clear" w:color="auto" w:fill="auto"/>
          </w:tcPr>
          <w:p w:rsidR="00EB0F26" w:rsidRPr="00EB0F26" w:rsidRDefault="00EB0F26" w:rsidP="00AD2185">
            <w:pPr>
              <w:tabs>
                <w:tab w:val="left" w:pos="709"/>
              </w:tabs>
              <w:ind w:right="-7"/>
              <w:rPr>
                <w:rFonts w:eastAsia="Arial Unicode MS"/>
                <w:sz w:val="28"/>
                <w:szCs w:val="28"/>
              </w:rPr>
            </w:pPr>
            <w:r w:rsidRPr="00EB0F26">
              <w:rPr>
                <w:bCs/>
                <w:sz w:val="28"/>
                <w:szCs w:val="28"/>
              </w:rPr>
              <w:t xml:space="preserve">Библиотека </w:t>
            </w:r>
            <w:r w:rsidR="00AD2185">
              <w:rPr>
                <w:bCs/>
                <w:sz w:val="28"/>
                <w:szCs w:val="28"/>
              </w:rPr>
              <w:t>поселка Кошурниково</w:t>
            </w:r>
            <w:r w:rsidRPr="00EB0F2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EB0F26" w:rsidRPr="00EB0F26" w:rsidRDefault="00EB0F26" w:rsidP="00AD2185">
            <w:pPr>
              <w:tabs>
                <w:tab w:val="left" w:pos="1920"/>
              </w:tabs>
              <w:rPr>
                <w:rFonts w:eastAsia="Arial Unicode MS"/>
                <w:sz w:val="28"/>
                <w:szCs w:val="28"/>
              </w:rPr>
            </w:pPr>
            <w:r w:rsidRPr="00EB0F26">
              <w:rPr>
                <w:rFonts w:eastAsia="Arial Unicode MS"/>
                <w:sz w:val="28"/>
                <w:szCs w:val="28"/>
              </w:rPr>
              <w:t>Тематические мероприятия на базе библиотеки.</w:t>
            </w:r>
          </w:p>
          <w:p w:rsidR="00AD2185" w:rsidRDefault="00EB0F26" w:rsidP="00AD2185">
            <w:pPr>
              <w:tabs>
                <w:tab w:val="left" w:pos="1920"/>
              </w:tabs>
              <w:rPr>
                <w:rFonts w:eastAsia="Arial Unicode MS"/>
                <w:sz w:val="28"/>
                <w:szCs w:val="28"/>
              </w:rPr>
            </w:pPr>
            <w:r w:rsidRPr="00EB0F26">
              <w:rPr>
                <w:rFonts w:eastAsia="Arial Unicode MS"/>
                <w:sz w:val="28"/>
                <w:szCs w:val="28"/>
              </w:rPr>
              <w:t xml:space="preserve">Организация и проведение </w:t>
            </w:r>
          </w:p>
          <w:p w:rsidR="00EB0F26" w:rsidRPr="00EB0F26" w:rsidRDefault="00EB0F26" w:rsidP="00AD2185">
            <w:pPr>
              <w:tabs>
                <w:tab w:val="left" w:pos="1920"/>
              </w:tabs>
              <w:rPr>
                <w:rFonts w:eastAsia="Arial Unicode MS"/>
                <w:sz w:val="28"/>
                <w:szCs w:val="28"/>
              </w:rPr>
            </w:pPr>
            <w:r w:rsidRPr="00EB0F26">
              <w:rPr>
                <w:rFonts w:eastAsia="Arial Unicode MS"/>
                <w:sz w:val="28"/>
                <w:szCs w:val="28"/>
              </w:rPr>
              <w:t>интеллектуальных игр.</w:t>
            </w:r>
          </w:p>
        </w:tc>
      </w:tr>
      <w:tr w:rsidR="00EB0F26" w:rsidRPr="00EB0F26" w:rsidTr="00AD2185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EB0F26" w:rsidRPr="00EB0F26" w:rsidRDefault="00EB0F26" w:rsidP="00AD2185">
            <w:pPr>
              <w:tabs>
                <w:tab w:val="left" w:pos="709"/>
              </w:tabs>
              <w:ind w:right="-7"/>
              <w:rPr>
                <w:bCs/>
                <w:sz w:val="28"/>
                <w:szCs w:val="28"/>
              </w:rPr>
            </w:pPr>
            <w:r w:rsidRPr="00EB0F26">
              <w:rPr>
                <w:bCs/>
                <w:sz w:val="28"/>
                <w:szCs w:val="28"/>
              </w:rPr>
              <w:t xml:space="preserve">МБОУ ДО ДДТ </w:t>
            </w:r>
          </w:p>
          <w:p w:rsidR="00EB0F26" w:rsidRPr="00EB0F26" w:rsidRDefault="00EB0F26" w:rsidP="00AD2185">
            <w:pPr>
              <w:tabs>
                <w:tab w:val="left" w:pos="709"/>
              </w:tabs>
              <w:ind w:right="-7"/>
              <w:rPr>
                <w:bCs/>
                <w:sz w:val="28"/>
                <w:szCs w:val="28"/>
              </w:rPr>
            </w:pPr>
            <w:r w:rsidRPr="00EB0F26">
              <w:rPr>
                <w:rFonts w:eastAsia="Arial Unicode MS"/>
                <w:sz w:val="28"/>
                <w:szCs w:val="28"/>
              </w:rPr>
              <w:t>(на основании договора о сотрудничестве)</w:t>
            </w:r>
          </w:p>
        </w:tc>
        <w:tc>
          <w:tcPr>
            <w:tcW w:w="5670" w:type="dxa"/>
            <w:shd w:val="clear" w:color="auto" w:fill="auto"/>
          </w:tcPr>
          <w:p w:rsidR="00EB0F26" w:rsidRPr="00EB0F26" w:rsidRDefault="00EB0F26" w:rsidP="00AD2185">
            <w:pPr>
              <w:tabs>
                <w:tab w:val="left" w:pos="1920"/>
              </w:tabs>
              <w:rPr>
                <w:rFonts w:eastAsia="Arial Unicode MS"/>
                <w:sz w:val="28"/>
                <w:szCs w:val="28"/>
              </w:rPr>
            </w:pPr>
            <w:r w:rsidRPr="00EB0F26">
              <w:rPr>
                <w:rFonts w:eastAsia="Arial Unicode MS"/>
                <w:sz w:val="28"/>
                <w:szCs w:val="28"/>
              </w:rPr>
              <w:t xml:space="preserve">Организация проведения на базе Школы занятий объединений дополнительного образования </w:t>
            </w:r>
          </w:p>
        </w:tc>
      </w:tr>
      <w:tr w:rsidR="00EB0F26" w:rsidRPr="00EB0F26" w:rsidTr="00AD2185">
        <w:trPr>
          <w:cantSplit/>
        </w:trPr>
        <w:tc>
          <w:tcPr>
            <w:tcW w:w="3936" w:type="dxa"/>
            <w:vMerge/>
            <w:shd w:val="clear" w:color="auto" w:fill="auto"/>
          </w:tcPr>
          <w:p w:rsidR="00EB0F26" w:rsidRPr="00EB0F26" w:rsidRDefault="00EB0F26" w:rsidP="00AD2185">
            <w:pPr>
              <w:tabs>
                <w:tab w:val="left" w:pos="709"/>
              </w:tabs>
              <w:ind w:right="-7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B0F26" w:rsidRPr="00EB0F26" w:rsidRDefault="00EB0F26" w:rsidP="00AD2185">
            <w:pPr>
              <w:tabs>
                <w:tab w:val="left" w:pos="1920"/>
              </w:tabs>
              <w:rPr>
                <w:rFonts w:eastAsia="Arial Unicode MS"/>
                <w:sz w:val="28"/>
                <w:szCs w:val="28"/>
              </w:rPr>
            </w:pPr>
            <w:r w:rsidRPr="00EB0F26">
              <w:rPr>
                <w:rFonts w:eastAsia="Arial Unicode MS"/>
                <w:sz w:val="28"/>
                <w:szCs w:val="28"/>
              </w:rPr>
              <w:t>Организация муниципальных конкурсов, фестивалей.</w:t>
            </w:r>
          </w:p>
        </w:tc>
      </w:tr>
      <w:tr w:rsidR="00EB0F26" w:rsidRPr="00EB0F26" w:rsidTr="00AD2185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EB0F26" w:rsidRPr="00EB0F26" w:rsidRDefault="00EB0F26" w:rsidP="00AD2185">
            <w:pPr>
              <w:tabs>
                <w:tab w:val="left" w:pos="709"/>
              </w:tabs>
              <w:ind w:right="-7"/>
              <w:rPr>
                <w:sz w:val="28"/>
                <w:szCs w:val="28"/>
              </w:rPr>
            </w:pPr>
            <w:r w:rsidRPr="00EB0F26">
              <w:rPr>
                <w:sz w:val="28"/>
                <w:szCs w:val="28"/>
              </w:rPr>
              <w:t xml:space="preserve">ГИБДД МО МВД России </w:t>
            </w:r>
          </w:p>
          <w:p w:rsidR="00EB0F26" w:rsidRPr="00EB0F26" w:rsidRDefault="00EB0F26" w:rsidP="00AD2185">
            <w:pPr>
              <w:tabs>
                <w:tab w:val="left" w:pos="709"/>
              </w:tabs>
              <w:ind w:right="-7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B0F26" w:rsidRPr="00EB0F26" w:rsidRDefault="00EB0F26" w:rsidP="00AD2185">
            <w:pPr>
              <w:tabs>
                <w:tab w:val="left" w:pos="1920"/>
              </w:tabs>
              <w:rPr>
                <w:rFonts w:eastAsia="Arial Unicode MS"/>
                <w:sz w:val="28"/>
                <w:szCs w:val="28"/>
              </w:rPr>
            </w:pPr>
            <w:r w:rsidRPr="00EB0F26">
              <w:rPr>
                <w:rFonts w:eastAsia="Arial Unicode MS"/>
                <w:sz w:val="28"/>
                <w:szCs w:val="28"/>
              </w:rPr>
              <w:t>Участие в акциях, проводимых</w:t>
            </w:r>
            <w:r w:rsidR="00AD2185">
              <w:rPr>
                <w:rFonts w:eastAsia="Arial Unicode MS"/>
                <w:sz w:val="28"/>
                <w:szCs w:val="28"/>
              </w:rPr>
              <w:t xml:space="preserve"> МВД</w:t>
            </w:r>
            <w:r w:rsidRPr="00EB0F26">
              <w:rPr>
                <w:rFonts w:eastAsia="Arial Unicode MS"/>
                <w:sz w:val="28"/>
                <w:szCs w:val="28"/>
              </w:rPr>
              <w:t>.</w:t>
            </w:r>
          </w:p>
        </w:tc>
      </w:tr>
      <w:tr w:rsidR="00EB0F26" w:rsidRPr="00EB0F26" w:rsidTr="00AD2185">
        <w:trPr>
          <w:cantSplit/>
        </w:trPr>
        <w:tc>
          <w:tcPr>
            <w:tcW w:w="3936" w:type="dxa"/>
            <w:vMerge/>
            <w:shd w:val="clear" w:color="auto" w:fill="auto"/>
          </w:tcPr>
          <w:p w:rsidR="00EB0F26" w:rsidRPr="00EB0F26" w:rsidRDefault="00EB0F26" w:rsidP="00AD2185">
            <w:pPr>
              <w:tabs>
                <w:tab w:val="left" w:pos="709"/>
              </w:tabs>
              <w:ind w:right="-7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B0F26" w:rsidRPr="00EB0F26" w:rsidRDefault="00EB0F26" w:rsidP="00AD2185">
            <w:pPr>
              <w:tabs>
                <w:tab w:val="left" w:pos="1920"/>
              </w:tabs>
              <w:rPr>
                <w:rFonts w:eastAsia="Arial Unicode MS"/>
                <w:sz w:val="28"/>
                <w:szCs w:val="28"/>
              </w:rPr>
            </w:pPr>
            <w:r w:rsidRPr="00EB0F26">
              <w:rPr>
                <w:rFonts w:eastAsia="Arial Unicode MS"/>
                <w:sz w:val="28"/>
                <w:szCs w:val="28"/>
              </w:rPr>
              <w:t>Занятия по профилактике детского дорожно-транспортного травматизма.</w:t>
            </w:r>
          </w:p>
        </w:tc>
      </w:tr>
      <w:tr w:rsidR="00EB0F26" w:rsidRPr="00EB0F26" w:rsidTr="00AD2185">
        <w:trPr>
          <w:cantSplit/>
        </w:trPr>
        <w:tc>
          <w:tcPr>
            <w:tcW w:w="3936" w:type="dxa"/>
            <w:vMerge/>
            <w:shd w:val="clear" w:color="auto" w:fill="auto"/>
          </w:tcPr>
          <w:p w:rsidR="00EB0F26" w:rsidRPr="00EB0F26" w:rsidRDefault="00EB0F26" w:rsidP="00AD2185">
            <w:pPr>
              <w:tabs>
                <w:tab w:val="left" w:pos="709"/>
              </w:tabs>
              <w:ind w:right="-7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B0F26" w:rsidRPr="00EB0F26" w:rsidRDefault="00EB0F26" w:rsidP="00AD2185">
            <w:pPr>
              <w:tabs>
                <w:tab w:val="left" w:pos="1920"/>
              </w:tabs>
              <w:rPr>
                <w:rFonts w:eastAsia="Arial Unicode MS"/>
                <w:sz w:val="28"/>
                <w:szCs w:val="28"/>
              </w:rPr>
            </w:pPr>
            <w:r w:rsidRPr="00EB0F26">
              <w:rPr>
                <w:rFonts w:eastAsia="Arial Unicode MS"/>
                <w:sz w:val="28"/>
                <w:szCs w:val="28"/>
              </w:rPr>
              <w:t>Тематические сообщения на классных и общешкольных родительских собраниях.</w:t>
            </w:r>
          </w:p>
        </w:tc>
      </w:tr>
      <w:tr w:rsidR="00EB0F26" w:rsidRPr="00EB0F26" w:rsidTr="00AD2185">
        <w:trPr>
          <w:cantSplit/>
        </w:trPr>
        <w:tc>
          <w:tcPr>
            <w:tcW w:w="3936" w:type="dxa"/>
            <w:vMerge/>
            <w:shd w:val="clear" w:color="auto" w:fill="auto"/>
          </w:tcPr>
          <w:p w:rsidR="00EB0F26" w:rsidRPr="00EB0F26" w:rsidRDefault="00EB0F26" w:rsidP="00AD2185">
            <w:pPr>
              <w:tabs>
                <w:tab w:val="left" w:pos="709"/>
              </w:tabs>
              <w:ind w:right="-7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B0F26" w:rsidRPr="00EB0F26" w:rsidRDefault="00EB0F26" w:rsidP="00AD2185">
            <w:pPr>
              <w:tabs>
                <w:tab w:val="left" w:pos="1920"/>
              </w:tabs>
              <w:rPr>
                <w:rFonts w:eastAsia="Arial Unicode MS"/>
                <w:sz w:val="28"/>
                <w:szCs w:val="28"/>
              </w:rPr>
            </w:pPr>
          </w:p>
        </w:tc>
      </w:tr>
      <w:tr w:rsidR="00AD2185" w:rsidRPr="00EB0F26" w:rsidTr="00AD2185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AD2185" w:rsidRPr="00EB0F26" w:rsidRDefault="00AD2185" w:rsidP="00EB0F26">
            <w:pPr>
              <w:tabs>
                <w:tab w:val="left" w:pos="709"/>
              </w:tabs>
              <w:ind w:left="0" w:right="-7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РЖД </w:t>
            </w:r>
          </w:p>
        </w:tc>
        <w:tc>
          <w:tcPr>
            <w:tcW w:w="5670" w:type="dxa"/>
            <w:shd w:val="clear" w:color="auto" w:fill="auto"/>
          </w:tcPr>
          <w:p w:rsidR="00AD2185" w:rsidRPr="00EB0F26" w:rsidRDefault="00AD2185" w:rsidP="00AD2185">
            <w:pPr>
              <w:tabs>
                <w:tab w:val="left" w:pos="1920"/>
              </w:tabs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Занятия- беседы  по профилактике травматизма на железнодорожном транспорте</w:t>
            </w:r>
          </w:p>
        </w:tc>
      </w:tr>
      <w:tr w:rsidR="00AD2185" w:rsidRPr="00EB0F26" w:rsidTr="00AD2185">
        <w:trPr>
          <w:cantSplit/>
        </w:trPr>
        <w:tc>
          <w:tcPr>
            <w:tcW w:w="3936" w:type="dxa"/>
            <w:vMerge/>
            <w:shd w:val="clear" w:color="auto" w:fill="auto"/>
          </w:tcPr>
          <w:p w:rsidR="00AD2185" w:rsidRPr="00EB0F26" w:rsidRDefault="00AD2185" w:rsidP="00AD2185">
            <w:pPr>
              <w:tabs>
                <w:tab w:val="left" w:pos="709"/>
              </w:tabs>
              <w:ind w:right="-7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AD2185" w:rsidRPr="00EB0F26" w:rsidRDefault="00AD2185" w:rsidP="00AD2185">
            <w:pPr>
              <w:tabs>
                <w:tab w:val="left" w:pos="1920"/>
              </w:tabs>
              <w:rPr>
                <w:rFonts w:eastAsia="Arial Unicode MS"/>
                <w:sz w:val="28"/>
                <w:szCs w:val="28"/>
              </w:rPr>
            </w:pPr>
            <w:r w:rsidRPr="00EB0F26">
              <w:rPr>
                <w:rFonts w:eastAsia="Arial Unicode MS"/>
                <w:sz w:val="28"/>
                <w:szCs w:val="28"/>
              </w:rPr>
              <w:t>Тематические сообщения на классных и родительских собрания</w:t>
            </w:r>
          </w:p>
        </w:tc>
      </w:tr>
      <w:tr w:rsidR="00AD2185" w:rsidRPr="00EB0F26" w:rsidTr="00AD2185">
        <w:trPr>
          <w:cantSplit/>
        </w:trPr>
        <w:tc>
          <w:tcPr>
            <w:tcW w:w="3936" w:type="dxa"/>
            <w:vMerge/>
            <w:shd w:val="clear" w:color="auto" w:fill="auto"/>
          </w:tcPr>
          <w:p w:rsidR="00AD2185" w:rsidRPr="00EB0F26" w:rsidRDefault="00AD2185" w:rsidP="00AD2185">
            <w:pPr>
              <w:tabs>
                <w:tab w:val="left" w:pos="709"/>
              </w:tabs>
              <w:ind w:right="-7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AD2185" w:rsidRPr="00EB0F26" w:rsidRDefault="00AD2185" w:rsidP="00AD2185">
            <w:pPr>
              <w:tabs>
                <w:tab w:val="left" w:pos="1920"/>
              </w:tabs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Экскурсии </w:t>
            </w:r>
          </w:p>
        </w:tc>
      </w:tr>
      <w:tr w:rsidR="00AD2185" w:rsidRPr="00EB0F26" w:rsidTr="00AD2185">
        <w:trPr>
          <w:cantSplit/>
        </w:trPr>
        <w:tc>
          <w:tcPr>
            <w:tcW w:w="3936" w:type="dxa"/>
            <w:shd w:val="clear" w:color="auto" w:fill="auto"/>
          </w:tcPr>
          <w:p w:rsidR="00AD2185" w:rsidRPr="00EB0F26" w:rsidRDefault="00AD2185" w:rsidP="00AD2185">
            <w:pPr>
              <w:tabs>
                <w:tab w:val="left" w:pos="709"/>
              </w:tabs>
              <w:ind w:right="-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Кошурниковский дом Культуры</w:t>
            </w:r>
          </w:p>
        </w:tc>
        <w:tc>
          <w:tcPr>
            <w:tcW w:w="5670" w:type="dxa"/>
            <w:shd w:val="clear" w:color="auto" w:fill="auto"/>
            <w:noWrap/>
          </w:tcPr>
          <w:p w:rsidR="00AD2185" w:rsidRDefault="00AD2185" w:rsidP="00AD2185">
            <w:pPr>
              <w:tabs>
                <w:tab w:val="left" w:pos="1920"/>
              </w:tabs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Участие в концертах, акциях</w:t>
            </w:r>
          </w:p>
        </w:tc>
      </w:tr>
      <w:tr w:rsidR="00AD2185" w:rsidRPr="00EB0F26" w:rsidTr="00AD2185">
        <w:trPr>
          <w:cantSplit/>
        </w:trPr>
        <w:tc>
          <w:tcPr>
            <w:tcW w:w="3936" w:type="dxa"/>
            <w:shd w:val="clear" w:color="auto" w:fill="auto"/>
          </w:tcPr>
          <w:p w:rsidR="00AD2185" w:rsidRDefault="00AD2185" w:rsidP="00AD2185">
            <w:pPr>
              <w:tabs>
                <w:tab w:val="left" w:pos="709"/>
              </w:tabs>
              <w:ind w:right="-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Кошурниковская СОШ №8</w:t>
            </w:r>
          </w:p>
        </w:tc>
        <w:tc>
          <w:tcPr>
            <w:tcW w:w="5670" w:type="dxa"/>
            <w:shd w:val="clear" w:color="auto" w:fill="auto"/>
            <w:noWrap/>
          </w:tcPr>
          <w:p w:rsidR="00AD2185" w:rsidRDefault="00AD2185" w:rsidP="00AD2185">
            <w:pPr>
              <w:tabs>
                <w:tab w:val="left" w:pos="1920"/>
              </w:tabs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Посещение музея</w:t>
            </w:r>
          </w:p>
        </w:tc>
      </w:tr>
      <w:tr w:rsidR="00AD2185" w:rsidRPr="00EB0F26" w:rsidTr="00AD2185">
        <w:trPr>
          <w:cantSplit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AD2185" w:rsidRDefault="00AD2185" w:rsidP="00AD2185">
            <w:pPr>
              <w:tabs>
                <w:tab w:val="left" w:pos="709"/>
              </w:tabs>
              <w:ind w:right="-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Филиал Минусинского сельскохозяйственного колледжа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D2185" w:rsidRDefault="00AD2185" w:rsidP="00AD2185">
            <w:pPr>
              <w:tabs>
                <w:tab w:val="left" w:pos="1920"/>
              </w:tabs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Осуществление программы дополнительного образования</w:t>
            </w:r>
          </w:p>
        </w:tc>
      </w:tr>
    </w:tbl>
    <w:p w:rsidR="00EB0F26" w:rsidRDefault="00EB0F26" w:rsidP="00322C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ind w:firstLine="709"/>
        <w:jc w:val="both"/>
        <w:rPr>
          <w:b/>
          <w:sz w:val="28"/>
          <w:szCs w:val="28"/>
        </w:rPr>
      </w:pPr>
    </w:p>
    <w:p w:rsidR="00EB0F26" w:rsidRPr="00EB0F26" w:rsidRDefault="00EB0F26" w:rsidP="00322C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ind w:firstLine="709"/>
        <w:jc w:val="both"/>
        <w:rPr>
          <w:b/>
          <w:sz w:val="28"/>
          <w:szCs w:val="28"/>
        </w:rPr>
      </w:pPr>
      <w:r w:rsidRPr="00EB0F26">
        <w:rPr>
          <w:b/>
          <w:sz w:val="28"/>
        </w:rPr>
        <w:t xml:space="preserve">2.11 Модуль </w:t>
      </w:r>
      <w:r w:rsidRPr="005A3FCF">
        <w:rPr>
          <w:b/>
          <w:sz w:val="28"/>
        </w:rPr>
        <w:t>«</w:t>
      </w:r>
      <w:r w:rsidR="005A3FCF" w:rsidRPr="005A3FCF">
        <w:rPr>
          <w:b/>
          <w:bCs/>
          <w:color w:val="000000" w:themeColor="text1"/>
          <w:sz w:val="28"/>
          <w:szCs w:val="28"/>
        </w:rPr>
        <w:t>Детские общественные объединения».</w:t>
      </w:r>
      <w:r w:rsidR="005A3FCF" w:rsidRPr="00EB0F26">
        <w:rPr>
          <w:b/>
          <w:sz w:val="28"/>
          <w:szCs w:val="28"/>
        </w:rPr>
        <w:t xml:space="preserve"> </w:t>
      </w:r>
    </w:p>
    <w:p w:rsidR="00D46C3E" w:rsidRPr="009769AB" w:rsidRDefault="00D46C3E" w:rsidP="00D46C3E">
      <w:pPr>
        <w:jc w:val="both"/>
        <w:rPr>
          <w:sz w:val="28"/>
          <w:szCs w:val="28"/>
        </w:rPr>
      </w:pPr>
      <w:r w:rsidRPr="009769AB">
        <w:rPr>
          <w:sz w:val="28"/>
          <w:szCs w:val="28"/>
        </w:rPr>
        <w:t xml:space="preserve">        Одним из наиболее эффективных и целесообразных средств формирования у учащихся социального опыта и воспитания гуманности, морально- нравственных ценностей является волонтерство, как инновационный воспитательный подход в обучении и воспитании школьников.</w:t>
      </w:r>
    </w:p>
    <w:p w:rsidR="00D46C3E" w:rsidRPr="009769AB" w:rsidRDefault="00D46C3E" w:rsidP="00D46C3E">
      <w:pPr>
        <w:jc w:val="both"/>
        <w:rPr>
          <w:sz w:val="28"/>
          <w:szCs w:val="28"/>
        </w:rPr>
      </w:pPr>
      <w:r w:rsidRPr="009769AB">
        <w:rPr>
          <w:sz w:val="28"/>
          <w:szCs w:val="28"/>
        </w:rPr>
        <w:t xml:space="preserve">       Добровольческий (волонтёрский) отряд «</w:t>
      </w:r>
      <w:r w:rsidR="00655749">
        <w:rPr>
          <w:sz w:val="28"/>
          <w:szCs w:val="28"/>
        </w:rPr>
        <w:t>Доброволец+</w:t>
      </w:r>
      <w:r w:rsidRPr="009769AB">
        <w:rPr>
          <w:sz w:val="28"/>
          <w:szCs w:val="28"/>
        </w:rPr>
        <w:t xml:space="preserve">» МБОУ </w:t>
      </w:r>
      <w:r w:rsidR="00655749">
        <w:rPr>
          <w:sz w:val="28"/>
          <w:szCs w:val="28"/>
        </w:rPr>
        <w:t xml:space="preserve">Кошурниковской </w:t>
      </w:r>
      <w:r w:rsidRPr="009769AB">
        <w:rPr>
          <w:sz w:val="28"/>
          <w:szCs w:val="28"/>
        </w:rPr>
        <w:t xml:space="preserve">СОШ № </w:t>
      </w:r>
      <w:r w:rsidR="00655749">
        <w:rPr>
          <w:sz w:val="28"/>
          <w:szCs w:val="28"/>
        </w:rPr>
        <w:t>8</w:t>
      </w:r>
      <w:r w:rsidR="00F10318">
        <w:rPr>
          <w:sz w:val="28"/>
          <w:szCs w:val="28"/>
        </w:rPr>
        <w:t xml:space="preserve"> </w:t>
      </w:r>
      <w:r w:rsidRPr="009769AB">
        <w:rPr>
          <w:sz w:val="28"/>
          <w:szCs w:val="28"/>
        </w:rPr>
        <w:t>работает с 201</w:t>
      </w:r>
      <w:r w:rsidR="00655749">
        <w:rPr>
          <w:sz w:val="28"/>
          <w:szCs w:val="28"/>
        </w:rPr>
        <w:t>7</w:t>
      </w:r>
      <w:r w:rsidRPr="009769AB">
        <w:rPr>
          <w:sz w:val="28"/>
          <w:szCs w:val="28"/>
        </w:rPr>
        <w:t xml:space="preserve"> года. В основе волонтерского движения лежит принцип: хочешь почувствовать себя человеком – помоги другому.</w:t>
      </w:r>
    </w:p>
    <w:p w:rsidR="00D46C3E" w:rsidRPr="009769AB" w:rsidRDefault="00D46C3E" w:rsidP="00D46C3E">
      <w:pPr>
        <w:jc w:val="both"/>
        <w:rPr>
          <w:sz w:val="28"/>
          <w:szCs w:val="28"/>
        </w:rPr>
      </w:pPr>
      <w:r w:rsidRPr="009769AB">
        <w:rPr>
          <w:sz w:val="28"/>
          <w:szCs w:val="28"/>
        </w:rPr>
        <w:t xml:space="preserve">       Цель: развитие социальной самореализации учащихся путем ознакомления с различными видами социальной активности, оказание посильной поддержки в решении актуальных проблем местного сообщества, помощи нуждающимся категориям населения.</w:t>
      </w:r>
    </w:p>
    <w:p w:rsidR="00D46C3E" w:rsidRPr="009769AB" w:rsidRDefault="00D46C3E" w:rsidP="00D46C3E">
      <w:pPr>
        <w:jc w:val="both"/>
        <w:rPr>
          <w:sz w:val="28"/>
          <w:szCs w:val="28"/>
        </w:rPr>
      </w:pPr>
      <w:r w:rsidRPr="009769AB">
        <w:rPr>
          <w:sz w:val="28"/>
          <w:szCs w:val="28"/>
        </w:rPr>
        <w:t xml:space="preserve">       Основные задачи школьного волонтѐрского отряда «</w:t>
      </w:r>
      <w:r w:rsidR="00655749">
        <w:rPr>
          <w:sz w:val="28"/>
          <w:szCs w:val="28"/>
        </w:rPr>
        <w:t>Доброволец+</w:t>
      </w:r>
      <w:r w:rsidRPr="009769AB">
        <w:rPr>
          <w:sz w:val="28"/>
          <w:szCs w:val="28"/>
        </w:rPr>
        <w:t>»:</w:t>
      </w:r>
    </w:p>
    <w:p w:rsidR="00D46C3E" w:rsidRPr="00D46C3E" w:rsidRDefault="00D46C3E" w:rsidP="00D46C3E">
      <w:pPr>
        <w:pStyle w:val="ae"/>
        <w:numPr>
          <w:ilvl w:val="0"/>
          <w:numId w:val="36"/>
        </w:numPr>
        <w:jc w:val="both"/>
        <w:rPr>
          <w:sz w:val="28"/>
          <w:szCs w:val="28"/>
        </w:rPr>
      </w:pPr>
      <w:r w:rsidRPr="00D46C3E">
        <w:rPr>
          <w:sz w:val="28"/>
          <w:szCs w:val="28"/>
        </w:rPr>
        <w:t>популяризация идей волонтерства (добровольчества) в школьной среде;</w:t>
      </w:r>
    </w:p>
    <w:p w:rsidR="00D46C3E" w:rsidRPr="00D46C3E" w:rsidRDefault="00D46C3E" w:rsidP="00D46C3E">
      <w:pPr>
        <w:pStyle w:val="ae"/>
        <w:numPr>
          <w:ilvl w:val="0"/>
          <w:numId w:val="36"/>
        </w:numPr>
        <w:jc w:val="both"/>
        <w:rPr>
          <w:sz w:val="28"/>
          <w:szCs w:val="28"/>
        </w:rPr>
      </w:pPr>
      <w:r w:rsidRPr="00D46C3E">
        <w:rPr>
          <w:sz w:val="28"/>
          <w:szCs w:val="28"/>
        </w:rPr>
        <w:t>осуществление рекламно- информационной деятельности;</w:t>
      </w:r>
    </w:p>
    <w:p w:rsidR="00D46C3E" w:rsidRPr="00D46C3E" w:rsidRDefault="00D46C3E" w:rsidP="00D46C3E">
      <w:pPr>
        <w:pStyle w:val="ae"/>
        <w:numPr>
          <w:ilvl w:val="0"/>
          <w:numId w:val="36"/>
        </w:numPr>
        <w:jc w:val="both"/>
        <w:rPr>
          <w:sz w:val="28"/>
          <w:szCs w:val="28"/>
        </w:rPr>
      </w:pPr>
      <w:r w:rsidRPr="00D46C3E">
        <w:rPr>
          <w:sz w:val="28"/>
          <w:szCs w:val="28"/>
        </w:rPr>
        <w:t>развитие социальной системы, создание оптимальных условий для распространения волонтерского движения и участия учащихся в социально- значимых акциях и проектах;</w:t>
      </w:r>
    </w:p>
    <w:p w:rsidR="00D46C3E" w:rsidRPr="00D46C3E" w:rsidRDefault="00D46C3E" w:rsidP="00D46C3E">
      <w:pPr>
        <w:pStyle w:val="ae"/>
        <w:numPr>
          <w:ilvl w:val="0"/>
          <w:numId w:val="36"/>
        </w:numPr>
        <w:jc w:val="both"/>
        <w:rPr>
          <w:sz w:val="28"/>
          <w:szCs w:val="28"/>
        </w:rPr>
      </w:pPr>
      <w:r w:rsidRPr="00D46C3E">
        <w:rPr>
          <w:sz w:val="28"/>
          <w:szCs w:val="28"/>
        </w:rPr>
        <w:t>вовлечение учащихся в проекты, связанные с оказанием социально- педагогической поддержки различным группам населения;</w:t>
      </w:r>
    </w:p>
    <w:p w:rsidR="00D46C3E" w:rsidRPr="00D46C3E" w:rsidRDefault="00D46C3E" w:rsidP="00D46C3E">
      <w:pPr>
        <w:pStyle w:val="ae"/>
        <w:numPr>
          <w:ilvl w:val="0"/>
          <w:numId w:val="36"/>
        </w:numPr>
        <w:jc w:val="both"/>
        <w:rPr>
          <w:sz w:val="28"/>
          <w:szCs w:val="28"/>
        </w:rPr>
      </w:pPr>
      <w:r w:rsidRPr="00D46C3E">
        <w:rPr>
          <w:sz w:val="28"/>
          <w:szCs w:val="28"/>
        </w:rPr>
        <w:t>участие в подготовке и проведении массовых социально – культурных, информационно – просветительных и спортивных мероприятий;</w:t>
      </w:r>
    </w:p>
    <w:p w:rsidR="00D46C3E" w:rsidRPr="00D46C3E" w:rsidRDefault="00D46C3E" w:rsidP="00D46C3E">
      <w:pPr>
        <w:pStyle w:val="ae"/>
        <w:numPr>
          <w:ilvl w:val="0"/>
          <w:numId w:val="36"/>
        </w:numPr>
        <w:jc w:val="both"/>
        <w:rPr>
          <w:sz w:val="28"/>
          <w:szCs w:val="28"/>
        </w:rPr>
      </w:pPr>
      <w:r w:rsidRPr="00D46C3E">
        <w:rPr>
          <w:sz w:val="28"/>
          <w:szCs w:val="28"/>
        </w:rPr>
        <w:t>реализация программ профилактической и информационно – пропагандистской направленности;</w:t>
      </w:r>
    </w:p>
    <w:p w:rsidR="00D46C3E" w:rsidRPr="00D46C3E" w:rsidRDefault="00D46C3E" w:rsidP="00D46C3E">
      <w:pPr>
        <w:pStyle w:val="ae"/>
        <w:numPr>
          <w:ilvl w:val="0"/>
          <w:numId w:val="36"/>
        </w:numPr>
        <w:jc w:val="both"/>
        <w:rPr>
          <w:sz w:val="28"/>
          <w:szCs w:val="28"/>
        </w:rPr>
      </w:pPr>
      <w:r w:rsidRPr="00D46C3E">
        <w:rPr>
          <w:sz w:val="28"/>
          <w:szCs w:val="28"/>
        </w:rPr>
        <w:t>налаживание сотрудничества с социальными партнерами для совместной социально – значимой деятельности;</w:t>
      </w:r>
    </w:p>
    <w:p w:rsidR="00D46C3E" w:rsidRPr="00D46C3E" w:rsidRDefault="00D46C3E" w:rsidP="00D46C3E">
      <w:pPr>
        <w:pStyle w:val="ae"/>
        <w:numPr>
          <w:ilvl w:val="0"/>
          <w:numId w:val="36"/>
        </w:numPr>
        <w:jc w:val="both"/>
        <w:rPr>
          <w:sz w:val="28"/>
          <w:szCs w:val="28"/>
        </w:rPr>
      </w:pPr>
      <w:r w:rsidRPr="00D46C3E">
        <w:rPr>
          <w:sz w:val="28"/>
          <w:szCs w:val="28"/>
        </w:rPr>
        <w:t>создание и использование межрегиональных связей с другими общественными организациями для совместной социально – значимой деятельности;</w:t>
      </w:r>
    </w:p>
    <w:p w:rsidR="00D46C3E" w:rsidRPr="00D46C3E" w:rsidRDefault="00D46C3E" w:rsidP="00D46C3E">
      <w:pPr>
        <w:pStyle w:val="ae"/>
        <w:numPr>
          <w:ilvl w:val="0"/>
          <w:numId w:val="36"/>
        </w:numPr>
        <w:jc w:val="both"/>
        <w:rPr>
          <w:sz w:val="28"/>
          <w:szCs w:val="28"/>
        </w:rPr>
      </w:pPr>
      <w:r w:rsidRPr="00D46C3E">
        <w:rPr>
          <w:sz w:val="28"/>
          <w:szCs w:val="28"/>
        </w:rPr>
        <w:t>организация обучающих семинаров для участников волонтерского движения;</w:t>
      </w:r>
    </w:p>
    <w:p w:rsidR="00D46C3E" w:rsidRPr="00D46C3E" w:rsidRDefault="00D46C3E" w:rsidP="00D46C3E">
      <w:pPr>
        <w:pStyle w:val="ae"/>
        <w:numPr>
          <w:ilvl w:val="0"/>
          <w:numId w:val="36"/>
        </w:numPr>
        <w:jc w:val="both"/>
        <w:rPr>
          <w:sz w:val="28"/>
          <w:szCs w:val="28"/>
        </w:rPr>
      </w:pPr>
      <w:r w:rsidRPr="00D46C3E">
        <w:rPr>
          <w:sz w:val="28"/>
          <w:szCs w:val="28"/>
        </w:rPr>
        <w:t>воспитание активной гражданской позиции, формирование лидерских и нравственно- этических качеств, чувства патриотизма.</w:t>
      </w:r>
    </w:p>
    <w:p w:rsidR="00A35D3D" w:rsidRPr="00A35D3D" w:rsidRDefault="00655749" w:rsidP="00A35D3D">
      <w:pPr>
        <w:jc w:val="both"/>
        <w:rPr>
          <w:sz w:val="28"/>
          <w:szCs w:val="28"/>
        </w:rPr>
      </w:pPr>
      <w:r w:rsidRPr="00A35D3D">
        <w:rPr>
          <w:sz w:val="28"/>
          <w:szCs w:val="28"/>
        </w:rPr>
        <w:t xml:space="preserve">          </w:t>
      </w:r>
      <w:r w:rsidR="00A35D3D" w:rsidRPr="00A35D3D">
        <w:rPr>
          <w:sz w:val="28"/>
          <w:szCs w:val="28"/>
        </w:rPr>
        <w:t xml:space="preserve">За период текущего времени отрядами движения Юнармии была проделана  большая и серьезная работа согласно плану на предстоящий учебный год. </w:t>
      </w:r>
    </w:p>
    <w:p w:rsidR="00A35D3D" w:rsidRPr="00A35D3D" w:rsidRDefault="00A35D3D" w:rsidP="00A35D3D">
      <w:pPr>
        <w:jc w:val="both"/>
        <w:rPr>
          <w:sz w:val="28"/>
          <w:szCs w:val="28"/>
        </w:rPr>
      </w:pPr>
      <w:r w:rsidRPr="00A35D3D">
        <w:rPr>
          <w:sz w:val="28"/>
          <w:szCs w:val="28"/>
        </w:rPr>
        <w:t xml:space="preserve">В начале осени была проведена торжественная линейка у обелиска Защитникам Отечества  в честь Дня памяти  о детях Беслана, погибших от рук террористов. На пришкольном садовом участке произведена предзимняя посадка клубней  тюльпанов, которые  должны распуститься в мае, ко Дню Победы 2024 года. </w:t>
      </w:r>
    </w:p>
    <w:p w:rsidR="00A35D3D" w:rsidRPr="00A35D3D" w:rsidRDefault="00A35D3D" w:rsidP="00A35D3D">
      <w:pPr>
        <w:jc w:val="both"/>
        <w:rPr>
          <w:sz w:val="28"/>
          <w:szCs w:val="28"/>
        </w:rPr>
      </w:pPr>
      <w:r w:rsidRPr="00A35D3D">
        <w:rPr>
          <w:sz w:val="28"/>
          <w:szCs w:val="28"/>
        </w:rPr>
        <w:lastRenderedPageBreak/>
        <w:t xml:space="preserve">Накануне Международного  Дня пожилых людей, 1 октября, юнармейцы поздравили жителей  местного   Дома пожилого человека с праздником, отдали дань их зрелой мудрости и признание заслуг перед обществом, подарив  овощи и фрукты нового урожая на праздничный стол, а также памятные открытки, созданные своими руками.  Этот день положил начало предстоящему традиционному шефству над представителями старшего поколения в течение года. Новогодний праздник, Международный день 8 Марта, День Победы – во все знаменательные календарные даты юнармейцы приходили к пожилым людям с подарками, номерами  самодеятельности и с желанием помочь, а также пообщаться с мудрыми и интересными людьми. В рамках направления Движение первых пять человек юнармейцев участвовали в районном проекте «Хранители истории» с темой реконструкции  обелиска Защитникам Отечества, находящегося на территории Дома культуры. По итогам реализации Проекта, ребята были презентованы рабочим инвентарем и награждены Почетной Грамотой. В течение года юнармейцы принимали  активное участие в организации гуманитарной помощи бойцам СВО, заливали окопные свечи, плели защитные сети,  приносили продукты и предметы первой необходимости, а также писали трогательные письма. Кроме этого, юнармейцам приходилось выполнять почетную и одновременно горькую миссию - участвовать в церемонии захоронения солдат СВО, выпускников  наших школ, геройски погибших при выполнении боевых операций, проявляя тем самым, соболезнование родным и близким героев.  </w:t>
      </w:r>
    </w:p>
    <w:p w:rsidR="00A35D3D" w:rsidRPr="00A35D3D" w:rsidRDefault="00A35D3D" w:rsidP="00A35D3D">
      <w:pPr>
        <w:jc w:val="both"/>
        <w:rPr>
          <w:sz w:val="28"/>
          <w:szCs w:val="28"/>
        </w:rPr>
      </w:pPr>
      <w:r w:rsidRPr="00A35D3D">
        <w:rPr>
          <w:sz w:val="28"/>
          <w:szCs w:val="28"/>
        </w:rPr>
        <w:t xml:space="preserve">  За лучшее Новогоднее послание участнику  СВО, юнармеец Маслов Артем  был отмечен  ценным подарком и благодарственным письмом   редакции  районной  газеты  «Тубинские вести»,  к огромной радости Артема, письмо было опубликовано на первой странице  праздничного номера вышеуказанной газеты. </w:t>
      </w:r>
    </w:p>
    <w:p w:rsidR="00A35D3D" w:rsidRPr="00A35D3D" w:rsidRDefault="00A35D3D" w:rsidP="00A35D3D">
      <w:pPr>
        <w:jc w:val="both"/>
        <w:rPr>
          <w:sz w:val="28"/>
          <w:szCs w:val="28"/>
        </w:rPr>
      </w:pPr>
      <w:r w:rsidRPr="00A35D3D">
        <w:rPr>
          <w:sz w:val="28"/>
          <w:szCs w:val="28"/>
        </w:rPr>
        <w:t xml:space="preserve">Ко Дню Героя Отечества  юнармейцы провели Круглый стол, на который были приглашены участники СВО, наши выпускники, находящиеся в отпуске, Березиков Максим и Загайнов Алексей.  Они  поделились  немногословной информацией о жизни в  военных условиях, о друзьях –однополчанах, пожелали ребятам успешной учебы и активного участия в общественно-патриотическом движении. Ребята, в составе 12 человек, в свою очередь, проникновенно прочитали наизусть стихи военной тематики современных авторов. Во второй части мероприятия, которое проходило в спортивном зале, были проведены военно-спортивные состязания,  игровые конкурсы и викторины, где юнармейцы показали свои знания и умения: в мастерстве стрельбы, строевой подготовки, различии армейских званий, в  ловкости и спортивной подготовке. В жюри были включены участники СВО, гости мероприятия. Жюри справедливо оценило усердие и мастерство юнармейцев и  наградило грамотами победителей. Финал этого интересного и актуального мероприятия закончился, по традиции, чаепитием.   </w:t>
      </w:r>
    </w:p>
    <w:p w:rsidR="00A35D3D" w:rsidRPr="00A35D3D" w:rsidRDefault="00A35D3D" w:rsidP="00A35D3D">
      <w:pPr>
        <w:jc w:val="both"/>
        <w:rPr>
          <w:sz w:val="28"/>
          <w:szCs w:val="28"/>
        </w:rPr>
      </w:pPr>
      <w:r w:rsidRPr="00A35D3D">
        <w:rPr>
          <w:sz w:val="28"/>
          <w:szCs w:val="28"/>
        </w:rPr>
        <w:t xml:space="preserve">В новом учебном году юнармейский отряд пополнился  четырнадцатью новыми членами ,  преимущественно учениками 5-6 классов. По традиции ребята участвовали в торжественном посвящении в  ряды Юнармии, проводимом  районным центром «Патриот», завоевав в спортивных конкурсах 5 призовых мест.  В течение года  юнармейцы  отмечали  знаменательные исторические даты тематическими линейками, презентациями, беседами, например,  День </w:t>
      </w:r>
      <w:r w:rsidRPr="00A35D3D">
        <w:rPr>
          <w:sz w:val="28"/>
          <w:szCs w:val="28"/>
        </w:rPr>
        <w:lastRenderedPageBreak/>
        <w:t>снятия блокады Ленинграда,  Международный День освобождение узников концлагерей, День героя Отечества, День памяти жертв Холокоста, и многие другие. В структуре работы отряда юнармейцем Кремером Андреем  была предложена инициатива по присуждению воинских званий согласно заслугам – от младшего лейтенанта до сержанта. Это нововведение было одобрено куратором юнармейского движения Курагинского района Гивиряк Е. Ю., а в следующем учебном году оно получит распространение и в других отрядах района.    Традиционным стало участие наших юнармейцев в  лагере военно-спортивной подготовки пос. Емельяново, летом в 2023 году в нем проходило тренировку и обучение 5 человек.  Кроме того, продолжается участие ребят нашего отряда в  поисковом движении. По независимым от нас обстоятельствам, из 8 человек юнармейцев, подавших заявление на участие в «Вахте памяти»  в апреле 2024 года,  удостоился  этой почетной миссии  один юнармеец, Мордасов Михаил, являющийся также и обладателем высшей юнармейской награды  - Медалью «Юнармейская доблесть 3 степени». В течение года отряд юнармейцев участвовал также в муниципальных мероприятиях  гражданско-патриотической направленности, организованных Кошурниковским ДК: благотворительные концерты, фестивали, конкурсные программы. Ребята разучивали новые песни, выразительно читали стихи, пополняя копилку достижений отряда Почетными грамотами и Благодарностями. В первой половине года, юнармейцы Петухов Глеб и Кремер Андрей приняли участие в районном онлайн-фестивале военной лирики и песни патриотической направленности, организованном центром «Патриот», за что один из участников, Петухов Глеб, был награжден ценным подарком и Дипломом. Во время праздничных дней, приуроченных ко Дню Победы, юнармейцы возложили венок  к обелиску защитникам Отечества, участвовали в праздничном митинге, шествии, провели акциии «Георгиевская ленточка», «Вальс Победы», «Свеча Памяти».</w:t>
      </w:r>
    </w:p>
    <w:p w:rsidR="00A35D3D" w:rsidRDefault="00A35D3D" w:rsidP="00D46C3E">
      <w:pPr>
        <w:jc w:val="both"/>
        <w:rPr>
          <w:sz w:val="28"/>
          <w:szCs w:val="28"/>
        </w:rPr>
      </w:pPr>
    </w:p>
    <w:p w:rsidR="00566999" w:rsidRPr="00566999" w:rsidRDefault="00566999" w:rsidP="00566999">
      <w:pPr>
        <w:shd w:val="clear" w:color="auto" w:fill="FFFFFF"/>
        <w:ind w:left="67"/>
        <w:jc w:val="both"/>
        <w:rPr>
          <w:spacing w:val="-5"/>
          <w:sz w:val="28"/>
          <w:szCs w:val="28"/>
        </w:rPr>
      </w:pPr>
    </w:p>
    <w:p w:rsidR="00964044" w:rsidRPr="00D410F2" w:rsidRDefault="00D410F2" w:rsidP="00964044">
      <w:pPr>
        <w:jc w:val="both"/>
        <w:rPr>
          <w:sz w:val="28"/>
          <w:szCs w:val="28"/>
        </w:rPr>
      </w:pPr>
      <w:r w:rsidRPr="00D410F2">
        <w:rPr>
          <w:rStyle w:val="bumpedfont15"/>
          <w:color w:val="000000"/>
          <w:sz w:val="28"/>
          <w:szCs w:val="28"/>
        </w:rPr>
        <w:t xml:space="preserve">     </w:t>
      </w:r>
      <w:r>
        <w:rPr>
          <w:rStyle w:val="bumpedfont15"/>
          <w:color w:val="000000"/>
          <w:sz w:val="28"/>
          <w:szCs w:val="28"/>
        </w:rPr>
        <w:t xml:space="preserve"> </w:t>
      </w:r>
      <w:r w:rsidR="00964044" w:rsidRPr="00D410F2">
        <w:rPr>
          <w:rStyle w:val="bumpedfont15"/>
          <w:color w:val="000000"/>
          <w:sz w:val="28"/>
          <w:szCs w:val="28"/>
        </w:rPr>
        <w:t>Анализ реализации программы воспитательной работы в ОО осуществлялся на основе Программы воспитательной работы школы, плана ВШК, планов работы классных руководителей.</w:t>
      </w:r>
      <w:r w:rsidR="00964044" w:rsidRPr="00D410F2">
        <w:rPr>
          <w:rStyle w:val="apple-converted-space"/>
          <w:color w:val="000000"/>
          <w:sz w:val="28"/>
          <w:szCs w:val="28"/>
        </w:rPr>
        <w:t> </w:t>
      </w:r>
    </w:p>
    <w:p w:rsidR="0036340D" w:rsidRPr="00D410F2" w:rsidRDefault="00D410F2" w:rsidP="0036340D">
      <w:pPr>
        <w:pStyle w:val="s74"/>
        <w:spacing w:before="75" w:beforeAutospacing="0" w:after="0" w:afterAutospacing="0"/>
        <w:ind w:right="420"/>
        <w:jc w:val="both"/>
        <w:divId w:val="111362009"/>
        <w:rPr>
          <w:rStyle w:val="bumpedfont15"/>
          <w:color w:val="000000"/>
          <w:sz w:val="28"/>
          <w:szCs w:val="28"/>
        </w:rPr>
      </w:pPr>
      <w:r>
        <w:rPr>
          <w:rStyle w:val="bumpedfont15"/>
          <w:color w:val="000000"/>
          <w:sz w:val="28"/>
          <w:szCs w:val="28"/>
        </w:rPr>
        <w:t xml:space="preserve">      </w:t>
      </w:r>
      <w:r w:rsidR="00964044" w:rsidRPr="00D410F2">
        <w:rPr>
          <w:rStyle w:val="bumpedfont15"/>
          <w:color w:val="000000"/>
          <w:sz w:val="28"/>
          <w:szCs w:val="28"/>
        </w:rPr>
        <w:t>Анализ показ</w:t>
      </w:r>
      <w:r w:rsidR="008D180B" w:rsidRPr="00D410F2">
        <w:rPr>
          <w:rStyle w:val="bumpedfont15"/>
          <w:color w:val="000000"/>
          <w:sz w:val="28"/>
          <w:szCs w:val="28"/>
        </w:rPr>
        <w:t>ывает</w:t>
      </w:r>
      <w:r w:rsidR="00964044" w:rsidRPr="00D410F2">
        <w:rPr>
          <w:rStyle w:val="bumpedfont15"/>
          <w:color w:val="000000"/>
          <w:sz w:val="28"/>
          <w:szCs w:val="28"/>
        </w:rPr>
        <w:t>, что план воспитательной работы выполняется в полном объеме.</w:t>
      </w:r>
    </w:p>
    <w:p w:rsidR="00964044" w:rsidRPr="00D410F2" w:rsidRDefault="00964044" w:rsidP="0036340D">
      <w:pPr>
        <w:pStyle w:val="s74"/>
        <w:spacing w:before="75" w:beforeAutospacing="0" w:after="0" w:afterAutospacing="0"/>
        <w:ind w:right="420"/>
        <w:jc w:val="both"/>
        <w:divId w:val="111362009"/>
        <w:rPr>
          <w:rFonts w:ascii="-webkit-standard" w:hAnsi="-webkit-standard"/>
          <w:color w:val="000000"/>
          <w:sz w:val="28"/>
          <w:szCs w:val="28"/>
        </w:rPr>
      </w:pPr>
      <w:r w:rsidRPr="00D410F2">
        <w:rPr>
          <w:rStyle w:val="bumpedfont15"/>
          <w:color w:val="000000"/>
          <w:sz w:val="28"/>
          <w:szCs w:val="28"/>
        </w:rPr>
        <w:t>Учитывая потребности учащихся, их родителей и учителей в  202</w:t>
      </w:r>
      <w:r w:rsidR="00A35D3D">
        <w:rPr>
          <w:rStyle w:val="bumpedfont15"/>
          <w:color w:val="000000"/>
          <w:sz w:val="28"/>
          <w:szCs w:val="28"/>
        </w:rPr>
        <w:t>4</w:t>
      </w:r>
      <w:r w:rsidRPr="00D410F2">
        <w:rPr>
          <w:rStyle w:val="bumpedfont15"/>
          <w:color w:val="000000"/>
          <w:sz w:val="28"/>
          <w:szCs w:val="28"/>
        </w:rPr>
        <w:t>-202</w:t>
      </w:r>
      <w:r w:rsidR="00A35D3D">
        <w:rPr>
          <w:rStyle w:val="bumpedfont15"/>
          <w:color w:val="000000"/>
          <w:sz w:val="28"/>
          <w:szCs w:val="28"/>
        </w:rPr>
        <w:t>5</w:t>
      </w:r>
      <w:r w:rsidRPr="00D410F2">
        <w:rPr>
          <w:rStyle w:val="bumpedfont15"/>
          <w:color w:val="000000"/>
          <w:sz w:val="28"/>
          <w:szCs w:val="28"/>
        </w:rPr>
        <w:t xml:space="preserve"> учебном году мы поставили следующие задачи воспитания:</w:t>
      </w:r>
    </w:p>
    <w:p w:rsidR="00964044" w:rsidRPr="00D410F2" w:rsidRDefault="00964044">
      <w:pPr>
        <w:pStyle w:val="s15"/>
        <w:spacing w:before="75" w:beforeAutospacing="0" w:after="75" w:afterAutospacing="0"/>
        <w:jc w:val="both"/>
        <w:divId w:val="111362009"/>
        <w:rPr>
          <w:rFonts w:ascii="-webkit-standard" w:hAnsi="-webkit-standard"/>
          <w:color w:val="000000"/>
          <w:sz w:val="28"/>
          <w:szCs w:val="28"/>
        </w:rPr>
      </w:pPr>
      <w:r w:rsidRPr="00D410F2">
        <w:rPr>
          <w:rStyle w:val="bumpedfont15"/>
          <w:color w:val="000000"/>
          <w:sz w:val="28"/>
          <w:szCs w:val="28"/>
        </w:rPr>
        <w:t xml:space="preserve">-  повышение эффективности работы по новой рабочей программе воспитания  - развитие познавательного интереса, повышение интеллектуального уровня учащихся, через </w:t>
      </w:r>
      <w:r w:rsidR="00C7067F" w:rsidRPr="00D410F2">
        <w:rPr>
          <w:rStyle w:val="bumpedfont15"/>
          <w:color w:val="000000"/>
          <w:sz w:val="28"/>
          <w:szCs w:val="28"/>
        </w:rPr>
        <w:t>совершенствование</w:t>
      </w:r>
      <w:r w:rsidRPr="00D410F2">
        <w:rPr>
          <w:rStyle w:val="bumpedfont15"/>
          <w:color w:val="000000"/>
          <w:sz w:val="28"/>
          <w:szCs w:val="28"/>
        </w:rPr>
        <w:t xml:space="preserve"> дополнительного образования, разнообраз</w:t>
      </w:r>
      <w:r w:rsidR="00BD0E86" w:rsidRPr="00D410F2">
        <w:rPr>
          <w:rStyle w:val="bumpedfont15"/>
          <w:color w:val="000000"/>
          <w:sz w:val="28"/>
          <w:szCs w:val="28"/>
        </w:rPr>
        <w:t>ия</w:t>
      </w:r>
      <w:r w:rsidRPr="00D410F2">
        <w:rPr>
          <w:rStyle w:val="bumpedfont15"/>
          <w:color w:val="000000"/>
          <w:sz w:val="28"/>
          <w:szCs w:val="28"/>
        </w:rPr>
        <w:t xml:space="preserve"> форм внеурочной работы;</w:t>
      </w:r>
    </w:p>
    <w:p w:rsidR="00964044" w:rsidRPr="00D410F2" w:rsidRDefault="00964044">
      <w:pPr>
        <w:pStyle w:val="s15"/>
        <w:spacing w:before="75" w:beforeAutospacing="0" w:after="75" w:afterAutospacing="0"/>
        <w:jc w:val="both"/>
        <w:divId w:val="111362009"/>
        <w:rPr>
          <w:rFonts w:ascii="-webkit-standard" w:hAnsi="-webkit-standard"/>
          <w:color w:val="000000"/>
          <w:sz w:val="28"/>
          <w:szCs w:val="28"/>
        </w:rPr>
      </w:pPr>
      <w:r w:rsidRPr="00D410F2">
        <w:rPr>
          <w:rStyle w:val="bumpedfont15"/>
          <w:color w:val="000000"/>
          <w:sz w:val="28"/>
          <w:szCs w:val="28"/>
        </w:rPr>
        <w:t>-  рост инициативы, самостоятельности и чувства ответственности через дальнейшее развитие  ученического  самоуправления;</w:t>
      </w:r>
    </w:p>
    <w:p w:rsidR="00964044" w:rsidRPr="00D410F2" w:rsidRDefault="00964044">
      <w:pPr>
        <w:pStyle w:val="s15"/>
        <w:spacing w:before="75" w:beforeAutospacing="0" w:after="75" w:afterAutospacing="0"/>
        <w:jc w:val="both"/>
        <w:divId w:val="111362009"/>
        <w:rPr>
          <w:rFonts w:ascii="-webkit-standard" w:hAnsi="-webkit-standard"/>
          <w:color w:val="000000"/>
          <w:sz w:val="28"/>
          <w:szCs w:val="28"/>
        </w:rPr>
      </w:pPr>
      <w:r w:rsidRPr="00D410F2">
        <w:rPr>
          <w:rStyle w:val="bumpedfont15"/>
          <w:color w:val="000000"/>
          <w:sz w:val="28"/>
          <w:szCs w:val="28"/>
        </w:rPr>
        <w:t>- привлечение родителей к учебно-воспитательному процессу школы, дальнейшее расширение внешних связей школы для решения проблем воспитания.</w:t>
      </w:r>
    </w:p>
    <w:p w:rsidR="00964044" w:rsidRPr="00E3496E" w:rsidRDefault="00964044" w:rsidP="00DA6ADC">
      <w:pPr>
        <w:tabs>
          <w:tab w:val="left" w:pos="0"/>
          <w:tab w:val="left" w:pos="851"/>
        </w:tabs>
        <w:ind w:left="360"/>
        <w:jc w:val="both"/>
        <w:rPr>
          <w:sz w:val="28"/>
          <w:szCs w:val="28"/>
        </w:rPr>
      </w:pPr>
    </w:p>
    <w:p w:rsidR="006A606C" w:rsidRPr="00566999" w:rsidRDefault="006A606C" w:rsidP="006A606C">
      <w:pPr>
        <w:ind w:left="0"/>
        <w:rPr>
          <w:sz w:val="28"/>
          <w:szCs w:val="28"/>
        </w:rPr>
      </w:pPr>
    </w:p>
    <w:p w:rsidR="00235691" w:rsidRPr="00566999" w:rsidRDefault="00235691" w:rsidP="00CC5E57">
      <w:pPr>
        <w:ind w:left="0"/>
        <w:jc w:val="both"/>
        <w:rPr>
          <w:sz w:val="28"/>
          <w:szCs w:val="28"/>
        </w:rPr>
      </w:pPr>
    </w:p>
    <w:sectPr w:rsidR="00235691" w:rsidRPr="00566999" w:rsidSect="0053410A">
      <w:pgSz w:w="11906" w:h="16838"/>
      <w:pgMar w:top="510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A73" w:rsidRDefault="00B04A73">
      <w:r>
        <w:separator/>
      </w:r>
    </w:p>
  </w:endnote>
  <w:endnote w:type="continuationSeparator" w:id="0">
    <w:p w:rsidR="00B04A73" w:rsidRDefault="00B0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C">
    <w:altName w:val="Courier New"/>
    <w:charset w:val="CC"/>
    <w:family w:val="moder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-webkit-standard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A73" w:rsidRDefault="00B04A73">
      <w:r>
        <w:separator/>
      </w:r>
    </w:p>
  </w:footnote>
  <w:footnote w:type="continuationSeparator" w:id="0">
    <w:p w:rsidR="00B04A73" w:rsidRDefault="00B0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654"/>
      </v:shape>
    </w:pict>
  </w:numPicBullet>
  <w:abstractNum w:abstractNumId="0" w15:restartNumberingAfterBreak="0">
    <w:nsid w:val="02C627B7"/>
    <w:multiLevelType w:val="hybridMultilevel"/>
    <w:tmpl w:val="C95688CA"/>
    <w:lvl w:ilvl="0" w:tplc="0419000F">
      <w:start w:val="1"/>
      <w:numFmt w:val="decimal"/>
      <w:lvlText w:val="%1."/>
      <w:lvlJc w:val="left"/>
      <w:pPr>
        <w:ind w:left="433" w:hanging="360"/>
      </w:p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" w15:restartNumberingAfterBreak="0">
    <w:nsid w:val="02DE23AD"/>
    <w:multiLevelType w:val="hybridMultilevel"/>
    <w:tmpl w:val="EFBEE69E"/>
    <w:lvl w:ilvl="0" w:tplc="C2B64DB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7E0E28"/>
    <w:multiLevelType w:val="hybridMultilevel"/>
    <w:tmpl w:val="E28C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5AFF"/>
    <w:multiLevelType w:val="hybridMultilevel"/>
    <w:tmpl w:val="D87C9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265"/>
    <w:multiLevelType w:val="singleLevel"/>
    <w:tmpl w:val="7ACEA9FA"/>
    <w:lvl w:ilvl="0">
      <w:start w:val="4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</w:abstractNum>
  <w:abstractNum w:abstractNumId="5" w15:restartNumberingAfterBreak="0">
    <w:nsid w:val="0C194733"/>
    <w:multiLevelType w:val="hybridMultilevel"/>
    <w:tmpl w:val="60E486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4A70B1F"/>
    <w:multiLevelType w:val="hybridMultilevel"/>
    <w:tmpl w:val="B172E094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16A440F6"/>
    <w:multiLevelType w:val="multilevel"/>
    <w:tmpl w:val="BA70E9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 w15:restartNumberingAfterBreak="0">
    <w:nsid w:val="1756630D"/>
    <w:multiLevelType w:val="multilevel"/>
    <w:tmpl w:val="4A260C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0" w15:restartNumberingAfterBreak="0">
    <w:nsid w:val="19866F6B"/>
    <w:multiLevelType w:val="hybridMultilevel"/>
    <w:tmpl w:val="33C684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47E8E"/>
    <w:multiLevelType w:val="hybridMultilevel"/>
    <w:tmpl w:val="D87C9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80C8F"/>
    <w:multiLevelType w:val="hybridMultilevel"/>
    <w:tmpl w:val="9690AE88"/>
    <w:lvl w:ilvl="0" w:tplc="AFC49FF2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28F32B59"/>
    <w:multiLevelType w:val="hybridMultilevel"/>
    <w:tmpl w:val="3B243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6343A"/>
    <w:multiLevelType w:val="hybridMultilevel"/>
    <w:tmpl w:val="C16ABC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933758"/>
    <w:multiLevelType w:val="hybridMultilevel"/>
    <w:tmpl w:val="1226BF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F7FB6"/>
    <w:multiLevelType w:val="hybridMultilevel"/>
    <w:tmpl w:val="7F485500"/>
    <w:lvl w:ilvl="0" w:tplc="6ABAFCE2">
      <w:numFmt w:val="bullet"/>
      <w:lvlText w:val=""/>
      <w:lvlJc w:val="left"/>
      <w:pPr>
        <w:ind w:left="7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368E365F"/>
    <w:multiLevelType w:val="hybridMultilevel"/>
    <w:tmpl w:val="2190F5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F5BB7"/>
    <w:multiLevelType w:val="hybridMultilevel"/>
    <w:tmpl w:val="8300F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9771F"/>
    <w:multiLevelType w:val="hybridMultilevel"/>
    <w:tmpl w:val="89F61C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613E5A"/>
    <w:multiLevelType w:val="hybridMultilevel"/>
    <w:tmpl w:val="A3CC5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E514D"/>
    <w:multiLevelType w:val="hybridMultilevel"/>
    <w:tmpl w:val="E75E85AE"/>
    <w:lvl w:ilvl="0" w:tplc="9560192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F1FE9"/>
    <w:multiLevelType w:val="hybridMultilevel"/>
    <w:tmpl w:val="D55841F6"/>
    <w:lvl w:ilvl="0" w:tplc="A87C26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AC286D"/>
    <w:multiLevelType w:val="singleLevel"/>
    <w:tmpl w:val="0D085E0A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4" w15:restartNumberingAfterBreak="0">
    <w:nsid w:val="46CB2D00"/>
    <w:multiLevelType w:val="hybridMultilevel"/>
    <w:tmpl w:val="10C47E6C"/>
    <w:lvl w:ilvl="0" w:tplc="0419000F">
      <w:start w:val="1"/>
      <w:numFmt w:val="decimal"/>
      <w:lvlText w:val="%1."/>
      <w:lvlJc w:val="left"/>
      <w:pPr>
        <w:ind w:left="209" w:hanging="360"/>
      </w:pPr>
    </w:lvl>
    <w:lvl w:ilvl="1" w:tplc="04190019" w:tentative="1">
      <w:start w:val="1"/>
      <w:numFmt w:val="lowerLetter"/>
      <w:lvlText w:val="%2."/>
      <w:lvlJc w:val="left"/>
      <w:pPr>
        <w:ind w:left="929" w:hanging="360"/>
      </w:pPr>
    </w:lvl>
    <w:lvl w:ilvl="2" w:tplc="0419001B" w:tentative="1">
      <w:start w:val="1"/>
      <w:numFmt w:val="lowerRoman"/>
      <w:lvlText w:val="%3."/>
      <w:lvlJc w:val="right"/>
      <w:pPr>
        <w:ind w:left="1649" w:hanging="180"/>
      </w:pPr>
    </w:lvl>
    <w:lvl w:ilvl="3" w:tplc="0419000F" w:tentative="1">
      <w:start w:val="1"/>
      <w:numFmt w:val="decimal"/>
      <w:lvlText w:val="%4."/>
      <w:lvlJc w:val="left"/>
      <w:pPr>
        <w:ind w:left="2369" w:hanging="360"/>
      </w:pPr>
    </w:lvl>
    <w:lvl w:ilvl="4" w:tplc="04190019" w:tentative="1">
      <w:start w:val="1"/>
      <w:numFmt w:val="lowerLetter"/>
      <w:lvlText w:val="%5."/>
      <w:lvlJc w:val="left"/>
      <w:pPr>
        <w:ind w:left="3089" w:hanging="360"/>
      </w:pPr>
    </w:lvl>
    <w:lvl w:ilvl="5" w:tplc="0419001B" w:tentative="1">
      <w:start w:val="1"/>
      <w:numFmt w:val="lowerRoman"/>
      <w:lvlText w:val="%6."/>
      <w:lvlJc w:val="right"/>
      <w:pPr>
        <w:ind w:left="3809" w:hanging="180"/>
      </w:pPr>
    </w:lvl>
    <w:lvl w:ilvl="6" w:tplc="0419000F" w:tentative="1">
      <w:start w:val="1"/>
      <w:numFmt w:val="decimal"/>
      <w:lvlText w:val="%7."/>
      <w:lvlJc w:val="left"/>
      <w:pPr>
        <w:ind w:left="4529" w:hanging="360"/>
      </w:pPr>
    </w:lvl>
    <w:lvl w:ilvl="7" w:tplc="04190019" w:tentative="1">
      <w:start w:val="1"/>
      <w:numFmt w:val="lowerLetter"/>
      <w:lvlText w:val="%8."/>
      <w:lvlJc w:val="left"/>
      <w:pPr>
        <w:ind w:left="5249" w:hanging="360"/>
      </w:pPr>
    </w:lvl>
    <w:lvl w:ilvl="8" w:tplc="0419001B" w:tentative="1">
      <w:start w:val="1"/>
      <w:numFmt w:val="lowerRoman"/>
      <w:lvlText w:val="%9."/>
      <w:lvlJc w:val="right"/>
      <w:pPr>
        <w:ind w:left="5969" w:hanging="180"/>
      </w:pPr>
    </w:lvl>
  </w:abstractNum>
  <w:abstractNum w:abstractNumId="25" w15:restartNumberingAfterBreak="0">
    <w:nsid w:val="486D4A7D"/>
    <w:multiLevelType w:val="hybridMultilevel"/>
    <w:tmpl w:val="B4C6A4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1004A"/>
    <w:multiLevelType w:val="hybridMultilevel"/>
    <w:tmpl w:val="AE36C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105713"/>
    <w:multiLevelType w:val="hybridMultilevel"/>
    <w:tmpl w:val="80FCE4A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4C367B55"/>
    <w:multiLevelType w:val="hybridMultilevel"/>
    <w:tmpl w:val="8A6829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4C5639D"/>
    <w:multiLevelType w:val="hybridMultilevel"/>
    <w:tmpl w:val="A078A8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6A71F1B"/>
    <w:multiLevelType w:val="multilevel"/>
    <w:tmpl w:val="286618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1" w15:restartNumberingAfterBreak="0">
    <w:nsid w:val="5D5B4810"/>
    <w:multiLevelType w:val="hybridMultilevel"/>
    <w:tmpl w:val="B2C81862"/>
    <w:lvl w:ilvl="0" w:tplc="0419000F">
      <w:start w:val="1"/>
      <w:numFmt w:val="decimal"/>
      <w:lvlText w:val="%1."/>
      <w:lvlJc w:val="left"/>
      <w:pPr>
        <w:ind w:left="942" w:hanging="360"/>
      </w:p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32" w15:restartNumberingAfterBreak="0">
    <w:nsid w:val="62616499"/>
    <w:multiLevelType w:val="hybridMultilevel"/>
    <w:tmpl w:val="F8B27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13BCD"/>
    <w:multiLevelType w:val="hybridMultilevel"/>
    <w:tmpl w:val="944CC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912F0"/>
    <w:multiLevelType w:val="hybridMultilevel"/>
    <w:tmpl w:val="466875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C3F7E2E"/>
    <w:multiLevelType w:val="multilevel"/>
    <w:tmpl w:val="21AC24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6" w15:restartNumberingAfterBreak="0">
    <w:nsid w:val="7525593D"/>
    <w:multiLevelType w:val="multilevel"/>
    <w:tmpl w:val="E75E85AE"/>
    <w:lvl w:ilvl="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D6B09"/>
    <w:multiLevelType w:val="hybridMultilevel"/>
    <w:tmpl w:val="FC2A86A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7BAD7EA4"/>
    <w:multiLevelType w:val="hybridMultilevel"/>
    <w:tmpl w:val="7FAED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14E5A"/>
    <w:multiLevelType w:val="hybridMultilevel"/>
    <w:tmpl w:val="A26EBD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9"/>
  </w:num>
  <w:num w:numId="2">
    <w:abstractNumId w:val="5"/>
  </w:num>
  <w:num w:numId="3">
    <w:abstractNumId w:val="0"/>
  </w:num>
  <w:num w:numId="4">
    <w:abstractNumId w:val="18"/>
  </w:num>
  <w:num w:numId="5">
    <w:abstractNumId w:val="19"/>
  </w:num>
  <w:num w:numId="6">
    <w:abstractNumId w:val="33"/>
  </w:num>
  <w:num w:numId="7">
    <w:abstractNumId w:val="2"/>
  </w:num>
  <w:num w:numId="8">
    <w:abstractNumId w:val="38"/>
  </w:num>
  <w:num w:numId="9">
    <w:abstractNumId w:val="26"/>
  </w:num>
  <w:num w:numId="10">
    <w:abstractNumId w:val="17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9"/>
  </w:num>
  <w:num w:numId="14">
    <w:abstractNumId w:val="24"/>
  </w:num>
  <w:num w:numId="15">
    <w:abstractNumId w:val="32"/>
  </w:num>
  <w:num w:numId="16">
    <w:abstractNumId w:val="13"/>
  </w:num>
  <w:num w:numId="17">
    <w:abstractNumId w:val="3"/>
  </w:num>
  <w:num w:numId="18">
    <w:abstractNumId w:val="11"/>
  </w:num>
  <w:num w:numId="19">
    <w:abstractNumId w:val="15"/>
  </w:num>
  <w:num w:numId="20">
    <w:abstractNumId w:val="23"/>
  </w:num>
  <w:num w:numId="21">
    <w:abstractNumId w:val="4"/>
  </w:num>
  <w:num w:numId="22">
    <w:abstractNumId w:val="37"/>
  </w:num>
  <w:num w:numId="23">
    <w:abstractNumId w:val="27"/>
  </w:num>
  <w:num w:numId="24">
    <w:abstractNumId w:val="8"/>
  </w:num>
  <w:num w:numId="25">
    <w:abstractNumId w:val="35"/>
  </w:num>
  <w:num w:numId="26">
    <w:abstractNumId w:val="30"/>
  </w:num>
  <w:num w:numId="27">
    <w:abstractNumId w:val="6"/>
  </w:num>
  <w:num w:numId="28">
    <w:abstractNumId w:val="9"/>
  </w:num>
  <w:num w:numId="29">
    <w:abstractNumId w:val="12"/>
  </w:num>
  <w:num w:numId="30">
    <w:abstractNumId w:val="21"/>
  </w:num>
  <w:num w:numId="31">
    <w:abstractNumId w:val="36"/>
  </w:num>
  <w:num w:numId="32">
    <w:abstractNumId w:val="7"/>
  </w:num>
  <w:num w:numId="33">
    <w:abstractNumId w:val="10"/>
  </w:num>
  <w:num w:numId="34">
    <w:abstractNumId w:val="20"/>
  </w:num>
  <w:num w:numId="35">
    <w:abstractNumId w:val="25"/>
  </w:num>
  <w:num w:numId="36">
    <w:abstractNumId w:val="14"/>
  </w:num>
  <w:num w:numId="37">
    <w:abstractNumId w:val="31"/>
  </w:num>
  <w:num w:numId="38">
    <w:abstractNumId w:val="16"/>
  </w:num>
  <w:num w:numId="39">
    <w:abstractNumId w:val="28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D55"/>
    <w:rsid w:val="00000813"/>
    <w:rsid w:val="00000AC3"/>
    <w:rsid w:val="00000F13"/>
    <w:rsid w:val="000013BB"/>
    <w:rsid w:val="000015E1"/>
    <w:rsid w:val="00003706"/>
    <w:rsid w:val="00003F27"/>
    <w:rsid w:val="00004FD8"/>
    <w:rsid w:val="00005249"/>
    <w:rsid w:val="000052CE"/>
    <w:rsid w:val="00007130"/>
    <w:rsid w:val="00007150"/>
    <w:rsid w:val="00010325"/>
    <w:rsid w:val="00010CF0"/>
    <w:rsid w:val="000112A2"/>
    <w:rsid w:val="00011663"/>
    <w:rsid w:val="00011A28"/>
    <w:rsid w:val="00011B17"/>
    <w:rsid w:val="000129A4"/>
    <w:rsid w:val="00013821"/>
    <w:rsid w:val="000143E8"/>
    <w:rsid w:val="00014BE0"/>
    <w:rsid w:val="000151D3"/>
    <w:rsid w:val="00015F07"/>
    <w:rsid w:val="000175CB"/>
    <w:rsid w:val="000200F1"/>
    <w:rsid w:val="00020315"/>
    <w:rsid w:val="00022E3B"/>
    <w:rsid w:val="00023035"/>
    <w:rsid w:val="00023378"/>
    <w:rsid w:val="000249D2"/>
    <w:rsid w:val="00024DB6"/>
    <w:rsid w:val="000252D9"/>
    <w:rsid w:val="00026824"/>
    <w:rsid w:val="00027A68"/>
    <w:rsid w:val="00027A8D"/>
    <w:rsid w:val="00030D36"/>
    <w:rsid w:val="00030E3B"/>
    <w:rsid w:val="00031DAD"/>
    <w:rsid w:val="000321C8"/>
    <w:rsid w:val="00032CAB"/>
    <w:rsid w:val="00032E50"/>
    <w:rsid w:val="000341F0"/>
    <w:rsid w:val="00036C96"/>
    <w:rsid w:val="00036E1D"/>
    <w:rsid w:val="0004086A"/>
    <w:rsid w:val="000422B5"/>
    <w:rsid w:val="000423A5"/>
    <w:rsid w:val="000436EE"/>
    <w:rsid w:val="000454A7"/>
    <w:rsid w:val="00045FF9"/>
    <w:rsid w:val="00046272"/>
    <w:rsid w:val="000464C2"/>
    <w:rsid w:val="0004726B"/>
    <w:rsid w:val="00047FC3"/>
    <w:rsid w:val="00050138"/>
    <w:rsid w:val="00050705"/>
    <w:rsid w:val="00050D2F"/>
    <w:rsid w:val="00053071"/>
    <w:rsid w:val="000537C9"/>
    <w:rsid w:val="00053CD3"/>
    <w:rsid w:val="000545AB"/>
    <w:rsid w:val="00055B2E"/>
    <w:rsid w:val="00055BC3"/>
    <w:rsid w:val="0005648D"/>
    <w:rsid w:val="00056DC2"/>
    <w:rsid w:val="00060166"/>
    <w:rsid w:val="00060847"/>
    <w:rsid w:val="00061168"/>
    <w:rsid w:val="000617E4"/>
    <w:rsid w:val="00064CAF"/>
    <w:rsid w:val="00064CD3"/>
    <w:rsid w:val="00065B22"/>
    <w:rsid w:val="00066535"/>
    <w:rsid w:val="000666AA"/>
    <w:rsid w:val="00067022"/>
    <w:rsid w:val="000715F1"/>
    <w:rsid w:val="00071FDC"/>
    <w:rsid w:val="00074681"/>
    <w:rsid w:val="000747B9"/>
    <w:rsid w:val="00075F14"/>
    <w:rsid w:val="00076A84"/>
    <w:rsid w:val="00077056"/>
    <w:rsid w:val="0008031B"/>
    <w:rsid w:val="00080B33"/>
    <w:rsid w:val="00080B8D"/>
    <w:rsid w:val="00081319"/>
    <w:rsid w:val="00081B18"/>
    <w:rsid w:val="00082E6A"/>
    <w:rsid w:val="000839E0"/>
    <w:rsid w:val="00083BF0"/>
    <w:rsid w:val="00083D1F"/>
    <w:rsid w:val="00086B80"/>
    <w:rsid w:val="000870BD"/>
    <w:rsid w:val="00087288"/>
    <w:rsid w:val="0008790A"/>
    <w:rsid w:val="00087B7E"/>
    <w:rsid w:val="00087FFB"/>
    <w:rsid w:val="00090486"/>
    <w:rsid w:val="000915B5"/>
    <w:rsid w:val="00091C53"/>
    <w:rsid w:val="00093720"/>
    <w:rsid w:val="00094857"/>
    <w:rsid w:val="00094DC8"/>
    <w:rsid w:val="00095B87"/>
    <w:rsid w:val="00095E5F"/>
    <w:rsid w:val="00096042"/>
    <w:rsid w:val="00097007"/>
    <w:rsid w:val="000977E8"/>
    <w:rsid w:val="00097A0D"/>
    <w:rsid w:val="000A0021"/>
    <w:rsid w:val="000A2DDA"/>
    <w:rsid w:val="000A54AE"/>
    <w:rsid w:val="000A68E8"/>
    <w:rsid w:val="000A7802"/>
    <w:rsid w:val="000A7F45"/>
    <w:rsid w:val="000B43A4"/>
    <w:rsid w:val="000B6E31"/>
    <w:rsid w:val="000C0239"/>
    <w:rsid w:val="000C17DA"/>
    <w:rsid w:val="000C1D75"/>
    <w:rsid w:val="000C1F39"/>
    <w:rsid w:val="000C256D"/>
    <w:rsid w:val="000C3236"/>
    <w:rsid w:val="000C33A5"/>
    <w:rsid w:val="000C3BBD"/>
    <w:rsid w:val="000C4B25"/>
    <w:rsid w:val="000C57CF"/>
    <w:rsid w:val="000C5B0F"/>
    <w:rsid w:val="000C60F0"/>
    <w:rsid w:val="000C63AE"/>
    <w:rsid w:val="000D00F9"/>
    <w:rsid w:val="000D2E8D"/>
    <w:rsid w:val="000D3545"/>
    <w:rsid w:val="000D3623"/>
    <w:rsid w:val="000D39D8"/>
    <w:rsid w:val="000D432C"/>
    <w:rsid w:val="000D5349"/>
    <w:rsid w:val="000D58BB"/>
    <w:rsid w:val="000D7C47"/>
    <w:rsid w:val="000E00CC"/>
    <w:rsid w:val="000E17EB"/>
    <w:rsid w:val="000E544D"/>
    <w:rsid w:val="000E578F"/>
    <w:rsid w:val="000E61D6"/>
    <w:rsid w:val="000E6940"/>
    <w:rsid w:val="000E757D"/>
    <w:rsid w:val="000E77DB"/>
    <w:rsid w:val="000F027C"/>
    <w:rsid w:val="000F0826"/>
    <w:rsid w:val="000F1084"/>
    <w:rsid w:val="000F2E71"/>
    <w:rsid w:val="000F3EF1"/>
    <w:rsid w:val="000F462E"/>
    <w:rsid w:val="000F4CB4"/>
    <w:rsid w:val="000F65E2"/>
    <w:rsid w:val="000F73C9"/>
    <w:rsid w:val="000F744C"/>
    <w:rsid w:val="000F7F65"/>
    <w:rsid w:val="00100FE8"/>
    <w:rsid w:val="001013A0"/>
    <w:rsid w:val="001024CD"/>
    <w:rsid w:val="00102548"/>
    <w:rsid w:val="00102B4A"/>
    <w:rsid w:val="0010461C"/>
    <w:rsid w:val="001046D9"/>
    <w:rsid w:val="00104E6E"/>
    <w:rsid w:val="001051EB"/>
    <w:rsid w:val="0010561E"/>
    <w:rsid w:val="00106A2A"/>
    <w:rsid w:val="00107564"/>
    <w:rsid w:val="00110414"/>
    <w:rsid w:val="00110E22"/>
    <w:rsid w:val="001114E7"/>
    <w:rsid w:val="001116CB"/>
    <w:rsid w:val="001148F8"/>
    <w:rsid w:val="00114ACB"/>
    <w:rsid w:val="00114BA2"/>
    <w:rsid w:val="00115D84"/>
    <w:rsid w:val="0011742C"/>
    <w:rsid w:val="00120BF9"/>
    <w:rsid w:val="00121E25"/>
    <w:rsid w:val="00123167"/>
    <w:rsid w:val="00123D7E"/>
    <w:rsid w:val="00123E87"/>
    <w:rsid w:val="00124B44"/>
    <w:rsid w:val="00125629"/>
    <w:rsid w:val="00126F55"/>
    <w:rsid w:val="00127D8C"/>
    <w:rsid w:val="00131038"/>
    <w:rsid w:val="00131C34"/>
    <w:rsid w:val="00132D6F"/>
    <w:rsid w:val="00132E14"/>
    <w:rsid w:val="00132FDA"/>
    <w:rsid w:val="001338B6"/>
    <w:rsid w:val="00133E1C"/>
    <w:rsid w:val="001347D5"/>
    <w:rsid w:val="0013549E"/>
    <w:rsid w:val="00136440"/>
    <w:rsid w:val="001369FA"/>
    <w:rsid w:val="0013775B"/>
    <w:rsid w:val="00141BAB"/>
    <w:rsid w:val="001426C7"/>
    <w:rsid w:val="00142A28"/>
    <w:rsid w:val="00142B0B"/>
    <w:rsid w:val="00143898"/>
    <w:rsid w:val="0014469F"/>
    <w:rsid w:val="00145B7A"/>
    <w:rsid w:val="001460D4"/>
    <w:rsid w:val="00146FF6"/>
    <w:rsid w:val="0015045C"/>
    <w:rsid w:val="00151FDA"/>
    <w:rsid w:val="001529C6"/>
    <w:rsid w:val="00152ADE"/>
    <w:rsid w:val="0015412B"/>
    <w:rsid w:val="00154DD4"/>
    <w:rsid w:val="001554C9"/>
    <w:rsid w:val="00156708"/>
    <w:rsid w:val="00157E78"/>
    <w:rsid w:val="00160646"/>
    <w:rsid w:val="001606D7"/>
    <w:rsid w:val="0016085B"/>
    <w:rsid w:val="00160FEF"/>
    <w:rsid w:val="0016117C"/>
    <w:rsid w:val="00161BCE"/>
    <w:rsid w:val="00164211"/>
    <w:rsid w:val="00164B93"/>
    <w:rsid w:val="00171BF0"/>
    <w:rsid w:val="001726C9"/>
    <w:rsid w:val="001728B7"/>
    <w:rsid w:val="001730E2"/>
    <w:rsid w:val="00173679"/>
    <w:rsid w:val="0017387E"/>
    <w:rsid w:val="001739A1"/>
    <w:rsid w:val="00174C6E"/>
    <w:rsid w:val="00174DF2"/>
    <w:rsid w:val="00175778"/>
    <w:rsid w:val="001772F3"/>
    <w:rsid w:val="00177B6E"/>
    <w:rsid w:val="001814C7"/>
    <w:rsid w:val="00181713"/>
    <w:rsid w:val="001823D7"/>
    <w:rsid w:val="00183BE6"/>
    <w:rsid w:val="00183C42"/>
    <w:rsid w:val="0018751E"/>
    <w:rsid w:val="001876E8"/>
    <w:rsid w:val="001878FA"/>
    <w:rsid w:val="00187CF5"/>
    <w:rsid w:val="00192366"/>
    <w:rsid w:val="0019328E"/>
    <w:rsid w:val="00193655"/>
    <w:rsid w:val="00193D64"/>
    <w:rsid w:val="001941E0"/>
    <w:rsid w:val="001944FA"/>
    <w:rsid w:val="0019549D"/>
    <w:rsid w:val="00195561"/>
    <w:rsid w:val="00196346"/>
    <w:rsid w:val="001966EF"/>
    <w:rsid w:val="00197578"/>
    <w:rsid w:val="00197CC3"/>
    <w:rsid w:val="001A0F80"/>
    <w:rsid w:val="001A1295"/>
    <w:rsid w:val="001A15EA"/>
    <w:rsid w:val="001A15F9"/>
    <w:rsid w:val="001A1DBF"/>
    <w:rsid w:val="001A222A"/>
    <w:rsid w:val="001A2769"/>
    <w:rsid w:val="001A2BA6"/>
    <w:rsid w:val="001A3C2B"/>
    <w:rsid w:val="001A3E67"/>
    <w:rsid w:val="001A4C4C"/>
    <w:rsid w:val="001A4EAE"/>
    <w:rsid w:val="001A5E6D"/>
    <w:rsid w:val="001A6484"/>
    <w:rsid w:val="001A759F"/>
    <w:rsid w:val="001A7EE1"/>
    <w:rsid w:val="001B2782"/>
    <w:rsid w:val="001B2B3F"/>
    <w:rsid w:val="001B2F54"/>
    <w:rsid w:val="001B3473"/>
    <w:rsid w:val="001B3A5E"/>
    <w:rsid w:val="001B3BF4"/>
    <w:rsid w:val="001B457D"/>
    <w:rsid w:val="001B557D"/>
    <w:rsid w:val="001B595E"/>
    <w:rsid w:val="001B59B8"/>
    <w:rsid w:val="001B7203"/>
    <w:rsid w:val="001B7466"/>
    <w:rsid w:val="001C0421"/>
    <w:rsid w:val="001C0997"/>
    <w:rsid w:val="001C1090"/>
    <w:rsid w:val="001C1ADC"/>
    <w:rsid w:val="001C3842"/>
    <w:rsid w:val="001C396B"/>
    <w:rsid w:val="001C3B11"/>
    <w:rsid w:val="001C3EC8"/>
    <w:rsid w:val="001C54C0"/>
    <w:rsid w:val="001C7483"/>
    <w:rsid w:val="001C7953"/>
    <w:rsid w:val="001D0B8C"/>
    <w:rsid w:val="001D131F"/>
    <w:rsid w:val="001D1908"/>
    <w:rsid w:val="001D30BB"/>
    <w:rsid w:val="001D3485"/>
    <w:rsid w:val="001D40D1"/>
    <w:rsid w:val="001D459B"/>
    <w:rsid w:val="001D5282"/>
    <w:rsid w:val="001E0B37"/>
    <w:rsid w:val="001E1568"/>
    <w:rsid w:val="001E1B37"/>
    <w:rsid w:val="001E3355"/>
    <w:rsid w:val="001E3822"/>
    <w:rsid w:val="001E39E9"/>
    <w:rsid w:val="001E4557"/>
    <w:rsid w:val="001E4E75"/>
    <w:rsid w:val="001E6C42"/>
    <w:rsid w:val="001F01A7"/>
    <w:rsid w:val="001F08F6"/>
    <w:rsid w:val="001F1572"/>
    <w:rsid w:val="001F18E9"/>
    <w:rsid w:val="001F19C4"/>
    <w:rsid w:val="001F2CA4"/>
    <w:rsid w:val="001F35DD"/>
    <w:rsid w:val="001F4A8A"/>
    <w:rsid w:val="001F5DE9"/>
    <w:rsid w:val="001F6BE4"/>
    <w:rsid w:val="00200612"/>
    <w:rsid w:val="00200DC3"/>
    <w:rsid w:val="00201F7E"/>
    <w:rsid w:val="002047CF"/>
    <w:rsid w:val="00205E54"/>
    <w:rsid w:val="00205EFE"/>
    <w:rsid w:val="0020607E"/>
    <w:rsid w:val="00207928"/>
    <w:rsid w:val="002101AE"/>
    <w:rsid w:val="0021028A"/>
    <w:rsid w:val="00210508"/>
    <w:rsid w:val="00210EAA"/>
    <w:rsid w:val="00213A03"/>
    <w:rsid w:val="00214619"/>
    <w:rsid w:val="00216E5E"/>
    <w:rsid w:val="00216E8A"/>
    <w:rsid w:val="002176D7"/>
    <w:rsid w:val="002178FE"/>
    <w:rsid w:val="00220F85"/>
    <w:rsid w:val="002218FF"/>
    <w:rsid w:val="00221CF1"/>
    <w:rsid w:val="002226DE"/>
    <w:rsid w:val="00222BBB"/>
    <w:rsid w:val="002249FE"/>
    <w:rsid w:val="00224B19"/>
    <w:rsid w:val="00225283"/>
    <w:rsid w:val="00226066"/>
    <w:rsid w:val="00227744"/>
    <w:rsid w:val="00227A17"/>
    <w:rsid w:val="00230535"/>
    <w:rsid w:val="002307AA"/>
    <w:rsid w:val="00230820"/>
    <w:rsid w:val="0023093D"/>
    <w:rsid w:val="00230967"/>
    <w:rsid w:val="00230B59"/>
    <w:rsid w:val="002313B3"/>
    <w:rsid w:val="0023173B"/>
    <w:rsid w:val="00231BE3"/>
    <w:rsid w:val="00231EAE"/>
    <w:rsid w:val="00233978"/>
    <w:rsid w:val="002342E8"/>
    <w:rsid w:val="002346ED"/>
    <w:rsid w:val="0023479C"/>
    <w:rsid w:val="00235390"/>
    <w:rsid w:val="00235691"/>
    <w:rsid w:val="00235C89"/>
    <w:rsid w:val="00235E52"/>
    <w:rsid w:val="00240756"/>
    <w:rsid w:val="00240A8F"/>
    <w:rsid w:val="00240F7E"/>
    <w:rsid w:val="0024116F"/>
    <w:rsid w:val="0024148F"/>
    <w:rsid w:val="00241861"/>
    <w:rsid w:val="00241B46"/>
    <w:rsid w:val="00241D54"/>
    <w:rsid w:val="00242635"/>
    <w:rsid w:val="00244732"/>
    <w:rsid w:val="00244934"/>
    <w:rsid w:val="00244A48"/>
    <w:rsid w:val="002457A3"/>
    <w:rsid w:val="00246901"/>
    <w:rsid w:val="00246E20"/>
    <w:rsid w:val="002470EB"/>
    <w:rsid w:val="00247EB1"/>
    <w:rsid w:val="00250EFE"/>
    <w:rsid w:val="0025226F"/>
    <w:rsid w:val="0025287F"/>
    <w:rsid w:val="00253ACA"/>
    <w:rsid w:val="00253E1B"/>
    <w:rsid w:val="0025647F"/>
    <w:rsid w:val="002568D8"/>
    <w:rsid w:val="00256AE5"/>
    <w:rsid w:val="00257AA9"/>
    <w:rsid w:val="00260F1D"/>
    <w:rsid w:val="00261648"/>
    <w:rsid w:val="00262274"/>
    <w:rsid w:val="00262476"/>
    <w:rsid w:val="00262721"/>
    <w:rsid w:val="00262D43"/>
    <w:rsid w:val="00263608"/>
    <w:rsid w:val="0026395E"/>
    <w:rsid w:val="002653A9"/>
    <w:rsid w:val="0026559C"/>
    <w:rsid w:val="00265781"/>
    <w:rsid w:val="00265AB7"/>
    <w:rsid w:val="00265D55"/>
    <w:rsid w:val="0026626E"/>
    <w:rsid w:val="0026647B"/>
    <w:rsid w:val="00266A10"/>
    <w:rsid w:val="0027068B"/>
    <w:rsid w:val="00270D30"/>
    <w:rsid w:val="0027152E"/>
    <w:rsid w:val="00271837"/>
    <w:rsid w:val="002729B6"/>
    <w:rsid w:val="002734C5"/>
    <w:rsid w:val="002734F0"/>
    <w:rsid w:val="00275946"/>
    <w:rsid w:val="00275E22"/>
    <w:rsid w:val="002761AB"/>
    <w:rsid w:val="00276622"/>
    <w:rsid w:val="002809A9"/>
    <w:rsid w:val="002810DD"/>
    <w:rsid w:val="0028157C"/>
    <w:rsid w:val="00281599"/>
    <w:rsid w:val="00281D70"/>
    <w:rsid w:val="00281D96"/>
    <w:rsid w:val="0028222F"/>
    <w:rsid w:val="00282473"/>
    <w:rsid w:val="00283787"/>
    <w:rsid w:val="00284709"/>
    <w:rsid w:val="00286688"/>
    <w:rsid w:val="00286C78"/>
    <w:rsid w:val="00287D35"/>
    <w:rsid w:val="00292386"/>
    <w:rsid w:val="00293048"/>
    <w:rsid w:val="00295268"/>
    <w:rsid w:val="00296C2E"/>
    <w:rsid w:val="00297A6A"/>
    <w:rsid w:val="002A003E"/>
    <w:rsid w:val="002A1B2C"/>
    <w:rsid w:val="002A32EE"/>
    <w:rsid w:val="002A45AF"/>
    <w:rsid w:val="002A45DC"/>
    <w:rsid w:val="002A49BB"/>
    <w:rsid w:val="002A613D"/>
    <w:rsid w:val="002A627D"/>
    <w:rsid w:val="002A6EE9"/>
    <w:rsid w:val="002B0505"/>
    <w:rsid w:val="002B125E"/>
    <w:rsid w:val="002B56DF"/>
    <w:rsid w:val="002B5F25"/>
    <w:rsid w:val="002B6212"/>
    <w:rsid w:val="002B6B7B"/>
    <w:rsid w:val="002B6C49"/>
    <w:rsid w:val="002B6FBF"/>
    <w:rsid w:val="002C001B"/>
    <w:rsid w:val="002C0C36"/>
    <w:rsid w:val="002C0FBC"/>
    <w:rsid w:val="002C3FCC"/>
    <w:rsid w:val="002C736C"/>
    <w:rsid w:val="002D10C8"/>
    <w:rsid w:val="002D12B9"/>
    <w:rsid w:val="002D247D"/>
    <w:rsid w:val="002D321C"/>
    <w:rsid w:val="002D54B1"/>
    <w:rsid w:val="002D5F55"/>
    <w:rsid w:val="002D63A5"/>
    <w:rsid w:val="002D6E04"/>
    <w:rsid w:val="002D6F9A"/>
    <w:rsid w:val="002D7046"/>
    <w:rsid w:val="002E09D4"/>
    <w:rsid w:val="002E1694"/>
    <w:rsid w:val="002E1B04"/>
    <w:rsid w:val="002E2ED4"/>
    <w:rsid w:val="002E44CC"/>
    <w:rsid w:val="002E4CE3"/>
    <w:rsid w:val="002E68AD"/>
    <w:rsid w:val="002E68FA"/>
    <w:rsid w:val="002E6D40"/>
    <w:rsid w:val="002E6F06"/>
    <w:rsid w:val="002E7AA8"/>
    <w:rsid w:val="002E7EA8"/>
    <w:rsid w:val="002F0614"/>
    <w:rsid w:val="002F0CF3"/>
    <w:rsid w:val="002F13C7"/>
    <w:rsid w:val="002F14AD"/>
    <w:rsid w:val="002F15C7"/>
    <w:rsid w:val="002F1AAE"/>
    <w:rsid w:val="002F32AD"/>
    <w:rsid w:val="002F3587"/>
    <w:rsid w:val="002F39EA"/>
    <w:rsid w:val="002F4257"/>
    <w:rsid w:val="002F49A9"/>
    <w:rsid w:val="002F5740"/>
    <w:rsid w:val="002F5F4A"/>
    <w:rsid w:val="002F68C1"/>
    <w:rsid w:val="002F6D2F"/>
    <w:rsid w:val="002F6EBC"/>
    <w:rsid w:val="002F7020"/>
    <w:rsid w:val="002F7107"/>
    <w:rsid w:val="002F740E"/>
    <w:rsid w:val="00300D5E"/>
    <w:rsid w:val="003019E0"/>
    <w:rsid w:val="00301A58"/>
    <w:rsid w:val="0030271A"/>
    <w:rsid w:val="00303FA3"/>
    <w:rsid w:val="003040AC"/>
    <w:rsid w:val="00304A13"/>
    <w:rsid w:val="00304B3F"/>
    <w:rsid w:val="00304EEE"/>
    <w:rsid w:val="00306840"/>
    <w:rsid w:val="0031188B"/>
    <w:rsid w:val="00311C12"/>
    <w:rsid w:val="0031447D"/>
    <w:rsid w:val="00314E35"/>
    <w:rsid w:val="00315EDC"/>
    <w:rsid w:val="00316ACB"/>
    <w:rsid w:val="00316BDF"/>
    <w:rsid w:val="00316F78"/>
    <w:rsid w:val="003173FC"/>
    <w:rsid w:val="003178AE"/>
    <w:rsid w:val="00317FE6"/>
    <w:rsid w:val="003208CA"/>
    <w:rsid w:val="00321291"/>
    <w:rsid w:val="00322A8C"/>
    <w:rsid w:val="00322C25"/>
    <w:rsid w:val="00324736"/>
    <w:rsid w:val="00324CC9"/>
    <w:rsid w:val="00324F62"/>
    <w:rsid w:val="003251CF"/>
    <w:rsid w:val="003256CB"/>
    <w:rsid w:val="00325C50"/>
    <w:rsid w:val="003260EE"/>
    <w:rsid w:val="00326A62"/>
    <w:rsid w:val="00326E8D"/>
    <w:rsid w:val="00327324"/>
    <w:rsid w:val="00327BC3"/>
    <w:rsid w:val="00330478"/>
    <w:rsid w:val="003309C9"/>
    <w:rsid w:val="00330ED7"/>
    <w:rsid w:val="00331C98"/>
    <w:rsid w:val="00333AC6"/>
    <w:rsid w:val="0033464C"/>
    <w:rsid w:val="00336327"/>
    <w:rsid w:val="0033692E"/>
    <w:rsid w:val="00337E88"/>
    <w:rsid w:val="00341B8E"/>
    <w:rsid w:val="003422B4"/>
    <w:rsid w:val="00342776"/>
    <w:rsid w:val="00342A02"/>
    <w:rsid w:val="003433E1"/>
    <w:rsid w:val="0034341D"/>
    <w:rsid w:val="00343824"/>
    <w:rsid w:val="003443E8"/>
    <w:rsid w:val="00351AA0"/>
    <w:rsid w:val="00352331"/>
    <w:rsid w:val="00352945"/>
    <w:rsid w:val="00352DFB"/>
    <w:rsid w:val="0035337B"/>
    <w:rsid w:val="00353E18"/>
    <w:rsid w:val="00354CC8"/>
    <w:rsid w:val="00354F33"/>
    <w:rsid w:val="00355014"/>
    <w:rsid w:val="0035591A"/>
    <w:rsid w:val="00356CC4"/>
    <w:rsid w:val="00361152"/>
    <w:rsid w:val="003617CA"/>
    <w:rsid w:val="00362EA4"/>
    <w:rsid w:val="0036340D"/>
    <w:rsid w:val="00372184"/>
    <w:rsid w:val="0037401C"/>
    <w:rsid w:val="003745B1"/>
    <w:rsid w:val="00374A40"/>
    <w:rsid w:val="00374A7D"/>
    <w:rsid w:val="003755A9"/>
    <w:rsid w:val="00376750"/>
    <w:rsid w:val="003769A5"/>
    <w:rsid w:val="00376B3D"/>
    <w:rsid w:val="00376F47"/>
    <w:rsid w:val="0038014F"/>
    <w:rsid w:val="00380BAA"/>
    <w:rsid w:val="00382BA1"/>
    <w:rsid w:val="00382D6C"/>
    <w:rsid w:val="003841C4"/>
    <w:rsid w:val="00384ABB"/>
    <w:rsid w:val="00384AED"/>
    <w:rsid w:val="00384F77"/>
    <w:rsid w:val="003871D6"/>
    <w:rsid w:val="00390E31"/>
    <w:rsid w:val="00391B01"/>
    <w:rsid w:val="00392193"/>
    <w:rsid w:val="00392AE2"/>
    <w:rsid w:val="00394125"/>
    <w:rsid w:val="00395604"/>
    <w:rsid w:val="00396ECA"/>
    <w:rsid w:val="00397030"/>
    <w:rsid w:val="00397D66"/>
    <w:rsid w:val="003A123D"/>
    <w:rsid w:val="003A170A"/>
    <w:rsid w:val="003A2905"/>
    <w:rsid w:val="003A3CA4"/>
    <w:rsid w:val="003A43BE"/>
    <w:rsid w:val="003A4F50"/>
    <w:rsid w:val="003A54A1"/>
    <w:rsid w:val="003A606B"/>
    <w:rsid w:val="003A65AB"/>
    <w:rsid w:val="003A6EE6"/>
    <w:rsid w:val="003A739C"/>
    <w:rsid w:val="003B0739"/>
    <w:rsid w:val="003B085F"/>
    <w:rsid w:val="003B33C4"/>
    <w:rsid w:val="003B37A3"/>
    <w:rsid w:val="003B60C3"/>
    <w:rsid w:val="003B63BE"/>
    <w:rsid w:val="003B7A86"/>
    <w:rsid w:val="003C01A1"/>
    <w:rsid w:val="003C02ED"/>
    <w:rsid w:val="003C171E"/>
    <w:rsid w:val="003C7709"/>
    <w:rsid w:val="003D0727"/>
    <w:rsid w:val="003D0F42"/>
    <w:rsid w:val="003D1C4E"/>
    <w:rsid w:val="003D28B9"/>
    <w:rsid w:val="003D2B57"/>
    <w:rsid w:val="003D3761"/>
    <w:rsid w:val="003D3970"/>
    <w:rsid w:val="003D4EB4"/>
    <w:rsid w:val="003D60A9"/>
    <w:rsid w:val="003D6575"/>
    <w:rsid w:val="003D7658"/>
    <w:rsid w:val="003D7A44"/>
    <w:rsid w:val="003D7CEE"/>
    <w:rsid w:val="003E20DE"/>
    <w:rsid w:val="003E29D7"/>
    <w:rsid w:val="003E2B6C"/>
    <w:rsid w:val="003E3C83"/>
    <w:rsid w:val="003E3ECB"/>
    <w:rsid w:val="003E41F3"/>
    <w:rsid w:val="003E7157"/>
    <w:rsid w:val="003E7991"/>
    <w:rsid w:val="003F003B"/>
    <w:rsid w:val="003F0FF4"/>
    <w:rsid w:val="003F152A"/>
    <w:rsid w:val="003F18AF"/>
    <w:rsid w:val="003F2561"/>
    <w:rsid w:val="003F2969"/>
    <w:rsid w:val="003F418F"/>
    <w:rsid w:val="003F7796"/>
    <w:rsid w:val="0040012D"/>
    <w:rsid w:val="00400EA9"/>
    <w:rsid w:val="0040138A"/>
    <w:rsid w:val="00401C62"/>
    <w:rsid w:val="00401ECF"/>
    <w:rsid w:val="00402FE7"/>
    <w:rsid w:val="00403566"/>
    <w:rsid w:val="004039FE"/>
    <w:rsid w:val="00404789"/>
    <w:rsid w:val="00405680"/>
    <w:rsid w:val="00406177"/>
    <w:rsid w:val="00406238"/>
    <w:rsid w:val="004079F6"/>
    <w:rsid w:val="00410070"/>
    <w:rsid w:val="0041035D"/>
    <w:rsid w:val="00411DBD"/>
    <w:rsid w:val="00412215"/>
    <w:rsid w:val="00412CB8"/>
    <w:rsid w:val="00413001"/>
    <w:rsid w:val="004137D6"/>
    <w:rsid w:val="00414939"/>
    <w:rsid w:val="004168CE"/>
    <w:rsid w:val="00417FA8"/>
    <w:rsid w:val="00422335"/>
    <w:rsid w:val="004230B0"/>
    <w:rsid w:val="00423DA6"/>
    <w:rsid w:val="00423EFE"/>
    <w:rsid w:val="00425D50"/>
    <w:rsid w:val="00426FDE"/>
    <w:rsid w:val="00427638"/>
    <w:rsid w:val="00427E28"/>
    <w:rsid w:val="004310BB"/>
    <w:rsid w:val="004310FC"/>
    <w:rsid w:val="0043220B"/>
    <w:rsid w:val="0043311C"/>
    <w:rsid w:val="004342A4"/>
    <w:rsid w:val="00434886"/>
    <w:rsid w:val="00434FA5"/>
    <w:rsid w:val="00435D8D"/>
    <w:rsid w:val="00436CCC"/>
    <w:rsid w:val="00437A9B"/>
    <w:rsid w:val="00443B01"/>
    <w:rsid w:val="00444667"/>
    <w:rsid w:val="004446CF"/>
    <w:rsid w:val="004447C9"/>
    <w:rsid w:val="00444FE1"/>
    <w:rsid w:val="00445748"/>
    <w:rsid w:val="00445804"/>
    <w:rsid w:val="0044603A"/>
    <w:rsid w:val="00446180"/>
    <w:rsid w:val="004461BC"/>
    <w:rsid w:val="0044689F"/>
    <w:rsid w:val="00446AF2"/>
    <w:rsid w:val="0045022A"/>
    <w:rsid w:val="004504A2"/>
    <w:rsid w:val="00450861"/>
    <w:rsid w:val="00450C66"/>
    <w:rsid w:val="00450F77"/>
    <w:rsid w:val="004513C1"/>
    <w:rsid w:val="00451643"/>
    <w:rsid w:val="0045275E"/>
    <w:rsid w:val="0045298E"/>
    <w:rsid w:val="00452A05"/>
    <w:rsid w:val="00456A77"/>
    <w:rsid w:val="0045705B"/>
    <w:rsid w:val="004578CA"/>
    <w:rsid w:val="00460175"/>
    <w:rsid w:val="004636E8"/>
    <w:rsid w:val="004649B1"/>
    <w:rsid w:val="00465B96"/>
    <w:rsid w:val="00465E6D"/>
    <w:rsid w:val="004663FA"/>
    <w:rsid w:val="00472AC4"/>
    <w:rsid w:val="00472DC0"/>
    <w:rsid w:val="00475E91"/>
    <w:rsid w:val="0047693B"/>
    <w:rsid w:val="004773CA"/>
    <w:rsid w:val="00481F90"/>
    <w:rsid w:val="004822DD"/>
    <w:rsid w:val="00482474"/>
    <w:rsid w:val="00482D72"/>
    <w:rsid w:val="00485286"/>
    <w:rsid w:val="004852E5"/>
    <w:rsid w:val="00487A6E"/>
    <w:rsid w:val="004920F1"/>
    <w:rsid w:val="0049240B"/>
    <w:rsid w:val="004930B0"/>
    <w:rsid w:val="00494A4C"/>
    <w:rsid w:val="0049599E"/>
    <w:rsid w:val="00495A72"/>
    <w:rsid w:val="00495C75"/>
    <w:rsid w:val="00495D84"/>
    <w:rsid w:val="0049615C"/>
    <w:rsid w:val="00497618"/>
    <w:rsid w:val="004A094B"/>
    <w:rsid w:val="004A4E56"/>
    <w:rsid w:val="004A57F3"/>
    <w:rsid w:val="004A5B2A"/>
    <w:rsid w:val="004A6455"/>
    <w:rsid w:val="004B19DE"/>
    <w:rsid w:val="004B279C"/>
    <w:rsid w:val="004B2A06"/>
    <w:rsid w:val="004B3C1F"/>
    <w:rsid w:val="004B57E1"/>
    <w:rsid w:val="004B61CC"/>
    <w:rsid w:val="004B6200"/>
    <w:rsid w:val="004B66F2"/>
    <w:rsid w:val="004B6B0C"/>
    <w:rsid w:val="004B6B3E"/>
    <w:rsid w:val="004C0CEC"/>
    <w:rsid w:val="004C12E3"/>
    <w:rsid w:val="004C262A"/>
    <w:rsid w:val="004C2634"/>
    <w:rsid w:val="004C2ABD"/>
    <w:rsid w:val="004C2CE4"/>
    <w:rsid w:val="004C462B"/>
    <w:rsid w:val="004C4991"/>
    <w:rsid w:val="004C4E44"/>
    <w:rsid w:val="004C58E7"/>
    <w:rsid w:val="004C5AEF"/>
    <w:rsid w:val="004C6422"/>
    <w:rsid w:val="004C646C"/>
    <w:rsid w:val="004C6A13"/>
    <w:rsid w:val="004C7438"/>
    <w:rsid w:val="004C7E1E"/>
    <w:rsid w:val="004D1942"/>
    <w:rsid w:val="004D1DB8"/>
    <w:rsid w:val="004D1F36"/>
    <w:rsid w:val="004D21E7"/>
    <w:rsid w:val="004D22F0"/>
    <w:rsid w:val="004D25CF"/>
    <w:rsid w:val="004D498E"/>
    <w:rsid w:val="004D4BCA"/>
    <w:rsid w:val="004D4D49"/>
    <w:rsid w:val="004D6248"/>
    <w:rsid w:val="004D628A"/>
    <w:rsid w:val="004E159B"/>
    <w:rsid w:val="004E2286"/>
    <w:rsid w:val="004E2E26"/>
    <w:rsid w:val="004E343A"/>
    <w:rsid w:val="004E40A0"/>
    <w:rsid w:val="004E4D00"/>
    <w:rsid w:val="004E4D38"/>
    <w:rsid w:val="004E4F70"/>
    <w:rsid w:val="004E6712"/>
    <w:rsid w:val="004E6F51"/>
    <w:rsid w:val="004E7B77"/>
    <w:rsid w:val="004F0912"/>
    <w:rsid w:val="004F0D88"/>
    <w:rsid w:val="004F2E65"/>
    <w:rsid w:val="004F3A1B"/>
    <w:rsid w:val="004F430F"/>
    <w:rsid w:val="004F4411"/>
    <w:rsid w:val="004F5476"/>
    <w:rsid w:val="004F5E33"/>
    <w:rsid w:val="004F655F"/>
    <w:rsid w:val="004F6832"/>
    <w:rsid w:val="005003E8"/>
    <w:rsid w:val="00500440"/>
    <w:rsid w:val="00500C2F"/>
    <w:rsid w:val="0050133A"/>
    <w:rsid w:val="00502116"/>
    <w:rsid w:val="005024B8"/>
    <w:rsid w:val="00502C98"/>
    <w:rsid w:val="00503453"/>
    <w:rsid w:val="00503B35"/>
    <w:rsid w:val="00503C68"/>
    <w:rsid w:val="00503F94"/>
    <w:rsid w:val="00504758"/>
    <w:rsid w:val="0050494B"/>
    <w:rsid w:val="00504C85"/>
    <w:rsid w:val="00505C5B"/>
    <w:rsid w:val="00506257"/>
    <w:rsid w:val="005064AE"/>
    <w:rsid w:val="00506742"/>
    <w:rsid w:val="005076DC"/>
    <w:rsid w:val="00507A97"/>
    <w:rsid w:val="0051113B"/>
    <w:rsid w:val="0051268C"/>
    <w:rsid w:val="00512E40"/>
    <w:rsid w:val="00513356"/>
    <w:rsid w:val="00514407"/>
    <w:rsid w:val="00515E8D"/>
    <w:rsid w:val="00516B3C"/>
    <w:rsid w:val="00516E8F"/>
    <w:rsid w:val="00517C52"/>
    <w:rsid w:val="005216E9"/>
    <w:rsid w:val="00522B77"/>
    <w:rsid w:val="005231A3"/>
    <w:rsid w:val="00525D99"/>
    <w:rsid w:val="0052732C"/>
    <w:rsid w:val="00527590"/>
    <w:rsid w:val="00527CF9"/>
    <w:rsid w:val="005300DF"/>
    <w:rsid w:val="0053012F"/>
    <w:rsid w:val="00530A7A"/>
    <w:rsid w:val="00530DF2"/>
    <w:rsid w:val="00532BAB"/>
    <w:rsid w:val="005330F7"/>
    <w:rsid w:val="00533176"/>
    <w:rsid w:val="00533A5E"/>
    <w:rsid w:val="00533C83"/>
    <w:rsid w:val="0053410A"/>
    <w:rsid w:val="00534A00"/>
    <w:rsid w:val="00534A96"/>
    <w:rsid w:val="00535C71"/>
    <w:rsid w:val="00535FC3"/>
    <w:rsid w:val="00537F7C"/>
    <w:rsid w:val="0054068D"/>
    <w:rsid w:val="00540EEB"/>
    <w:rsid w:val="005413A7"/>
    <w:rsid w:val="00543023"/>
    <w:rsid w:val="0054398B"/>
    <w:rsid w:val="00543E3E"/>
    <w:rsid w:val="0054454C"/>
    <w:rsid w:val="00546383"/>
    <w:rsid w:val="005475E9"/>
    <w:rsid w:val="005477D8"/>
    <w:rsid w:val="00547C3C"/>
    <w:rsid w:val="00547CA3"/>
    <w:rsid w:val="005509CC"/>
    <w:rsid w:val="00551A2E"/>
    <w:rsid w:val="00552DD2"/>
    <w:rsid w:val="00553257"/>
    <w:rsid w:val="00555496"/>
    <w:rsid w:val="005557CA"/>
    <w:rsid w:val="005567F9"/>
    <w:rsid w:val="00556AB7"/>
    <w:rsid w:val="0055731D"/>
    <w:rsid w:val="00557E2F"/>
    <w:rsid w:val="005606C4"/>
    <w:rsid w:val="00560712"/>
    <w:rsid w:val="005608E6"/>
    <w:rsid w:val="00560C0D"/>
    <w:rsid w:val="00560EC9"/>
    <w:rsid w:val="0056174E"/>
    <w:rsid w:val="005619B8"/>
    <w:rsid w:val="00561B48"/>
    <w:rsid w:val="00561EC8"/>
    <w:rsid w:val="00562027"/>
    <w:rsid w:val="005620EC"/>
    <w:rsid w:val="00564801"/>
    <w:rsid w:val="005651C7"/>
    <w:rsid w:val="00566999"/>
    <w:rsid w:val="00567F66"/>
    <w:rsid w:val="005701F0"/>
    <w:rsid w:val="0057035F"/>
    <w:rsid w:val="00570B8C"/>
    <w:rsid w:val="005711D5"/>
    <w:rsid w:val="00572CFD"/>
    <w:rsid w:val="00573263"/>
    <w:rsid w:val="005738D7"/>
    <w:rsid w:val="00575D8F"/>
    <w:rsid w:val="005765E9"/>
    <w:rsid w:val="00577F9D"/>
    <w:rsid w:val="00580675"/>
    <w:rsid w:val="00580911"/>
    <w:rsid w:val="00580A08"/>
    <w:rsid w:val="005813ED"/>
    <w:rsid w:val="0058254B"/>
    <w:rsid w:val="00582D25"/>
    <w:rsid w:val="00582D79"/>
    <w:rsid w:val="0058340A"/>
    <w:rsid w:val="0058388F"/>
    <w:rsid w:val="00583E6C"/>
    <w:rsid w:val="0058451E"/>
    <w:rsid w:val="00584C71"/>
    <w:rsid w:val="00585504"/>
    <w:rsid w:val="00585735"/>
    <w:rsid w:val="00585EA9"/>
    <w:rsid w:val="00586989"/>
    <w:rsid w:val="00590404"/>
    <w:rsid w:val="005920EA"/>
    <w:rsid w:val="00593141"/>
    <w:rsid w:val="00593745"/>
    <w:rsid w:val="005947AA"/>
    <w:rsid w:val="00595CBD"/>
    <w:rsid w:val="00596187"/>
    <w:rsid w:val="00596878"/>
    <w:rsid w:val="00597168"/>
    <w:rsid w:val="00597446"/>
    <w:rsid w:val="005979AC"/>
    <w:rsid w:val="005A03D9"/>
    <w:rsid w:val="005A359C"/>
    <w:rsid w:val="005A3884"/>
    <w:rsid w:val="005A3FCF"/>
    <w:rsid w:val="005A43B2"/>
    <w:rsid w:val="005A4A6B"/>
    <w:rsid w:val="005A5445"/>
    <w:rsid w:val="005A5807"/>
    <w:rsid w:val="005A6CDE"/>
    <w:rsid w:val="005A6F8C"/>
    <w:rsid w:val="005A7C4B"/>
    <w:rsid w:val="005B02F6"/>
    <w:rsid w:val="005B0E92"/>
    <w:rsid w:val="005B2006"/>
    <w:rsid w:val="005B2302"/>
    <w:rsid w:val="005B34FC"/>
    <w:rsid w:val="005B3987"/>
    <w:rsid w:val="005B41CB"/>
    <w:rsid w:val="005B62BF"/>
    <w:rsid w:val="005B7279"/>
    <w:rsid w:val="005C1234"/>
    <w:rsid w:val="005C1B96"/>
    <w:rsid w:val="005C3459"/>
    <w:rsid w:val="005C3E3F"/>
    <w:rsid w:val="005C4F81"/>
    <w:rsid w:val="005C6843"/>
    <w:rsid w:val="005C7CFF"/>
    <w:rsid w:val="005C7EA2"/>
    <w:rsid w:val="005D14C0"/>
    <w:rsid w:val="005D15F9"/>
    <w:rsid w:val="005D1D64"/>
    <w:rsid w:val="005D1E47"/>
    <w:rsid w:val="005D3B2E"/>
    <w:rsid w:val="005D3D53"/>
    <w:rsid w:val="005D4354"/>
    <w:rsid w:val="005D46AA"/>
    <w:rsid w:val="005D49D7"/>
    <w:rsid w:val="005D4D1B"/>
    <w:rsid w:val="005D5634"/>
    <w:rsid w:val="005D5B76"/>
    <w:rsid w:val="005D69BE"/>
    <w:rsid w:val="005D6DEB"/>
    <w:rsid w:val="005D6E03"/>
    <w:rsid w:val="005D7165"/>
    <w:rsid w:val="005D76D7"/>
    <w:rsid w:val="005D77C7"/>
    <w:rsid w:val="005E0EB5"/>
    <w:rsid w:val="005E113A"/>
    <w:rsid w:val="005E117C"/>
    <w:rsid w:val="005E2BBB"/>
    <w:rsid w:val="005E38B2"/>
    <w:rsid w:val="005E38E3"/>
    <w:rsid w:val="005E4D63"/>
    <w:rsid w:val="005E4E21"/>
    <w:rsid w:val="005E52AD"/>
    <w:rsid w:val="005E6178"/>
    <w:rsid w:val="005E63B1"/>
    <w:rsid w:val="005E63F4"/>
    <w:rsid w:val="005F063D"/>
    <w:rsid w:val="005F0B2E"/>
    <w:rsid w:val="005F0E0C"/>
    <w:rsid w:val="005F27C6"/>
    <w:rsid w:val="005F288D"/>
    <w:rsid w:val="005F2F90"/>
    <w:rsid w:val="005F3D84"/>
    <w:rsid w:val="005F4408"/>
    <w:rsid w:val="005F4A8A"/>
    <w:rsid w:val="005F4B0A"/>
    <w:rsid w:val="005F4D03"/>
    <w:rsid w:val="005F591D"/>
    <w:rsid w:val="005F5E6F"/>
    <w:rsid w:val="005F5F6E"/>
    <w:rsid w:val="005F6A95"/>
    <w:rsid w:val="00600837"/>
    <w:rsid w:val="00601FE7"/>
    <w:rsid w:val="0060213A"/>
    <w:rsid w:val="00602869"/>
    <w:rsid w:val="00603410"/>
    <w:rsid w:val="00605AE2"/>
    <w:rsid w:val="0060632E"/>
    <w:rsid w:val="0060687B"/>
    <w:rsid w:val="006069BE"/>
    <w:rsid w:val="00607609"/>
    <w:rsid w:val="00607EE7"/>
    <w:rsid w:val="006115C7"/>
    <w:rsid w:val="006125D6"/>
    <w:rsid w:val="006127D1"/>
    <w:rsid w:val="006130AF"/>
    <w:rsid w:val="00613851"/>
    <w:rsid w:val="00613964"/>
    <w:rsid w:val="006149B0"/>
    <w:rsid w:val="00614D50"/>
    <w:rsid w:val="006153D1"/>
    <w:rsid w:val="00616211"/>
    <w:rsid w:val="00616531"/>
    <w:rsid w:val="006167B3"/>
    <w:rsid w:val="0061696B"/>
    <w:rsid w:val="00616F22"/>
    <w:rsid w:val="00617663"/>
    <w:rsid w:val="006204EF"/>
    <w:rsid w:val="00621D2C"/>
    <w:rsid w:val="00623CD8"/>
    <w:rsid w:val="00625200"/>
    <w:rsid w:val="006252A8"/>
    <w:rsid w:val="00625E1A"/>
    <w:rsid w:val="00626B53"/>
    <w:rsid w:val="00627916"/>
    <w:rsid w:val="0063012E"/>
    <w:rsid w:val="00630AE2"/>
    <w:rsid w:val="0063141A"/>
    <w:rsid w:val="006316A4"/>
    <w:rsid w:val="00632D5B"/>
    <w:rsid w:val="0063321D"/>
    <w:rsid w:val="00633370"/>
    <w:rsid w:val="00633FF5"/>
    <w:rsid w:val="006341DD"/>
    <w:rsid w:val="00634C4C"/>
    <w:rsid w:val="00635E4B"/>
    <w:rsid w:val="006363EA"/>
    <w:rsid w:val="00636C3D"/>
    <w:rsid w:val="00637982"/>
    <w:rsid w:val="00640605"/>
    <w:rsid w:val="00642835"/>
    <w:rsid w:val="0064323E"/>
    <w:rsid w:val="00643653"/>
    <w:rsid w:val="0064496B"/>
    <w:rsid w:val="00645DB3"/>
    <w:rsid w:val="00646155"/>
    <w:rsid w:val="00646B07"/>
    <w:rsid w:val="00646DC2"/>
    <w:rsid w:val="0065032D"/>
    <w:rsid w:val="00650B53"/>
    <w:rsid w:val="006515BB"/>
    <w:rsid w:val="0065160A"/>
    <w:rsid w:val="00652301"/>
    <w:rsid w:val="0065332C"/>
    <w:rsid w:val="006552F7"/>
    <w:rsid w:val="00655749"/>
    <w:rsid w:val="006572F8"/>
    <w:rsid w:val="00657C84"/>
    <w:rsid w:val="00657DBC"/>
    <w:rsid w:val="00661CD8"/>
    <w:rsid w:val="0066208A"/>
    <w:rsid w:val="006632B1"/>
    <w:rsid w:val="00664DBC"/>
    <w:rsid w:val="00664FF4"/>
    <w:rsid w:val="00665343"/>
    <w:rsid w:val="006666BF"/>
    <w:rsid w:val="00670B29"/>
    <w:rsid w:val="00671EEE"/>
    <w:rsid w:val="00672E20"/>
    <w:rsid w:val="0067305E"/>
    <w:rsid w:val="006754CC"/>
    <w:rsid w:val="00675A3D"/>
    <w:rsid w:val="00675D4E"/>
    <w:rsid w:val="006762E2"/>
    <w:rsid w:val="006763D3"/>
    <w:rsid w:val="00676A8A"/>
    <w:rsid w:val="00677976"/>
    <w:rsid w:val="00680660"/>
    <w:rsid w:val="00680E42"/>
    <w:rsid w:val="00681138"/>
    <w:rsid w:val="00681937"/>
    <w:rsid w:val="006825EC"/>
    <w:rsid w:val="006826E6"/>
    <w:rsid w:val="006838BF"/>
    <w:rsid w:val="00683DB7"/>
    <w:rsid w:val="00684AD8"/>
    <w:rsid w:val="00687AE1"/>
    <w:rsid w:val="00690A80"/>
    <w:rsid w:val="00693803"/>
    <w:rsid w:val="00694016"/>
    <w:rsid w:val="006944E6"/>
    <w:rsid w:val="006946E8"/>
    <w:rsid w:val="00694B42"/>
    <w:rsid w:val="006A022D"/>
    <w:rsid w:val="006A0621"/>
    <w:rsid w:val="006A0C6B"/>
    <w:rsid w:val="006A19D2"/>
    <w:rsid w:val="006A4F0F"/>
    <w:rsid w:val="006A5805"/>
    <w:rsid w:val="006A5973"/>
    <w:rsid w:val="006A5FCD"/>
    <w:rsid w:val="006A606C"/>
    <w:rsid w:val="006A6925"/>
    <w:rsid w:val="006A6AB3"/>
    <w:rsid w:val="006A77F0"/>
    <w:rsid w:val="006B033D"/>
    <w:rsid w:val="006B2FFB"/>
    <w:rsid w:val="006B319F"/>
    <w:rsid w:val="006B3B81"/>
    <w:rsid w:val="006B3CC8"/>
    <w:rsid w:val="006B3D87"/>
    <w:rsid w:val="006B4281"/>
    <w:rsid w:val="006B4829"/>
    <w:rsid w:val="006B5F50"/>
    <w:rsid w:val="006B66A5"/>
    <w:rsid w:val="006B6FF1"/>
    <w:rsid w:val="006B75C8"/>
    <w:rsid w:val="006B788F"/>
    <w:rsid w:val="006C080A"/>
    <w:rsid w:val="006C23C5"/>
    <w:rsid w:val="006C34A3"/>
    <w:rsid w:val="006C4267"/>
    <w:rsid w:val="006C4A89"/>
    <w:rsid w:val="006C4C1E"/>
    <w:rsid w:val="006C75D4"/>
    <w:rsid w:val="006D01E8"/>
    <w:rsid w:val="006D02D3"/>
    <w:rsid w:val="006D0B2A"/>
    <w:rsid w:val="006D1253"/>
    <w:rsid w:val="006D2947"/>
    <w:rsid w:val="006D2A4E"/>
    <w:rsid w:val="006D3FE8"/>
    <w:rsid w:val="006D4064"/>
    <w:rsid w:val="006D41AD"/>
    <w:rsid w:val="006D51CA"/>
    <w:rsid w:val="006D52BC"/>
    <w:rsid w:val="006D5B29"/>
    <w:rsid w:val="006D5BCC"/>
    <w:rsid w:val="006D608E"/>
    <w:rsid w:val="006D7DA5"/>
    <w:rsid w:val="006D7E4B"/>
    <w:rsid w:val="006D7F5B"/>
    <w:rsid w:val="006E0C67"/>
    <w:rsid w:val="006E342C"/>
    <w:rsid w:val="006E7DF1"/>
    <w:rsid w:val="006F01CA"/>
    <w:rsid w:val="006F0492"/>
    <w:rsid w:val="006F0543"/>
    <w:rsid w:val="006F0752"/>
    <w:rsid w:val="006F188F"/>
    <w:rsid w:val="006F2C75"/>
    <w:rsid w:val="006F3310"/>
    <w:rsid w:val="006F4153"/>
    <w:rsid w:val="006F44C5"/>
    <w:rsid w:val="006F5736"/>
    <w:rsid w:val="006F59EE"/>
    <w:rsid w:val="006F60A8"/>
    <w:rsid w:val="006F6DF0"/>
    <w:rsid w:val="0070003A"/>
    <w:rsid w:val="00700897"/>
    <w:rsid w:val="00701850"/>
    <w:rsid w:val="00703209"/>
    <w:rsid w:val="007035C4"/>
    <w:rsid w:val="00703C7F"/>
    <w:rsid w:val="00704D95"/>
    <w:rsid w:val="00705B1E"/>
    <w:rsid w:val="0070618A"/>
    <w:rsid w:val="00710F62"/>
    <w:rsid w:val="0071125D"/>
    <w:rsid w:val="00711504"/>
    <w:rsid w:val="007128CB"/>
    <w:rsid w:val="0071307D"/>
    <w:rsid w:val="00713D0A"/>
    <w:rsid w:val="00714A6F"/>
    <w:rsid w:val="00715957"/>
    <w:rsid w:val="00715CB3"/>
    <w:rsid w:val="00716E70"/>
    <w:rsid w:val="00717989"/>
    <w:rsid w:val="00717B4A"/>
    <w:rsid w:val="00717C8B"/>
    <w:rsid w:val="00720A3F"/>
    <w:rsid w:val="007218A8"/>
    <w:rsid w:val="00721B11"/>
    <w:rsid w:val="00721ED7"/>
    <w:rsid w:val="007223F9"/>
    <w:rsid w:val="00725164"/>
    <w:rsid w:val="00725EB8"/>
    <w:rsid w:val="00726E1C"/>
    <w:rsid w:val="007271FB"/>
    <w:rsid w:val="007272B9"/>
    <w:rsid w:val="00730392"/>
    <w:rsid w:val="00730587"/>
    <w:rsid w:val="007308EF"/>
    <w:rsid w:val="007309F2"/>
    <w:rsid w:val="00731227"/>
    <w:rsid w:val="00731BD3"/>
    <w:rsid w:val="007334FC"/>
    <w:rsid w:val="00734737"/>
    <w:rsid w:val="007347A6"/>
    <w:rsid w:val="00734F7D"/>
    <w:rsid w:val="0073593C"/>
    <w:rsid w:val="007368DD"/>
    <w:rsid w:val="007406BD"/>
    <w:rsid w:val="00740706"/>
    <w:rsid w:val="007414D2"/>
    <w:rsid w:val="00741A08"/>
    <w:rsid w:val="00742C01"/>
    <w:rsid w:val="00743006"/>
    <w:rsid w:val="0074301B"/>
    <w:rsid w:val="007433B7"/>
    <w:rsid w:val="007441EF"/>
    <w:rsid w:val="00745796"/>
    <w:rsid w:val="0074768E"/>
    <w:rsid w:val="00750B8C"/>
    <w:rsid w:val="00750CFC"/>
    <w:rsid w:val="00751A35"/>
    <w:rsid w:val="007527A1"/>
    <w:rsid w:val="007559DF"/>
    <w:rsid w:val="00755B1D"/>
    <w:rsid w:val="00755B2C"/>
    <w:rsid w:val="00755EAC"/>
    <w:rsid w:val="00757882"/>
    <w:rsid w:val="00760095"/>
    <w:rsid w:val="0076166E"/>
    <w:rsid w:val="00761ACD"/>
    <w:rsid w:val="00761F0E"/>
    <w:rsid w:val="00762518"/>
    <w:rsid w:val="007641CA"/>
    <w:rsid w:val="00765495"/>
    <w:rsid w:val="0076608D"/>
    <w:rsid w:val="00767509"/>
    <w:rsid w:val="00767EEF"/>
    <w:rsid w:val="0077051A"/>
    <w:rsid w:val="00770E4D"/>
    <w:rsid w:val="00771567"/>
    <w:rsid w:val="00771652"/>
    <w:rsid w:val="00772090"/>
    <w:rsid w:val="00772778"/>
    <w:rsid w:val="007727B9"/>
    <w:rsid w:val="00772D88"/>
    <w:rsid w:val="007731C5"/>
    <w:rsid w:val="00773770"/>
    <w:rsid w:val="007751D1"/>
    <w:rsid w:val="00775790"/>
    <w:rsid w:val="00775EB7"/>
    <w:rsid w:val="007761F7"/>
    <w:rsid w:val="0077657F"/>
    <w:rsid w:val="0078009F"/>
    <w:rsid w:val="0078026E"/>
    <w:rsid w:val="00780EFB"/>
    <w:rsid w:val="00781377"/>
    <w:rsid w:val="007838B2"/>
    <w:rsid w:val="00783C11"/>
    <w:rsid w:val="00784BE4"/>
    <w:rsid w:val="007853CF"/>
    <w:rsid w:val="007853F0"/>
    <w:rsid w:val="00785899"/>
    <w:rsid w:val="007862BF"/>
    <w:rsid w:val="00786674"/>
    <w:rsid w:val="00786947"/>
    <w:rsid w:val="007922AB"/>
    <w:rsid w:val="00793CE6"/>
    <w:rsid w:val="0079654E"/>
    <w:rsid w:val="00796F90"/>
    <w:rsid w:val="00797002"/>
    <w:rsid w:val="00797393"/>
    <w:rsid w:val="00797C26"/>
    <w:rsid w:val="00797C84"/>
    <w:rsid w:val="007A174F"/>
    <w:rsid w:val="007A1780"/>
    <w:rsid w:val="007A2328"/>
    <w:rsid w:val="007A4E9B"/>
    <w:rsid w:val="007A5586"/>
    <w:rsid w:val="007A6166"/>
    <w:rsid w:val="007A6DED"/>
    <w:rsid w:val="007B06BA"/>
    <w:rsid w:val="007B0D6E"/>
    <w:rsid w:val="007B2544"/>
    <w:rsid w:val="007B3B59"/>
    <w:rsid w:val="007B5764"/>
    <w:rsid w:val="007B60D2"/>
    <w:rsid w:val="007B62D5"/>
    <w:rsid w:val="007B6EDA"/>
    <w:rsid w:val="007B722B"/>
    <w:rsid w:val="007B7F93"/>
    <w:rsid w:val="007C0486"/>
    <w:rsid w:val="007C2511"/>
    <w:rsid w:val="007C29D9"/>
    <w:rsid w:val="007C4214"/>
    <w:rsid w:val="007C4890"/>
    <w:rsid w:val="007C4C7A"/>
    <w:rsid w:val="007C543B"/>
    <w:rsid w:val="007C60AC"/>
    <w:rsid w:val="007C793D"/>
    <w:rsid w:val="007D15A2"/>
    <w:rsid w:val="007D1705"/>
    <w:rsid w:val="007D251D"/>
    <w:rsid w:val="007D792B"/>
    <w:rsid w:val="007D7B40"/>
    <w:rsid w:val="007E0D6C"/>
    <w:rsid w:val="007E0F8E"/>
    <w:rsid w:val="007E283D"/>
    <w:rsid w:val="007E28F4"/>
    <w:rsid w:val="007E3769"/>
    <w:rsid w:val="007E40F6"/>
    <w:rsid w:val="007E4441"/>
    <w:rsid w:val="007E467F"/>
    <w:rsid w:val="007E68E6"/>
    <w:rsid w:val="007E7660"/>
    <w:rsid w:val="007E7D3C"/>
    <w:rsid w:val="007E7EFC"/>
    <w:rsid w:val="007F03D0"/>
    <w:rsid w:val="007F2DD2"/>
    <w:rsid w:val="007F3E13"/>
    <w:rsid w:val="007F44FD"/>
    <w:rsid w:val="007F58EA"/>
    <w:rsid w:val="007F5AA2"/>
    <w:rsid w:val="007F7276"/>
    <w:rsid w:val="007F75B7"/>
    <w:rsid w:val="00801068"/>
    <w:rsid w:val="00802A7F"/>
    <w:rsid w:val="00803BAA"/>
    <w:rsid w:val="00803E9E"/>
    <w:rsid w:val="008048D2"/>
    <w:rsid w:val="00805A69"/>
    <w:rsid w:val="00806DE0"/>
    <w:rsid w:val="0080716D"/>
    <w:rsid w:val="00807B5A"/>
    <w:rsid w:val="00807E89"/>
    <w:rsid w:val="0081052A"/>
    <w:rsid w:val="0081110C"/>
    <w:rsid w:val="0081124B"/>
    <w:rsid w:val="00811B48"/>
    <w:rsid w:val="00811C88"/>
    <w:rsid w:val="0081275B"/>
    <w:rsid w:val="008128C5"/>
    <w:rsid w:val="00812C3F"/>
    <w:rsid w:val="00814DA0"/>
    <w:rsid w:val="00814EFE"/>
    <w:rsid w:val="00814F7B"/>
    <w:rsid w:val="0081527E"/>
    <w:rsid w:val="00815DE5"/>
    <w:rsid w:val="00817094"/>
    <w:rsid w:val="00817E24"/>
    <w:rsid w:val="008210DD"/>
    <w:rsid w:val="00823916"/>
    <w:rsid w:val="0082415C"/>
    <w:rsid w:val="00824862"/>
    <w:rsid w:val="00824CE8"/>
    <w:rsid w:val="00825FF5"/>
    <w:rsid w:val="0082634F"/>
    <w:rsid w:val="00826B42"/>
    <w:rsid w:val="00827382"/>
    <w:rsid w:val="008303FE"/>
    <w:rsid w:val="00830B9A"/>
    <w:rsid w:val="00830E87"/>
    <w:rsid w:val="008314AB"/>
    <w:rsid w:val="008318AD"/>
    <w:rsid w:val="00832C74"/>
    <w:rsid w:val="00833A48"/>
    <w:rsid w:val="00833B83"/>
    <w:rsid w:val="00833DE1"/>
    <w:rsid w:val="00834B36"/>
    <w:rsid w:val="00834D30"/>
    <w:rsid w:val="00835CE6"/>
    <w:rsid w:val="008375A5"/>
    <w:rsid w:val="00837AA2"/>
    <w:rsid w:val="00837FCB"/>
    <w:rsid w:val="008402A5"/>
    <w:rsid w:val="0084036E"/>
    <w:rsid w:val="0084261F"/>
    <w:rsid w:val="00842E29"/>
    <w:rsid w:val="008438A0"/>
    <w:rsid w:val="00843D40"/>
    <w:rsid w:val="00845378"/>
    <w:rsid w:val="00845F93"/>
    <w:rsid w:val="00846124"/>
    <w:rsid w:val="00846215"/>
    <w:rsid w:val="00847848"/>
    <w:rsid w:val="00847862"/>
    <w:rsid w:val="00847AA7"/>
    <w:rsid w:val="00847D2F"/>
    <w:rsid w:val="00851899"/>
    <w:rsid w:val="00851B68"/>
    <w:rsid w:val="00852E62"/>
    <w:rsid w:val="0085369F"/>
    <w:rsid w:val="008540A5"/>
    <w:rsid w:val="00854499"/>
    <w:rsid w:val="00854B66"/>
    <w:rsid w:val="00854C18"/>
    <w:rsid w:val="00856502"/>
    <w:rsid w:val="0085651E"/>
    <w:rsid w:val="008567F7"/>
    <w:rsid w:val="008571CA"/>
    <w:rsid w:val="00857A0C"/>
    <w:rsid w:val="00857C1B"/>
    <w:rsid w:val="00861829"/>
    <w:rsid w:val="008618EA"/>
    <w:rsid w:val="00861F12"/>
    <w:rsid w:val="0086374D"/>
    <w:rsid w:val="0086398C"/>
    <w:rsid w:val="0086446B"/>
    <w:rsid w:val="00864E2F"/>
    <w:rsid w:val="00865FB1"/>
    <w:rsid w:val="00866C97"/>
    <w:rsid w:val="00870C45"/>
    <w:rsid w:val="00871212"/>
    <w:rsid w:val="00871856"/>
    <w:rsid w:val="00872AE9"/>
    <w:rsid w:val="0087433A"/>
    <w:rsid w:val="008745A0"/>
    <w:rsid w:val="0087496B"/>
    <w:rsid w:val="00874E38"/>
    <w:rsid w:val="0087580F"/>
    <w:rsid w:val="00875E9B"/>
    <w:rsid w:val="00876308"/>
    <w:rsid w:val="00876A94"/>
    <w:rsid w:val="00876D24"/>
    <w:rsid w:val="008770F0"/>
    <w:rsid w:val="0088055B"/>
    <w:rsid w:val="008818C3"/>
    <w:rsid w:val="00882714"/>
    <w:rsid w:val="00882E7A"/>
    <w:rsid w:val="00884E29"/>
    <w:rsid w:val="00885250"/>
    <w:rsid w:val="008854AB"/>
    <w:rsid w:val="008873B1"/>
    <w:rsid w:val="00887F54"/>
    <w:rsid w:val="00890D44"/>
    <w:rsid w:val="00891D66"/>
    <w:rsid w:val="00892169"/>
    <w:rsid w:val="00892420"/>
    <w:rsid w:val="00892A9E"/>
    <w:rsid w:val="00893347"/>
    <w:rsid w:val="0089335C"/>
    <w:rsid w:val="00893872"/>
    <w:rsid w:val="00893CE0"/>
    <w:rsid w:val="00894175"/>
    <w:rsid w:val="008952D0"/>
    <w:rsid w:val="008952FC"/>
    <w:rsid w:val="008954F0"/>
    <w:rsid w:val="008978BD"/>
    <w:rsid w:val="008A0BF4"/>
    <w:rsid w:val="008A1735"/>
    <w:rsid w:val="008A263F"/>
    <w:rsid w:val="008A2684"/>
    <w:rsid w:val="008A357F"/>
    <w:rsid w:val="008A35A4"/>
    <w:rsid w:val="008A3F1D"/>
    <w:rsid w:val="008A431A"/>
    <w:rsid w:val="008A5B68"/>
    <w:rsid w:val="008A7738"/>
    <w:rsid w:val="008A7B20"/>
    <w:rsid w:val="008B0CBC"/>
    <w:rsid w:val="008B1481"/>
    <w:rsid w:val="008B18C4"/>
    <w:rsid w:val="008B2B7D"/>
    <w:rsid w:val="008B33AE"/>
    <w:rsid w:val="008B623B"/>
    <w:rsid w:val="008B638D"/>
    <w:rsid w:val="008B6C3E"/>
    <w:rsid w:val="008B7385"/>
    <w:rsid w:val="008B77E4"/>
    <w:rsid w:val="008C1B61"/>
    <w:rsid w:val="008C3DF9"/>
    <w:rsid w:val="008C3E10"/>
    <w:rsid w:val="008C541A"/>
    <w:rsid w:val="008C55FA"/>
    <w:rsid w:val="008C614F"/>
    <w:rsid w:val="008C6E99"/>
    <w:rsid w:val="008C7892"/>
    <w:rsid w:val="008D0322"/>
    <w:rsid w:val="008D180B"/>
    <w:rsid w:val="008D1A3C"/>
    <w:rsid w:val="008D1E60"/>
    <w:rsid w:val="008D2C05"/>
    <w:rsid w:val="008D2C6F"/>
    <w:rsid w:val="008D3888"/>
    <w:rsid w:val="008D7C77"/>
    <w:rsid w:val="008D7CCA"/>
    <w:rsid w:val="008E0625"/>
    <w:rsid w:val="008E16C7"/>
    <w:rsid w:val="008E1DA2"/>
    <w:rsid w:val="008E359A"/>
    <w:rsid w:val="008E44B0"/>
    <w:rsid w:val="008E4E53"/>
    <w:rsid w:val="008E7466"/>
    <w:rsid w:val="008E7527"/>
    <w:rsid w:val="008F0B81"/>
    <w:rsid w:val="008F0D78"/>
    <w:rsid w:val="008F20CC"/>
    <w:rsid w:val="008F3530"/>
    <w:rsid w:val="008F51E2"/>
    <w:rsid w:val="008F6093"/>
    <w:rsid w:val="008F6853"/>
    <w:rsid w:val="008F6F61"/>
    <w:rsid w:val="008F7524"/>
    <w:rsid w:val="008F78CC"/>
    <w:rsid w:val="00900029"/>
    <w:rsid w:val="0090093A"/>
    <w:rsid w:val="00900AA2"/>
    <w:rsid w:val="00900EBA"/>
    <w:rsid w:val="0090172F"/>
    <w:rsid w:val="009023D5"/>
    <w:rsid w:val="00902E8D"/>
    <w:rsid w:val="00903D92"/>
    <w:rsid w:val="00905431"/>
    <w:rsid w:val="0090549A"/>
    <w:rsid w:val="00907C05"/>
    <w:rsid w:val="00910302"/>
    <w:rsid w:val="009125C5"/>
    <w:rsid w:val="009136B3"/>
    <w:rsid w:val="00914403"/>
    <w:rsid w:val="009148DC"/>
    <w:rsid w:val="009149A7"/>
    <w:rsid w:val="00914A33"/>
    <w:rsid w:val="009151AE"/>
    <w:rsid w:val="00916B9D"/>
    <w:rsid w:val="00916F51"/>
    <w:rsid w:val="00920C92"/>
    <w:rsid w:val="00921AAB"/>
    <w:rsid w:val="00923AF1"/>
    <w:rsid w:val="00923CB9"/>
    <w:rsid w:val="00923E66"/>
    <w:rsid w:val="00924408"/>
    <w:rsid w:val="00924888"/>
    <w:rsid w:val="009253FD"/>
    <w:rsid w:val="0092547F"/>
    <w:rsid w:val="00925E13"/>
    <w:rsid w:val="009270CA"/>
    <w:rsid w:val="0092764A"/>
    <w:rsid w:val="00927F70"/>
    <w:rsid w:val="00931496"/>
    <w:rsid w:val="009331AD"/>
    <w:rsid w:val="00933496"/>
    <w:rsid w:val="0093350F"/>
    <w:rsid w:val="00933F72"/>
    <w:rsid w:val="00933FE1"/>
    <w:rsid w:val="00934844"/>
    <w:rsid w:val="00934F07"/>
    <w:rsid w:val="00935B3C"/>
    <w:rsid w:val="00936A3C"/>
    <w:rsid w:val="0093715D"/>
    <w:rsid w:val="009409C0"/>
    <w:rsid w:val="00940E96"/>
    <w:rsid w:val="00941642"/>
    <w:rsid w:val="00943113"/>
    <w:rsid w:val="009446B6"/>
    <w:rsid w:val="00944A25"/>
    <w:rsid w:val="00944BCC"/>
    <w:rsid w:val="009450D6"/>
    <w:rsid w:val="009454A2"/>
    <w:rsid w:val="0094569B"/>
    <w:rsid w:val="009458E2"/>
    <w:rsid w:val="00947165"/>
    <w:rsid w:val="00947297"/>
    <w:rsid w:val="00947574"/>
    <w:rsid w:val="00947F62"/>
    <w:rsid w:val="0095025E"/>
    <w:rsid w:val="00950F08"/>
    <w:rsid w:val="009514EC"/>
    <w:rsid w:val="00951FD5"/>
    <w:rsid w:val="00953322"/>
    <w:rsid w:val="00953333"/>
    <w:rsid w:val="00954464"/>
    <w:rsid w:val="00954BB3"/>
    <w:rsid w:val="00955200"/>
    <w:rsid w:val="00956B6B"/>
    <w:rsid w:val="00957601"/>
    <w:rsid w:val="00957F3C"/>
    <w:rsid w:val="009635DC"/>
    <w:rsid w:val="00963B6E"/>
    <w:rsid w:val="00963C0A"/>
    <w:rsid w:val="00964044"/>
    <w:rsid w:val="009640C0"/>
    <w:rsid w:val="00964845"/>
    <w:rsid w:val="00964D32"/>
    <w:rsid w:val="00964FC7"/>
    <w:rsid w:val="00965D27"/>
    <w:rsid w:val="00965FE7"/>
    <w:rsid w:val="00966169"/>
    <w:rsid w:val="009662C7"/>
    <w:rsid w:val="0096794B"/>
    <w:rsid w:val="00967B34"/>
    <w:rsid w:val="0097029D"/>
    <w:rsid w:val="00970723"/>
    <w:rsid w:val="009710C2"/>
    <w:rsid w:val="0097117C"/>
    <w:rsid w:val="009738C5"/>
    <w:rsid w:val="00973E63"/>
    <w:rsid w:val="00973E9E"/>
    <w:rsid w:val="00976BDF"/>
    <w:rsid w:val="00976F8D"/>
    <w:rsid w:val="00977E4B"/>
    <w:rsid w:val="00977FC4"/>
    <w:rsid w:val="009804A9"/>
    <w:rsid w:val="009805E8"/>
    <w:rsid w:val="009810DB"/>
    <w:rsid w:val="0098166B"/>
    <w:rsid w:val="00982C5C"/>
    <w:rsid w:val="00984A89"/>
    <w:rsid w:val="0098641F"/>
    <w:rsid w:val="009869AB"/>
    <w:rsid w:val="009869E4"/>
    <w:rsid w:val="00986B62"/>
    <w:rsid w:val="00986B80"/>
    <w:rsid w:val="00986E49"/>
    <w:rsid w:val="00987153"/>
    <w:rsid w:val="0098773B"/>
    <w:rsid w:val="00990C2D"/>
    <w:rsid w:val="00992FAE"/>
    <w:rsid w:val="00993849"/>
    <w:rsid w:val="00993C56"/>
    <w:rsid w:val="00993E73"/>
    <w:rsid w:val="00994B14"/>
    <w:rsid w:val="00995D06"/>
    <w:rsid w:val="00995D3A"/>
    <w:rsid w:val="0099648D"/>
    <w:rsid w:val="009969D9"/>
    <w:rsid w:val="009A1507"/>
    <w:rsid w:val="009A1D07"/>
    <w:rsid w:val="009A21CC"/>
    <w:rsid w:val="009A2BC8"/>
    <w:rsid w:val="009A56E2"/>
    <w:rsid w:val="009A5C7C"/>
    <w:rsid w:val="009A7041"/>
    <w:rsid w:val="009A7CB4"/>
    <w:rsid w:val="009B03CA"/>
    <w:rsid w:val="009B249F"/>
    <w:rsid w:val="009B3544"/>
    <w:rsid w:val="009B371F"/>
    <w:rsid w:val="009B5B40"/>
    <w:rsid w:val="009B642D"/>
    <w:rsid w:val="009B766A"/>
    <w:rsid w:val="009B773F"/>
    <w:rsid w:val="009B77AE"/>
    <w:rsid w:val="009C0652"/>
    <w:rsid w:val="009C17D0"/>
    <w:rsid w:val="009C2265"/>
    <w:rsid w:val="009C3744"/>
    <w:rsid w:val="009C433A"/>
    <w:rsid w:val="009C4DE8"/>
    <w:rsid w:val="009C4E98"/>
    <w:rsid w:val="009C553E"/>
    <w:rsid w:val="009C5FA3"/>
    <w:rsid w:val="009C7600"/>
    <w:rsid w:val="009C7ED2"/>
    <w:rsid w:val="009D03C0"/>
    <w:rsid w:val="009D22CD"/>
    <w:rsid w:val="009D54A4"/>
    <w:rsid w:val="009D64E4"/>
    <w:rsid w:val="009D6E8F"/>
    <w:rsid w:val="009E0E9F"/>
    <w:rsid w:val="009E227A"/>
    <w:rsid w:val="009E2962"/>
    <w:rsid w:val="009E2F22"/>
    <w:rsid w:val="009E4AB7"/>
    <w:rsid w:val="009E54ED"/>
    <w:rsid w:val="009E63B8"/>
    <w:rsid w:val="009E7615"/>
    <w:rsid w:val="009F0361"/>
    <w:rsid w:val="009F067C"/>
    <w:rsid w:val="009F2129"/>
    <w:rsid w:val="009F22E3"/>
    <w:rsid w:val="009F3C7F"/>
    <w:rsid w:val="009F4394"/>
    <w:rsid w:val="009F566D"/>
    <w:rsid w:val="009F5B32"/>
    <w:rsid w:val="009F688B"/>
    <w:rsid w:val="009F6B5C"/>
    <w:rsid w:val="009F6BE5"/>
    <w:rsid w:val="009F7013"/>
    <w:rsid w:val="009F737E"/>
    <w:rsid w:val="009F74AD"/>
    <w:rsid w:val="009F7C41"/>
    <w:rsid w:val="009F7FD6"/>
    <w:rsid w:val="00A005CB"/>
    <w:rsid w:val="00A03D55"/>
    <w:rsid w:val="00A0431A"/>
    <w:rsid w:val="00A05E27"/>
    <w:rsid w:val="00A104D0"/>
    <w:rsid w:val="00A105B6"/>
    <w:rsid w:val="00A11AFA"/>
    <w:rsid w:val="00A12752"/>
    <w:rsid w:val="00A127B4"/>
    <w:rsid w:val="00A129DF"/>
    <w:rsid w:val="00A13D9E"/>
    <w:rsid w:val="00A14681"/>
    <w:rsid w:val="00A157E6"/>
    <w:rsid w:val="00A17EEB"/>
    <w:rsid w:val="00A2046C"/>
    <w:rsid w:val="00A22FC4"/>
    <w:rsid w:val="00A235BC"/>
    <w:rsid w:val="00A23D42"/>
    <w:rsid w:val="00A23F9C"/>
    <w:rsid w:val="00A241B1"/>
    <w:rsid w:val="00A25481"/>
    <w:rsid w:val="00A25EC6"/>
    <w:rsid w:val="00A262B8"/>
    <w:rsid w:val="00A27406"/>
    <w:rsid w:val="00A30C93"/>
    <w:rsid w:val="00A31E24"/>
    <w:rsid w:val="00A33174"/>
    <w:rsid w:val="00A33416"/>
    <w:rsid w:val="00A337C4"/>
    <w:rsid w:val="00A346FF"/>
    <w:rsid w:val="00A34FBF"/>
    <w:rsid w:val="00A35D3D"/>
    <w:rsid w:val="00A361D8"/>
    <w:rsid w:val="00A3661D"/>
    <w:rsid w:val="00A37857"/>
    <w:rsid w:val="00A3791D"/>
    <w:rsid w:val="00A37959"/>
    <w:rsid w:val="00A40869"/>
    <w:rsid w:val="00A40F36"/>
    <w:rsid w:val="00A418DF"/>
    <w:rsid w:val="00A425FD"/>
    <w:rsid w:val="00A43213"/>
    <w:rsid w:val="00A443D1"/>
    <w:rsid w:val="00A44BCF"/>
    <w:rsid w:val="00A45DDA"/>
    <w:rsid w:val="00A46556"/>
    <w:rsid w:val="00A46A8A"/>
    <w:rsid w:val="00A4745C"/>
    <w:rsid w:val="00A47E28"/>
    <w:rsid w:val="00A50DA7"/>
    <w:rsid w:val="00A50ECA"/>
    <w:rsid w:val="00A51626"/>
    <w:rsid w:val="00A5164A"/>
    <w:rsid w:val="00A51E8C"/>
    <w:rsid w:val="00A5225A"/>
    <w:rsid w:val="00A52F19"/>
    <w:rsid w:val="00A53829"/>
    <w:rsid w:val="00A540D8"/>
    <w:rsid w:val="00A54FE4"/>
    <w:rsid w:val="00A57637"/>
    <w:rsid w:val="00A60B0D"/>
    <w:rsid w:val="00A60C65"/>
    <w:rsid w:val="00A60EAA"/>
    <w:rsid w:val="00A6201D"/>
    <w:rsid w:val="00A62131"/>
    <w:rsid w:val="00A628FF"/>
    <w:rsid w:val="00A700A2"/>
    <w:rsid w:val="00A70253"/>
    <w:rsid w:val="00A72039"/>
    <w:rsid w:val="00A72518"/>
    <w:rsid w:val="00A7263D"/>
    <w:rsid w:val="00A72C32"/>
    <w:rsid w:val="00A73861"/>
    <w:rsid w:val="00A738C3"/>
    <w:rsid w:val="00A73A59"/>
    <w:rsid w:val="00A74046"/>
    <w:rsid w:val="00A7459B"/>
    <w:rsid w:val="00A74767"/>
    <w:rsid w:val="00A771B9"/>
    <w:rsid w:val="00A77911"/>
    <w:rsid w:val="00A80D40"/>
    <w:rsid w:val="00A8233B"/>
    <w:rsid w:val="00A83CCB"/>
    <w:rsid w:val="00A86604"/>
    <w:rsid w:val="00A868A5"/>
    <w:rsid w:val="00A87018"/>
    <w:rsid w:val="00A908DF"/>
    <w:rsid w:val="00A908F2"/>
    <w:rsid w:val="00A90D95"/>
    <w:rsid w:val="00A90F4A"/>
    <w:rsid w:val="00A9177F"/>
    <w:rsid w:val="00A9180C"/>
    <w:rsid w:val="00A9205C"/>
    <w:rsid w:val="00A924F4"/>
    <w:rsid w:val="00A936BA"/>
    <w:rsid w:val="00A94C8F"/>
    <w:rsid w:val="00A965D8"/>
    <w:rsid w:val="00A978DB"/>
    <w:rsid w:val="00AA09F9"/>
    <w:rsid w:val="00AA0BEF"/>
    <w:rsid w:val="00AA1295"/>
    <w:rsid w:val="00AA1467"/>
    <w:rsid w:val="00AA25CA"/>
    <w:rsid w:val="00AA2BE3"/>
    <w:rsid w:val="00AA402B"/>
    <w:rsid w:val="00AA535C"/>
    <w:rsid w:val="00AA682A"/>
    <w:rsid w:val="00AA69CF"/>
    <w:rsid w:val="00AB1256"/>
    <w:rsid w:val="00AB13FA"/>
    <w:rsid w:val="00AB13FB"/>
    <w:rsid w:val="00AB20A2"/>
    <w:rsid w:val="00AB3E45"/>
    <w:rsid w:val="00AB5938"/>
    <w:rsid w:val="00AB5C27"/>
    <w:rsid w:val="00AB650D"/>
    <w:rsid w:val="00AB785A"/>
    <w:rsid w:val="00AC08EE"/>
    <w:rsid w:val="00AC15D9"/>
    <w:rsid w:val="00AC1D58"/>
    <w:rsid w:val="00AC2541"/>
    <w:rsid w:val="00AC2DB3"/>
    <w:rsid w:val="00AC380B"/>
    <w:rsid w:val="00AC44B5"/>
    <w:rsid w:val="00AC4D6E"/>
    <w:rsid w:val="00AC4EA3"/>
    <w:rsid w:val="00AC557D"/>
    <w:rsid w:val="00AC5D5D"/>
    <w:rsid w:val="00AC66AA"/>
    <w:rsid w:val="00AC677B"/>
    <w:rsid w:val="00AC6D2C"/>
    <w:rsid w:val="00AD02C3"/>
    <w:rsid w:val="00AD1FD1"/>
    <w:rsid w:val="00AD2174"/>
    <w:rsid w:val="00AD2185"/>
    <w:rsid w:val="00AD3276"/>
    <w:rsid w:val="00AD3DC5"/>
    <w:rsid w:val="00AD4495"/>
    <w:rsid w:val="00AD47F0"/>
    <w:rsid w:val="00AD5BF3"/>
    <w:rsid w:val="00AD5BFE"/>
    <w:rsid w:val="00AD7419"/>
    <w:rsid w:val="00AD78D6"/>
    <w:rsid w:val="00AD7DA3"/>
    <w:rsid w:val="00AE1220"/>
    <w:rsid w:val="00AE215A"/>
    <w:rsid w:val="00AE221E"/>
    <w:rsid w:val="00AE32D0"/>
    <w:rsid w:val="00AE332A"/>
    <w:rsid w:val="00AE3D6C"/>
    <w:rsid w:val="00AE47DC"/>
    <w:rsid w:val="00AE52BD"/>
    <w:rsid w:val="00AE6086"/>
    <w:rsid w:val="00AE6539"/>
    <w:rsid w:val="00AE6588"/>
    <w:rsid w:val="00AE7083"/>
    <w:rsid w:val="00AE7A7A"/>
    <w:rsid w:val="00AF0821"/>
    <w:rsid w:val="00AF0FB5"/>
    <w:rsid w:val="00AF23D4"/>
    <w:rsid w:val="00AF2D2E"/>
    <w:rsid w:val="00AF3B1C"/>
    <w:rsid w:val="00AF3F31"/>
    <w:rsid w:val="00AF5C15"/>
    <w:rsid w:val="00AF6406"/>
    <w:rsid w:val="00AF6D30"/>
    <w:rsid w:val="00B00050"/>
    <w:rsid w:val="00B000CE"/>
    <w:rsid w:val="00B000E0"/>
    <w:rsid w:val="00B012D7"/>
    <w:rsid w:val="00B01946"/>
    <w:rsid w:val="00B0256E"/>
    <w:rsid w:val="00B02B54"/>
    <w:rsid w:val="00B03367"/>
    <w:rsid w:val="00B03D9A"/>
    <w:rsid w:val="00B04610"/>
    <w:rsid w:val="00B04A73"/>
    <w:rsid w:val="00B04FFC"/>
    <w:rsid w:val="00B06058"/>
    <w:rsid w:val="00B06D14"/>
    <w:rsid w:val="00B07B9A"/>
    <w:rsid w:val="00B104A2"/>
    <w:rsid w:val="00B10A90"/>
    <w:rsid w:val="00B10E74"/>
    <w:rsid w:val="00B11D88"/>
    <w:rsid w:val="00B122C1"/>
    <w:rsid w:val="00B12705"/>
    <w:rsid w:val="00B12D54"/>
    <w:rsid w:val="00B13919"/>
    <w:rsid w:val="00B13AD3"/>
    <w:rsid w:val="00B13BDF"/>
    <w:rsid w:val="00B157AF"/>
    <w:rsid w:val="00B16498"/>
    <w:rsid w:val="00B17764"/>
    <w:rsid w:val="00B178ED"/>
    <w:rsid w:val="00B203C3"/>
    <w:rsid w:val="00B21876"/>
    <w:rsid w:val="00B21985"/>
    <w:rsid w:val="00B21ED1"/>
    <w:rsid w:val="00B22247"/>
    <w:rsid w:val="00B23038"/>
    <w:rsid w:val="00B233C1"/>
    <w:rsid w:val="00B24351"/>
    <w:rsid w:val="00B2441E"/>
    <w:rsid w:val="00B24AC1"/>
    <w:rsid w:val="00B25B2B"/>
    <w:rsid w:val="00B25C57"/>
    <w:rsid w:val="00B2723D"/>
    <w:rsid w:val="00B27FAC"/>
    <w:rsid w:val="00B30503"/>
    <w:rsid w:val="00B31504"/>
    <w:rsid w:val="00B324EB"/>
    <w:rsid w:val="00B328A0"/>
    <w:rsid w:val="00B330F2"/>
    <w:rsid w:val="00B3538D"/>
    <w:rsid w:val="00B3541B"/>
    <w:rsid w:val="00B35537"/>
    <w:rsid w:val="00B35D4E"/>
    <w:rsid w:val="00B364B0"/>
    <w:rsid w:val="00B36B85"/>
    <w:rsid w:val="00B36DE2"/>
    <w:rsid w:val="00B36E77"/>
    <w:rsid w:val="00B372BB"/>
    <w:rsid w:val="00B412FB"/>
    <w:rsid w:val="00B41895"/>
    <w:rsid w:val="00B41FB0"/>
    <w:rsid w:val="00B4261C"/>
    <w:rsid w:val="00B43C10"/>
    <w:rsid w:val="00B45532"/>
    <w:rsid w:val="00B46542"/>
    <w:rsid w:val="00B46968"/>
    <w:rsid w:val="00B46DBE"/>
    <w:rsid w:val="00B474FA"/>
    <w:rsid w:val="00B50AF5"/>
    <w:rsid w:val="00B50F56"/>
    <w:rsid w:val="00B51361"/>
    <w:rsid w:val="00B51F28"/>
    <w:rsid w:val="00B53312"/>
    <w:rsid w:val="00B55274"/>
    <w:rsid w:val="00B556CF"/>
    <w:rsid w:val="00B60D19"/>
    <w:rsid w:val="00B61064"/>
    <w:rsid w:val="00B6134B"/>
    <w:rsid w:val="00B61E2D"/>
    <w:rsid w:val="00B622B2"/>
    <w:rsid w:val="00B626AF"/>
    <w:rsid w:val="00B62D2E"/>
    <w:rsid w:val="00B63B25"/>
    <w:rsid w:val="00B63E6C"/>
    <w:rsid w:val="00B63EC2"/>
    <w:rsid w:val="00B64684"/>
    <w:rsid w:val="00B65AEE"/>
    <w:rsid w:val="00B665E2"/>
    <w:rsid w:val="00B70830"/>
    <w:rsid w:val="00B7229E"/>
    <w:rsid w:val="00B723B6"/>
    <w:rsid w:val="00B7282B"/>
    <w:rsid w:val="00B73133"/>
    <w:rsid w:val="00B73967"/>
    <w:rsid w:val="00B748D0"/>
    <w:rsid w:val="00B753BC"/>
    <w:rsid w:val="00B759E9"/>
    <w:rsid w:val="00B75E2E"/>
    <w:rsid w:val="00B76E92"/>
    <w:rsid w:val="00B76EA7"/>
    <w:rsid w:val="00B771C5"/>
    <w:rsid w:val="00B772FD"/>
    <w:rsid w:val="00B8085E"/>
    <w:rsid w:val="00B80DBB"/>
    <w:rsid w:val="00B8122F"/>
    <w:rsid w:val="00B81259"/>
    <w:rsid w:val="00B81D8A"/>
    <w:rsid w:val="00B82835"/>
    <w:rsid w:val="00B83050"/>
    <w:rsid w:val="00B84A47"/>
    <w:rsid w:val="00B84DE6"/>
    <w:rsid w:val="00B85DEF"/>
    <w:rsid w:val="00B864DF"/>
    <w:rsid w:val="00B90567"/>
    <w:rsid w:val="00B90A29"/>
    <w:rsid w:val="00B90F61"/>
    <w:rsid w:val="00B9374F"/>
    <w:rsid w:val="00B95203"/>
    <w:rsid w:val="00B9594D"/>
    <w:rsid w:val="00B95F97"/>
    <w:rsid w:val="00B9631A"/>
    <w:rsid w:val="00B96C3C"/>
    <w:rsid w:val="00B96DCF"/>
    <w:rsid w:val="00B97038"/>
    <w:rsid w:val="00BA04B9"/>
    <w:rsid w:val="00BA3075"/>
    <w:rsid w:val="00BA3F46"/>
    <w:rsid w:val="00BA428F"/>
    <w:rsid w:val="00BA4F20"/>
    <w:rsid w:val="00BA6D84"/>
    <w:rsid w:val="00BA78EA"/>
    <w:rsid w:val="00BB0764"/>
    <w:rsid w:val="00BB09F0"/>
    <w:rsid w:val="00BB145D"/>
    <w:rsid w:val="00BB158B"/>
    <w:rsid w:val="00BB29B8"/>
    <w:rsid w:val="00BB2EEB"/>
    <w:rsid w:val="00BB4659"/>
    <w:rsid w:val="00BB50DA"/>
    <w:rsid w:val="00BB68CC"/>
    <w:rsid w:val="00BB6D10"/>
    <w:rsid w:val="00BB6E21"/>
    <w:rsid w:val="00BB6F2F"/>
    <w:rsid w:val="00BB7AD8"/>
    <w:rsid w:val="00BB7B7F"/>
    <w:rsid w:val="00BC02D3"/>
    <w:rsid w:val="00BC15AD"/>
    <w:rsid w:val="00BC183E"/>
    <w:rsid w:val="00BC33CB"/>
    <w:rsid w:val="00BC49A2"/>
    <w:rsid w:val="00BC5EE7"/>
    <w:rsid w:val="00BC7E09"/>
    <w:rsid w:val="00BD01EE"/>
    <w:rsid w:val="00BD08AC"/>
    <w:rsid w:val="00BD08F1"/>
    <w:rsid w:val="00BD0E86"/>
    <w:rsid w:val="00BD11E1"/>
    <w:rsid w:val="00BD230E"/>
    <w:rsid w:val="00BD3C95"/>
    <w:rsid w:val="00BD54D8"/>
    <w:rsid w:val="00BD54F1"/>
    <w:rsid w:val="00BD579B"/>
    <w:rsid w:val="00BD5D6A"/>
    <w:rsid w:val="00BD603C"/>
    <w:rsid w:val="00BD6461"/>
    <w:rsid w:val="00BD662F"/>
    <w:rsid w:val="00BD737C"/>
    <w:rsid w:val="00BD7404"/>
    <w:rsid w:val="00BE03C7"/>
    <w:rsid w:val="00BE106D"/>
    <w:rsid w:val="00BE1626"/>
    <w:rsid w:val="00BE375D"/>
    <w:rsid w:val="00BE3A0D"/>
    <w:rsid w:val="00BE3A14"/>
    <w:rsid w:val="00BE3D4C"/>
    <w:rsid w:val="00BE5ABB"/>
    <w:rsid w:val="00BE62B0"/>
    <w:rsid w:val="00BE7C56"/>
    <w:rsid w:val="00BF0148"/>
    <w:rsid w:val="00BF0CCE"/>
    <w:rsid w:val="00BF130C"/>
    <w:rsid w:val="00BF19C5"/>
    <w:rsid w:val="00BF1BA7"/>
    <w:rsid w:val="00BF1E25"/>
    <w:rsid w:val="00BF25C9"/>
    <w:rsid w:val="00BF2C7C"/>
    <w:rsid w:val="00BF39FC"/>
    <w:rsid w:val="00BF4887"/>
    <w:rsid w:val="00BF51ED"/>
    <w:rsid w:val="00BF6220"/>
    <w:rsid w:val="00BF7109"/>
    <w:rsid w:val="00BF7400"/>
    <w:rsid w:val="00BF7453"/>
    <w:rsid w:val="00BF7B08"/>
    <w:rsid w:val="00BF7B7D"/>
    <w:rsid w:val="00C00379"/>
    <w:rsid w:val="00C0070B"/>
    <w:rsid w:val="00C00768"/>
    <w:rsid w:val="00C011EC"/>
    <w:rsid w:val="00C0198A"/>
    <w:rsid w:val="00C02F3E"/>
    <w:rsid w:val="00C03736"/>
    <w:rsid w:val="00C0401E"/>
    <w:rsid w:val="00C04164"/>
    <w:rsid w:val="00C04C69"/>
    <w:rsid w:val="00C052D0"/>
    <w:rsid w:val="00C05EA0"/>
    <w:rsid w:val="00C0608E"/>
    <w:rsid w:val="00C07BF3"/>
    <w:rsid w:val="00C118BA"/>
    <w:rsid w:val="00C13990"/>
    <w:rsid w:val="00C14436"/>
    <w:rsid w:val="00C14D25"/>
    <w:rsid w:val="00C15720"/>
    <w:rsid w:val="00C1600D"/>
    <w:rsid w:val="00C16F29"/>
    <w:rsid w:val="00C17AA4"/>
    <w:rsid w:val="00C17DD4"/>
    <w:rsid w:val="00C21836"/>
    <w:rsid w:val="00C21BFD"/>
    <w:rsid w:val="00C21F19"/>
    <w:rsid w:val="00C22236"/>
    <w:rsid w:val="00C22C6A"/>
    <w:rsid w:val="00C2417F"/>
    <w:rsid w:val="00C244E3"/>
    <w:rsid w:val="00C24E9A"/>
    <w:rsid w:val="00C261A7"/>
    <w:rsid w:val="00C268B7"/>
    <w:rsid w:val="00C27501"/>
    <w:rsid w:val="00C30127"/>
    <w:rsid w:val="00C304FB"/>
    <w:rsid w:val="00C314AE"/>
    <w:rsid w:val="00C32909"/>
    <w:rsid w:val="00C33671"/>
    <w:rsid w:val="00C36111"/>
    <w:rsid w:val="00C369B7"/>
    <w:rsid w:val="00C40360"/>
    <w:rsid w:val="00C4159C"/>
    <w:rsid w:val="00C41A43"/>
    <w:rsid w:val="00C41EAF"/>
    <w:rsid w:val="00C4269F"/>
    <w:rsid w:val="00C4414B"/>
    <w:rsid w:val="00C44412"/>
    <w:rsid w:val="00C44FB3"/>
    <w:rsid w:val="00C450E4"/>
    <w:rsid w:val="00C4521B"/>
    <w:rsid w:val="00C45242"/>
    <w:rsid w:val="00C459D3"/>
    <w:rsid w:val="00C50C38"/>
    <w:rsid w:val="00C50ED5"/>
    <w:rsid w:val="00C517FD"/>
    <w:rsid w:val="00C52FCA"/>
    <w:rsid w:val="00C53A51"/>
    <w:rsid w:val="00C53B16"/>
    <w:rsid w:val="00C54BD7"/>
    <w:rsid w:val="00C54D1B"/>
    <w:rsid w:val="00C55124"/>
    <w:rsid w:val="00C55C29"/>
    <w:rsid w:val="00C56154"/>
    <w:rsid w:val="00C60693"/>
    <w:rsid w:val="00C60CEC"/>
    <w:rsid w:val="00C62299"/>
    <w:rsid w:val="00C6355E"/>
    <w:rsid w:val="00C651E7"/>
    <w:rsid w:val="00C66593"/>
    <w:rsid w:val="00C66A76"/>
    <w:rsid w:val="00C70181"/>
    <w:rsid w:val="00C704AD"/>
    <w:rsid w:val="00C7067F"/>
    <w:rsid w:val="00C71220"/>
    <w:rsid w:val="00C71552"/>
    <w:rsid w:val="00C7259F"/>
    <w:rsid w:val="00C7260B"/>
    <w:rsid w:val="00C73058"/>
    <w:rsid w:val="00C730DF"/>
    <w:rsid w:val="00C730FB"/>
    <w:rsid w:val="00C742F5"/>
    <w:rsid w:val="00C746FF"/>
    <w:rsid w:val="00C75372"/>
    <w:rsid w:val="00C75389"/>
    <w:rsid w:val="00C75ACE"/>
    <w:rsid w:val="00C7610E"/>
    <w:rsid w:val="00C76410"/>
    <w:rsid w:val="00C7681D"/>
    <w:rsid w:val="00C7694C"/>
    <w:rsid w:val="00C772D4"/>
    <w:rsid w:val="00C77DAB"/>
    <w:rsid w:val="00C813F8"/>
    <w:rsid w:val="00C81D12"/>
    <w:rsid w:val="00C82AC9"/>
    <w:rsid w:val="00C82B9D"/>
    <w:rsid w:val="00C82BA6"/>
    <w:rsid w:val="00C833A5"/>
    <w:rsid w:val="00C836C9"/>
    <w:rsid w:val="00C8395C"/>
    <w:rsid w:val="00C850A2"/>
    <w:rsid w:val="00C86216"/>
    <w:rsid w:val="00C863A7"/>
    <w:rsid w:val="00C86595"/>
    <w:rsid w:val="00C867E2"/>
    <w:rsid w:val="00C871B0"/>
    <w:rsid w:val="00C875AD"/>
    <w:rsid w:val="00C90A15"/>
    <w:rsid w:val="00C90E25"/>
    <w:rsid w:val="00C90F96"/>
    <w:rsid w:val="00C91561"/>
    <w:rsid w:val="00C915D3"/>
    <w:rsid w:val="00C9160A"/>
    <w:rsid w:val="00C91933"/>
    <w:rsid w:val="00C91D6C"/>
    <w:rsid w:val="00C91F78"/>
    <w:rsid w:val="00C94C28"/>
    <w:rsid w:val="00C94F7A"/>
    <w:rsid w:val="00C96C0E"/>
    <w:rsid w:val="00C96F37"/>
    <w:rsid w:val="00C977D2"/>
    <w:rsid w:val="00CA119B"/>
    <w:rsid w:val="00CA2055"/>
    <w:rsid w:val="00CA2096"/>
    <w:rsid w:val="00CA2BCB"/>
    <w:rsid w:val="00CA2C6A"/>
    <w:rsid w:val="00CA3F1C"/>
    <w:rsid w:val="00CA464E"/>
    <w:rsid w:val="00CA4F2A"/>
    <w:rsid w:val="00CA59C8"/>
    <w:rsid w:val="00CA6150"/>
    <w:rsid w:val="00CA616F"/>
    <w:rsid w:val="00CA63D6"/>
    <w:rsid w:val="00CA73FA"/>
    <w:rsid w:val="00CA7C34"/>
    <w:rsid w:val="00CA7D38"/>
    <w:rsid w:val="00CA7DB9"/>
    <w:rsid w:val="00CA7FEA"/>
    <w:rsid w:val="00CB183A"/>
    <w:rsid w:val="00CB2391"/>
    <w:rsid w:val="00CB2664"/>
    <w:rsid w:val="00CB38A3"/>
    <w:rsid w:val="00CB4336"/>
    <w:rsid w:val="00CB49C4"/>
    <w:rsid w:val="00CB54E0"/>
    <w:rsid w:val="00CB55F2"/>
    <w:rsid w:val="00CB5D7D"/>
    <w:rsid w:val="00CB7AB9"/>
    <w:rsid w:val="00CC1352"/>
    <w:rsid w:val="00CC21F0"/>
    <w:rsid w:val="00CC2704"/>
    <w:rsid w:val="00CC2A29"/>
    <w:rsid w:val="00CC2C55"/>
    <w:rsid w:val="00CC4113"/>
    <w:rsid w:val="00CC4875"/>
    <w:rsid w:val="00CC4A82"/>
    <w:rsid w:val="00CC4AB8"/>
    <w:rsid w:val="00CC4E0D"/>
    <w:rsid w:val="00CC5E57"/>
    <w:rsid w:val="00CC7D08"/>
    <w:rsid w:val="00CC7D67"/>
    <w:rsid w:val="00CD1388"/>
    <w:rsid w:val="00CD2028"/>
    <w:rsid w:val="00CD4547"/>
    <w:rsid w:val="00CD64F7"/>
    <w:rsid w:val="00CD6AB5"/>
    <w:rsid w:val="00CD7153"/>
    <w:rsid w:val="00CD7D25"/>
    <w:rsid w:val="00CE089F"/>
    <w:rsid w:val="00CE0E51"/>
    <w:rsid w:val="00CE2B0F"/>
    <w:rsid w:val="00CE38AA"/>
    <w:rsid w:val="00CE3FA9"/>
    <w:rsid w:val="00CE494B"/>
    <w:rsid w:val="00CE4994"/>
    <w:rsid w:val="00CE5C90"/>
    <w:rsid w:val="00CE6AAF"/>
    <w:rsid w:val="00CF0148"/>
    <w:rsid w:val="00CF12D6"/>
    <w:rsid w:val="00CF1321"/>
    <w:rsid w:val="00CF2BD3"/>
    <w:rsid w:val="00CF3D05"/>
    <w:rsid w:val="00CF3D2B"/>
    <w:rsid w:val="00CF40E5"/>
    <w:rsid w:val="00CF4A83"/>
    <w:rsid w:val="00CF50B9"/>
    <w:rsid w:val="00CF5570"/>
    <w:rsid w:val="00CF58CB"/>
    <w:rsid w:val="00CF5E30"/>
    <w:rsid w:val="00CF6149"/>
    <w:rsid w:val="00CF6565"/>
    <w:rsid w:val="00D0006A"/>
    <w:rsid w:val="00D0087D"/>
    <w:rsid w:val="00D00B33"/>
    <w:rsid w:val="00D01462"/>
    <w:rsid w:val="00D0228A"/>
    <w:rsid w:val="00D028AF"/>
    <w:rsid w:val="00D03B1F"/>
    <w:rsid w:val="00D03E5C"/>
    <w:rsid w:val="00D0585E"/>
    <w:rsid w:val="00D07075"/>
    <w:rsid w:val="00D07B82"/>
    <w:rsid w:val="00D108F2"/>
    <w:rsid w:val="00D10D51"/>
    <w:rsid w:val="00D129AA"/>
    <w:rsid w:val="00D129AD"/>
    <w:rsid w:val="00D153F8"/>
    <w:rsid w:val="00D2052B"/>
    <w:rsid w:val="00D22048"/>
    <w:rsid w:val="00D2209A"/>
    <w:rsid w:val="00D24A4A"/>
    <w:rsid w:val="00D2575F"/>
    <w:rsid w:val="00D3009E"/>
    <w:rsid w:val="00D301EC"/>
    <w:rsid w:val="00D3108A"/>
    <w:rsid w:val="00D3327C"/>
    <w:rsid w:val="00D3450E"/>
    <w:rsid w:val="00D34B5B"/>
    <w:rsid w:val="00D35E01"/>
    <w:rsid w:val="00D35F4F"/>
    <w:rsid w:val="00D36497"/>
    <w:rsid w:val="00D36F64"/>
    <w:rsid w:val="00D379BB"/>
    <w:rsid w:val="00D37C47"/>
    <w:rsid w:val="00D410F2"/>
    <w:rsid w:val="00D41468"/>
    <w:rsid w:val="00D42617"/>
    <w:rsid w:val="00D44EF1"/>
    <w:rsid w:val="00D44F12"/>
    <w:rsid w:val="00D45C03"/>
    <w:rsid w:val="00D46286"/>
    <w:rsid w:val="00D465E8"/>
    <w:rsid w:val="00D46944"/>
    <w:rsid w:val="00D46C3E"/>
    <w:rsid w:val="00D47818"/>
    <w:rsid w:val="00D47A25"/>
    <w:rsid w:val="00D5132F"/>
    <w:rsid w:val="00D53118"/>
    <w:rsid w:val="00D5351A"/>
    <w:rsid w:val="00D54FA2"/>
    <w:rsid w:val="00D55622"/>
    <w:rsid w:val="00D55A7E"/>
    <w:rsid w:val="00D55C8B"/>
    <w:rsid w:val="00D56335"/>
    <w:rsid w:val="00D57A04"/>
    <w:rsid w:val="00D618D7"/>
    <w:rsid w:val="00D620B6"/>
    <w:rsid w:val="00D623A7"/>
    <w:rsid w:val="00D63692"/>
    <w:rsid w:val="00D63831"/>
    <w:rsid w:val="00D63C14"/>
    <w:rsid w:val="00D63ECC"/>
    <w:rsid w:val="00D64E59"/>
    <w:rsid w:val="00D65679"/>
    <w:rsid w:val="00D65965"/>
    <w:rsid w:val="00D65FE9"/>
    <w:rsid w:val="00D6624E"/>
    <w:rsid w:val="00D66D0B"/>
    <w:rsid w:val="00D7086C"/>
    <w:rsid w:val="00D7121F"/>
    <w:rsid w:val="00D71252"/>
    <w:rsid w:val="00D71643"/>
    <w:rsid w:val="00D71EDD"/>
    <w:rsid w:val="00D72439"/>
    <w:rsid w:val="00D74E51"/>
    <w:rsid w:val="00D754FD"/>
    <w:rsid w:val="00D75858"/>
    <w:rsid w:val="00D75C3C"/>
    <w:rsid w:val="00D760A1"/>
    <w:rsid w:val="00D779B4"/>
    <w:rsid w:val="00D80646"/>
    <w:rsid w:val="00D80EFF"/>
    <w:rsid w:val="00D80FB9"/>
    <w:rsid w:val="00D83564"/>
    <w:rsid w:val="00D83E8C"/>
    <w:rsid w:val="00D83FB0"/>
    <w:rsid w:val="00D843F1"/>
    <w:rsid w:val="00D858ED"/>
    <w:rsid w:val="00D8648F"/>
    <w:rsid w:val="00D8688B"/>
    <w:rsid w:val="00D86C56"/>
    <w:rsid w:val="00D8744E"/>
    <w:rsid w:val="00D87A72"/>
    <w:rsid w:val="00D915CC"/>
    <w:rsid w:val="00D91B69"/>
    <w:rsid w:val="00D91BBD"/>
    <w:rsid w:val="00D9290A"/>
    <w:rsid w:val="00D93E00"/>
    <w:rsid w:val="00D93FC8"/>
    <w:rsid w:val="00D94B49"/>
    <w:rsid w:val="00D95364"/>
    <w:rsid w:val="00D9682C"/>
    <w:rsid w:val="00D96F75"/>
    <w:rsid w:val="00D9759D"/>
    <w:rsid w:val="00DA2602"/>
    <w:rsid w:val="00DA2C3D"/>
    <w:rsid w:val="00DA2C81"/>
    <w:rsid w:val="00DA3512"/>
    <w:rsid w:val="00DA3AC1"/>
    <w:rsid w:val="00DA3D2B"/>
    <w:rsid w:val="00DA40F2"/>
    <w:rsid w:val="00DA4489"/>
    <w:rsid w:val="00DA49A2"/>
    <w:rsid w:val="00DA6ADC"/>
    <w:rsid w:val="00DA7FD6"/>
    <w:rsid w:val="00DB0631"/>
    <w:rsid w:val="00DB1644"/>
    <w:rsid w:val="00DB19DF"/>
    <w:rsid w:val="00DB2A9F"/>
    <w:rsid w:val="00DB2B59"/>
    <w:rsid w:val="00DB4275"/>
    <w:rsid w:val="00DB49A0"/>
    <w:rsid w:val="00DB4E59"/>
    <w:rsid w:val="00DB4F14"/>
    <w:rsid w:val="00DB53AF"/>
    <w:rsid w:val="00DB55E8"/>
    <w:rsid w:val="00DB6290"/>
    <w:rsid w:val="00DB74EA"/>
    <w:rsid w:val="00DB78A5"/>
    <w:rsid w:val="00DC09E8"/>
    <w:rsid w:val="00DC0ECD"/>
    <w:rsid w:val="00DC201A"/>
    <w:rsid w:val="00DC20B4"/>
    <w:rsid w:val="00DC215D"/>
    <w:rsid w:val="00DC2861"/>
    <w:rsid w:val="00DC38CA"/>
    <w:rsid w:val="00DC52ED"/>
    <w:rsid w:val="00DC6B93"/>
    <w:rsid w:val="00DC7ED4"/>
    <w:rsid w:val="00DD02A3"/>
    <w:rsid w:val="00DD02AC"/>
    <w:rsid w:val="00DD2549"/>
    <w:rsid w:val="00DD30F6"/>
    <w:rsid w:val="00DD442F"/>
    <w:rsid w:val="00DD4EC5"/>
    <w:rsid w:val="00DD5234"/>
    <w:rsid w:val="00DD529A"/>
    <w:rsid w:val="00DD667A"/>
    <w:rsid w:val="00DD6E8D"/>
    <w:rsid w:val="00DE08E6"/>
    <w:rsid w:val="00DE08F3"/>
    <w:rsid w:val="00DE0BFE"/>
    <w:rsid w:val="00DE0D10"/>
    <w:rsid w:val="00DE18D3"/>
    <w:rsid w:val="00DE2242"/>
    <w:rsid w:val="00DE2319"/>
    <w:rsid w:val="00DE2961"/>
    <w:rsid w:val="00DE2E74"/>
    <w:rsid w:val="00DE31EB"/>
    <w:rsid w:val="00DE3EC4"/>
    <w:rsid w:val="00DE410F"/>
    <w:rsid w:val="00DE4EC9"/>
    <w:rsid w:val="00DE5D4F"/>
    <w:rsid w:val="00DE6484"/>
    <w:rsid w:val="00DE74A1"/>
    <w:rsid w:val="00DE782C"/>
    <w:rsid w:val="00DF1FFF"/>
    <w:rsid w:val="00DF260E"/>
    <w:rsid w:val="00DF27AD"/>
    <w:rsid w:val="00DF2E98"/>
    <w:rsid w:val="00DF3914"/>
    <w:rsid w:val="00DF3CF6"/>
    <w:rsid w:val="00DF438F"/>
    <w:rsid w:val="00DF43E6"/>
    <w:rsid w:val="00DF4A64"/>
    <w:rsid w:val="00DF56A5"/>
    <w:rsid w:val="00DF59F4"/>
    <w:rsid w:val="00DF5FA9"/>
    <w:rsid w:val="00DF6EEE"/>
    <w:rsid w:val="00E00059"/>
    <w:rsid w:val="00E011C5"/>
    <w:rsid w:val="00E01EED"/>
    <w:rsid w:val="00E0249E"/>
    <w:rsid w:val="00E034D7"/>
    <w:rsid w:val="00E03B55"/>
    <w:rsid w:val="00E03CF8"/>
    <w:rsid w:val="00E04843"/>
    <w:rsid w:val="00E05333"/>
    <w:rsid w:val="00E05C19"/>
    <w:rsid w:val="00E07496"/>
    <w:rsid w:val="00E07B96"/>
    <w:rsid w:val="00E07E36"/>
    <w:rsid w:val="00E112E2"/>
    <w:rsid w:val="00E114DB"/>
    <w:rsid w:val="00E11F45"/>
    <w:rsid w:val="00E121A0"/>
    <w:rsid w:val="00E12D89"/>
    <w:rsid w:val="00E12DBC"/>
    <w:rsid w:val="00E154F6"/>
    <w:rsid w:val="00E15B88"/>
    <w:rsid w:val="00E16925"/>
    <w:rsid w:val="00E16EAE"/>
    <w:rsid w:val="00E179F6"/>
    <w:rsid w:val="00E17D9E"/>
    <w:rsid w:val="00E22AA4"/>
    <w:rsid w:val="00E24675"/>
    <w:rsid w:val="00E24832"/>
    <w:rsid w:val="00E24CA1"/>
    <w:rsid w:val="00E24E8D"/>
    <w:rsid w:val="00E24F09"/>
    <w:rsid w:val="00E25508"/>
    <w:rsid w:val="00E27E0E"/>
    <w:rsid w:val="00E3022B"/>
    <w:rsid w:val="00E303BF"/>
    <w:rsid w:val="00E3172F"/>
    <w:rsid w:val="00E3268F"/>
    <w:rsid w:val="00E33722"/>
    <w:rsid w:val="00E34480"/>
    <w:rsid w:val="00E35267"/>
    <w:rsid w:val="00E35671"/>
    <w:rsid w:val="00E36195"/>
    <w:rsid w:val="00E36466"/>
    <w:rsid w:val="00E37E2C"/>
    <w:rsid w:val="00E415AD"/>
    <w:rsid w:val="00E41CD7"/>
    <w:rsid w:val="00E45773"/>
    <w:rsid w:val="00E465B8"/>
    <w:rsid w:val="00E477D8"/>
    <w:rsid w:val="00E479C5"/>
    <w:rsid w:val="00E47A0E"/>
    <w:rsid w:val="00E51E95"/>
    <w:rsid w:val="00E53F2E"/>
    <w:rsid w:val="00E546ED"/>
    <w:rsid w:val="00E54C0B"/>
    <w:rsid w:val="00E55428"/>
    <w:rsid w:val="00E55BB2"/>
    <w:rsid w:val="00E55DC9"/>
    <w:rsid w:val="00E56DE6"/>
    <w:rsid w:val="00E5729D"/>
    <w:rsid w:val="00E57A9E"/>
    <w:rsid w:val="00E57DC9"/>
    <w:rsid w:val="00E600E4"/>
    <w:rsid w:val="00E60318"/>
    <w:rsid w:val="00E60E72"/>
    <w:rsid w:val="00E62393"/>
    <w:rsid w:val="00E65BDF"/>
    <w:rsid w:val="00E6633A"/>
    <w:rsid w:val="00E66609"/>
    <w:rsid w:val="00E666DE"/>
    <w:rsid w:val="00E673CF"/>
    <w:rsid w:val="00E71322"/>
    <w:rsid w:val="00E7230F"/>
    <w:rsid w:val="00E73CB1"/>
    <w:rsid w:val="00E74987"/>
    <w:rsid w:val="00E74996"/>
    <w:rsid w:val="00E74C03"/>
    <w:rsid w:val="00E7527E"/>
    <w:rsid w:val="00E760C5"/>
    <w:rsid w:val="00E7671B"/>
    <w:rsid w:val="00E76892"/>
    <w:rsid w:val="00E7785D"/>
    <w:rsid w:val="00E7788C"/>
    <w:rsid w:val="00E80C67"/>
    <w:rsid w:val="00E8194A"/>
    <w:rsid w:val="00E81EEA"/>
    <w:rsid w:val="00E8214A"/>
    <w:rsid w:val="00E830B2"/>
    <w:rsid w:val="00E83713"/>
    <w:rsid w:val="00E83784"/>
    <w:rsid w:val="00E84A2E"/>
    <w:rsid w:val="00E864DC"/>
    <w:rsid w:val="00E8681D"/>
    <w:rsid w:val="00E86D44"/>
    <w:rsid w:val="00E902D3"/>
    <w:rsid w:val="00E90897"/>
    <w:rsid w:val="00E912EB"/>
    <w:rsid w:val="00E9149B"/>
    <w:rsid w:val="00E91C28"/>
    <w:rsid w:val="00E91E8C"/>
    <w:rsid w:val="00E92B4E"/>
    <w:rsid w:val="00E92DCC"/>
    <w:rsid w:val="00E943F7"/>
    <w:rsid w:val="00E94CF5"/>
    <w:rsid w:val="00E9502F"/>
    <w:rsid w:val="00E95ECA"/>
    <w:rsid w:val="00E9615F"/>
    <w:rsid w:val="00E9620A"/>
    <w:rsid w:val="00E96AF3"/>
    <w:rsid w:val="00E97271"/>
    <w:rsid w:val="00E97B5D"/>
    <w:rsid w:val="00EA097B"/>
    <w:rsid w:val="00EA13A1"/>
    <w:rsid w:val="00EA15DE"/>
    <w:rsid w:val="00EA1E0E"/>
    <w:rsid w:val="00EA31A4"/>
    <w:rsid w:val="00EA3913"/>
    <w:rsid w:val="00EA683A"/>
    <w:rsid w:val="00EA6FF1"/>
    <w:rsid w:val="00EA6FFE"/>
    <w:rsid w:val="00EA755C"/>
    <w:rsid w:val="00EA7C0C"/>
    <w:rsid w:val="00EB0038"/>
    <w:rsid w:val="00EB0CE9"/>
    <w:rsid w:val="00EB0F26"/>
    <w:rsid w:val="00EB141E"/>
    <w:rsid w:val="00EB2F8B"/>
    <w:rsid w:val="00EB4170"/>
    <w:rsid w:val="00EB4A0D"/>
    <w:rsid w:val="00EB4F04"/>
    <w:rsid w:val="00EB4F28"/>
    <w:rsid w:val="00EB5526"/>
    <w:rsid w:val="00EB6A46"/>
    <w:rsid w:val="00EC020D"/>
    <w:rsid w:val="00EC1AA2"/>
    <w:rsid w:val="00EC1D75"/>
    <w:rsid w:val="00EC33A6"/>
    <w:rsid w:val="00EC3435"/>
    <w:rsid w:val="00EC3B09"/>
    <w:rsid w:val="00EC3C93"/>
    <w:rsid w:val="00EC3D48"/>
    <w:rsid w:val="00EC4932"/>
    <w:rsid w:val="00EC4A51"/>
    <w:rsid w:val="00EC4D66"/>
    <w:rsid w:val="00EC5A27"/>
    <w:rsid w:val="00EC5D49"/>
    <w:rsid w:val="00EC7F67"/>
    <w:rsid w:val="00ED0405"/>
    <w:rsid w:val="00ED0842"/>
    <w:rsid w:val="00ED3767"/>
    <w:rsid w:val="00ED4551"/>
    <w:rsid w:val="00ED49B0"/>
    <w:rsid w:val="00ED4F8A"/>
    <w:rsid w:val="00ED6210"/>
    <w:rsid w:val="00ED6C1D"/>
    <w:rsid w:val="00ED6E40"/>
    <w:rsid w:val="00ED7B0F"/>
    <w:rsid w:val="00EE15B9"/>
    <w:rsid w:val="00EE2525"/>
    <w:rsid w:val="00EE289A"/>
    <w:rsid w:val="00EE3433"/>
    <w:rsid w:val="00EE3B89"/>
    <w:rsid w:val="00EE3EBF"/>
    <w:rsid w:val="00EE41AB"/>
    <w:rsid w:val="00EE46EF"/>
    <w:rsid w:val="00EE5F5A"/>
    <w:rsid w:val="00EE60F1"/>
    <w:rsid w:val="00EE6DC3"/>
    <w:rsid w:val="00EF034C"/>
    <w:rsid w:val="00EF0986"/>
    <w:rsid w:val="00EF0BE7"/>
    <w:rsid w:val="00EF22A6"/>
    <w:rsid w:val="00EF2B2D"/>
    <w:rsid w:val="00EF3370"/>
    <w:rsid w:val="00EF3C72"/>
    <w:rsid w:val="00EF405C"/>
    <w:rsid w:val="00EF487F"/>
    <w:rsid w:val="00EF6060"/>
    <w:rsid w:val="00EF6DF0"/>
    <w:rsid w:val="00F000DC"/>
    <w:rsid w:val="00F00CAF"/>
    <w:rsid w:val="00F0142A"/>
    <w:rsid w:val="00F01E39"/>
    <w:rsid w:val="00F025BB"/>
    <w:rsid w:val="00F02D0C"/>
    <w:rsid w:val="00F02F16"/>
    <w:rsid w:val="00F0318E"/>
    <w:rsid w:val="00F046DD"/>
    <w:rsid w:val="00F0478E"/>
    <w:rsid w:val="00F0540A"/>
    <w:rsid w:val="00F062EC"/>
    <w:rsid w:val="00F066D8"/>
    <w:rsid w:val="00F071FC"/>
    <w:rsid w:val="00F07B67"/>
    <w:rsid w:val="00F102B5"/>
    <w:rsid w:val="00F10318"/>
    <w:rsid w:val="00F11E34"/>
    <w:rsid w:val="00F1392D"/>
    <w:rsid w:val="00F13A00"/>
    <w:rsid w:val="00F15A75"/>
    <w:rsid w:val="00F16A35"/>
    <w:rsid w:val="00F17403"/>
    <w:rsid w:val="00F176FC"/>
    <w:rsid w:val="00F216FB"/>
    <w:rsid w:val="00F218D2"/>
    <w:rsid w:val="00F21AB5"/>
    <w:rsid w:val="00F21CE9"/>
    <w:rsid w:val="00F22571"/>
    <w:rsid w:val="00F234C6"/>
    <w:rsid w:val="00F2355D"/>
    <w:rsid w:val="00F256CF"/>
    <w:rsid w:val="00F25C59"/>
    <w:rsid w:val="00F25F99"/>
    <w:rsid w:val="00F2700B"/>
    <w:rsid w:val="00F27029"/>
    <w:rsid w:val="00F27761"/>
    <w:rsid w:val="00F306F8"/>
    <w:rsid w:val="00F31813"/>
    <w:rsid w:val="00F31A57"/>
    <w:rsid w:val="00F31DED"/>
    <w:rsid w:val="00F32188"/>
    <w:rsid w:val="00F33265"/>
    <w:rsid w:val="00F33EE0"/>
    <w:rsid w:val="00F33F13"/>
    <w:rsid w:val="00F33F4D"/>
    <w:rsid w:val="00F34C3D"/>
    <w:rsid w:val="00F34D79"/>
    <w:rsid w:val="00F35635"/>
    <w:rsid w:val="00F35D27"/>
    <w:rsid w:val="00F408E9"/>
    <w:rsid w:val="00F40A49"/>
    <w:rsid w:val="00F40EC4"/>
    <w:rsid w:val="00F41474"/>
    <w:rsid w:val="00F432F1"/>
    <w:rsid w:val="00F43343"/>
    <w:rsid w:val="00F468DF"/>
    <w:rsid w:val="00F46E06"/>
    <w:rsid w:val="00F4737F"/>
    <w:rsid w:val="00F4787E"/>
    <w:rsid w:val="00F50182"/>
    <w:rsid w:val="00F501DA"/>
    <w:rsid w:val="00F502FC"/>
    <w:rsid w:val="00F50F01"/>
    <w:rsid w:val="00F51B93"/>
    <w:rsid w:val="00F51D6B"/>
    <w:rsid w:val="00F52377"/>
    <w:rsid w:val="00F54653"/>
    <w:rsid w:val="00F5577D"/>
    <w:rsid w:val="00F561C1"/>
    <w:rsid w:val="00F607B9"/>
    <w:rsid w:val="00F609BC"/>
    <w:rsid w:val="00F6114E"/>
    <w:rsid w:val="00F6265F"/>
    <w:rsid w:val="00F62DC5"/>
    <w:rsid w:val="00F64F8B"/>
    <w:rsid w:val="00F65C7A"/>
    <w:rsid w:val="00F663BE"/>
    <w:rsid w:val="00F667CA"/>
    <w:rsid w:val="00F670B0"/>
    <w:rsid w:val="00F67575"/>
    <w:rsid w:val="00F67635"/>
    <w:rsid w:val="00F701D4"/>
    <w:rsid w:val="00F70655"/>
    <w:rsid w:val="00F7085B"/>
    <w:rsid w:val="00F71206"/>
    <w:rsid w:val="00F71454"/>
    <w:rsid w:val="00F71D50"/>
    <w:rsid w:val="00F7235E"/>
    <w:rsid w:val="00F7254D"/>
    <w:rsid w:val="00F72615"/>
    <w:rsid w:val="00F72FC0"/>
    <w:rsid w:val="00F7445D"/>
    <w:rsid w:val="00F75367"/>
    <w:rsid w:val="00F75C61"/>
    <w:rsid w:val="00F7680E"/>
    <w:rsid w:val="00F77BCB"/>
    <w:rsid w:val="00F80003"/>
    <w:rsid w:val="00F812C7"/>
    <w:rsid w:val="00F82549"/>
    <w:rsid w:val="00F82D62"/>
    <w:rsid w:val="00F838F9"/>
    <w:rsid w:val="00F84184"/>
    <w:rsid w:val="00F85B27"/>
    <w:rsid w:val="00F86A73"/>
    <w:rsid w:val="00F86F3A"/>
    <w:rsid w:val="00F90237"/>
    <w:rsid w:val="00F9032A"/>
    <w:rsid w:val="00F91350"/>
    <w:rsid w:val="00F91D0D"/>
    <w:rsid w:val="00F929C7"/>
    <w:rsid w:val="00F92A7F"/>
    <w:rsid w:val="00F936C9"/>
    <w:rsid w:val="00F95B80"/>
    <w:rsid w:val="00F965D4"/>
    <w:rsid w:val="00F96809"/>
    <w:rsid w:val="00F96989"/>
    <w:rsid w:val="00F96EC8"/>
    <w:rsid w:val="00FA002F"/>
    <w:rsid w:val="00FA0C95"/>
    <w:rsid w:val="00FA0D5B"/>
    <w:rsid w:val="00FA30ED"/>
    <w:rsid w:val="00FA3EF5"/>
    <w:rsid w:val="00FA3F50"/>
    <w:rsid w:val="00FA41E3"/>
    <w:rsid w:val="00FA4762"/>
    <w:rsid w:val="00FA4EE4"/>
    <w:rsid w:val="00FA58D5"/>
    <w:rsid w:val="00FA7F18"/>
    <w:rsid w:val="00FB0A90"/>
    <w:rsid w:val="00FB0B8F"/>
    <w:rsid w:val="00FB1541"/>
    <w:rsid w:val="00FB1C91"/>
    <w:rsid w:val="00FB2612"/>
    <w:rsid w:val="00FB2A5C"/>
    <w:rsid w:val="00FB3609"/>
    <w:rsid w:val="00FB433B"/>
    <w:rsid w:val="00FB6297"/>
    <w:rsid w:val="00FB7303"/>
    <w:rsid w:val="00FC091B"/>
    <w:rsid w:val="00FC1A5A"/>
    <w:rsid w:val="00FC3AC9"/>
    <w:rsid w:val="00FC502F"/>
    <w:rsid w:val="00FD0110"/>
    <w:rsid w:val="00FD076A"/>
    <w:rsid w:val="00FD0995"/>
    <w:rsid w:val="00FD0D67"/>
    <w:rsid w:val="00FD16C7"/>
    <w:rsid w:val="00FD1F97"/>
    <w:rsid w:val="00FD2635"/>
    <w:rsid w:val="00FD2782"/>
    <w:rsid w:val="00FD27F0"/>
    <w:rsid w:val="00FD411B"/>
    <w:rsid w:val="00FD4F79"/>
    <w:rsid w:val="00FD5CEB"/>
    <w:rsid w:val="00FD6975"/>
    <w:rsid w:val="00FD74BE"/>
    <w:rsid w:val="00FD7BB3"/>
    <w:rsid w:val="00FE0240"/>
    <w:rsid w:val="00FE0272"/>
    <w:rsid w:val="00FE1288"/>
    <w:rsid w:val="00FE1E70"/>
    <w:rsid w:val="00FE1F50"/>
    <w:rsid w:val="00FE23E6"/>
    <w:rsid w:val="00FE33A9"/>
    <w:rsid w:val="00FE3CE7"/>
    <w:rsid w:val="00FE4327"/>
    <w:rsid w:val="00FE4FC5"/>
    <w:rsid w:val="00FE5A9F"/>
    <w:rsid w:val="00FE5CA7"/>
    <w:rsid w:val="00FE6787"/>
    <w:rsid w:val="00FE6F9A"/>
    <w:rsid w:val="00FF1571"/>
    <w:rsid w:val="00FF2BF6"/>
    <w:rsid w:val="00FF2C40"/>
    <w:rsid w:val="00FF2CBF"/>
    <w:rsid w:val="00FF3DBF"/>
    <w:rsid w:val="00FF43F2"/>
    <w:rsid w:val="00FF65C4"/>
    <w:rsid w:val="00FF7BCE"/>
    <w:rsid w:val="00FF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3F18F-4137-4F23-B1D1-79E4D0CB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55"/>
    <w:pPr>
      <w:ind w:left="-142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1462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65D5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qFormat/>
    <w:rsid w:val="00125629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4FC7"/>
    <w:pPr>
      <w:keepNext/>
      <w:tabs>
        <w:tab w:val="num" w:pos="864"/>
      </w:tabs>
      <w:suppressAutoHyphens/>
      <w:spacing w:line="360" w:lineRule="auto"/>
      <w:ind w:left="864" w:hanging="864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265D55"/>
    <w:pPr>
      <w:keepNext/>
      <w:widowControl w:val="0"/>
      <w:shd w:val="clear" w:color="auto" w:fill="FFFFFF"/>
      <w:autoSpaceDE w:val="0"/>
      <w:autoSpaceDN w:val="0"/>
      <w:adjustRightInd w:val="0"/>
      <w:outlineLvl w:val="4"/>
    </w:pPr>
    <w:rPr>
      <w:b/>
      <w:caps/>
      <w:color w:val="000000"/>
      <w:spacing w:val="-7"/>
      <w:szCs w:val="20"/>
    </w:rPr>
  </w:style>
  <w:style w:type="paragraph" w:styleId="6">
    <w:name w:val="heading 6"/>
    <w:basedOn w:val="a"/>
    <w:next w:val="a"/>
    <w:link w:val="60"/>
    <w:qFormat/>
    <w:rsid w:val="00265D55"/>
    <w:pPr>
      <w:keepNext/>
      <w:widowControl w:val="0"/>
      <w:autoSpaceDE w:val="0"/>
      <w:autoSpaceDN w:val="0"/>
      <w:adjustRightInd w:val="0"/>
      <w:spacing w:line="200" w:lineRule="exact"/>
      <w:outlineLvl w:val="5"/>
    </w:pPr>
    <w:rPr>
      <w:color w:val="000000"/>
      <w:szCs w:val="20"/>
    </w:rPr>
  </w:style>
  <w:style w:type="paragraph" w:styleId="7">
    <w:name w:val="heading 7"/>
    <w:basedOn w:val="a"/>
    <w:next w:val="a"/>
    <w:link w:val="70"/>
    <w:qFormat/>
    <w:rsid w:val="00964FC7"/>
    <w:pPr>
      <w:keepNext/>
      <w:tabs>
        <w:tab w:val="num" w:pos="1296"/>
      </w:tabs>
      <w:suppressAutoHyphens/>
      <w:ind w:left="1296" w:hanging="1296"/>
      <w:jc w:val="both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F7445D"/>
    <w:pPr>
      <w:keepNext/>
      <w:widowControl w:val="0"/>
      <w:suppressAutoHyphens/>
      <w:autoSpaceDE w:val="0"/>
      <w:ind w:left="1440" w:hanging="1440"/>
      <w:jc w:val="left"/>
      <w:outlineLvl w:val="7"/>
    </w:pPr>
    <w:rPr>
      <w:szCs w:val="20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F7445D"/>
    <w:pPr>
      <w:keepNext/>
      <w:widowControl w:val="0"/>
      <w:suppressAutoHyphens/>
      <w:autoSpaceDE w:val="0"/>
      <w:ind w:left="0" w:firstLine="708"/>
      <w:jc w:val="both"/>
      <w:outlineLvl w:val="8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E03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11"/>
    <w:rsid w:val="009149A7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styleId="a7">
    <w:name w:val="Hyperlink"/>
    <w:basedOn w:val="a0"/>
    <w:uiPriority w:val="99"/>
    <w:rsid w:val="00AD3DC5"/>
    <w:rPr>
      <w:color w:val="0000FF"/>
      <w:u w:val="single"/>
    </w:rPr>
  </w:style>
  <w:style w:type="paragraph" w:customStyle="1" w:styleId="12">
    <w:name w:val="Без интервала1"/>
    <w:link w:val="NoSpacingChar"/>
    <w:rsid w:val="00AD3DC5"/>
    <w:pPr>
      <w:ind w:left="-142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CD7153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styleId="a8">
    <w:name w:val="No Spacing"/>
    <w:link w:val="a9"/>
    <w:uiPriority w:val="1"/>
    <w:qFormat/>
    <w:rsid w:val="00613851"/>
    <w:pPr>
      <w:ind w:left="-142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Гипертекстовая ссылка"/>
    <w:rsid w:val="00613851"/>
    <w:rPr>
      <w:rFonts w:ascii="Times New Roman" w:hAnsi="Times New Roman" w:cs="Times New Roman" w:hint="default"/>
      <w:b w:val="0"/>
      <w:bCs w:val="0"/>
      <w:color w:val="008000"/>
    </w:rPr>
  </w:style>
  <w:style w:type="paragraph" w:styleId="ab">
    <w:name w:val="Body Text"/>
    <w:basedOn w:val="a"/>
    <w:link w:val="ac"/>
    <w:rsid w:val="00143898"/>
    <w:pPr>
      <w:spacing w:after="120"/>
    </w:pPr>
  </w:style>
  <w:style w:type="character" w:styleId="ad">
    <w:name w:val="Strong"/>
    <w:basedOn w:val="a0"/>
    <w:qFormat/>
    <w:rsid w:val="00384AED"/>
    <w:rPr>
      <w:b/>
      <w:bCs/>
    </w:rPr>
  </w:style>
  <w:style w:type="character" w:customStyle="1" w:styleId="NoSpacingChar">
    <w:name w:val="No Spacing Char"/>
    <w:basedOn w:val="a0"/>
    <w:link w:val="12"/>
    <w:locked/>
    <w:rsid w:val="00384AE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384AED"/>
    <w:rPr>
      <w:b/>
      <w:bCs/>
      <w:caps/>
      <w:color w:val="000000"/>
      <w:spacing w:val="-7"/>
      <w:sz w:val="28"/>
      <w:szCs w:val="26"/>
      <w:lang w:val="ru-RU" w:eastAsia="ru-RU" w:bidi="ar-SA"/>
    </w:rPr>
  </w:style>
  <w:style w:type="character" w:customStyle="1" w:styleId="apple-converted-space">
    <w:name w:val="apple-converted-space"/>
    <w:rsid w:val="00384AED"/>
  </w:style>
  <w:style w:type="paragraph" w:styleId="ae">
    <w:name w:val="List Paragraph"/>
    <w:basedOn w:val="a"/>
    <w:link w:val="af"/>
    <w:uiPriority w:val="34"/>
    <w:qFormat/>
    <w:rsid w:val="00384AED"/>
    <w:pPr>
      <w:ind w:left="720"/>
      <w:contextualSpacing/>
    </w:pPr>
  </w:style>
  <w:style w:type="character" w:styleId="af0">
    <w:name w:val="Emphasis"/>
    <w:uiPriority w:val="20"/>
    <w:qFormat/>
    <w:rsid w:val="008B77E4"/>
    <w:rPr>
      <w:i/>
      <w:iCs/>
    </w:rPr>
  </w:style>
  <w:style w:type="paragraph" w:customStyle="1" w:styleId="14">
    <w:name w:val="Заголовок1"/>
    <w:basedOn w:val="a"/>
    <w:next w:val="ab"/>
    <w:rsid w:val="008B77E4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1">
    <w:name w:val="Содержимое таблицы"/>
    <w:basedOn w:val="a"/>
    <w:rsid w:val="008B77E4"/>
    <w:pPr>
      <w:widowControl w:val="0"/>
      <w:suppressLineNumbers/>
      <w:suppressAutoHyphens/>
    </w:pPr>
    <w:rPr>
      <w:rFonts w:eastAsia="Andale Sans UI"/>
      <w:kern w:val="1"/>
    </w:rPr>
  </w:style>
  <w:style w:type="character" w:customStyle="1" w:styleId="a4">
    <w:name w:val="Текст выноски Знак"/>
    <w:basedOn w:val="a0"/>
    <w:link w:val="a3"/>
    <w:semiHidden/>
    <w:rsid w:val="008B77E4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Subtitle"/>
    <w:basedOn w:val="a"/>
    <w:link w:val="af3"/>
    <w:qFormat/>
    <w:rsid w:val="0057035F"/>
    <w:pPr>
      <w:jc w:val="both"/>
    </w:pPr>
    <w:rPr>
      <w:sz w:val="28"/>
      <w:lang w:val="en-US"/>
    </w:rPr>
  </w:style>
  <w:style w:type="character" w:customStyle="1" w:styleId="10">
    <w:name w:val="Заголовок 1 Знак"/>
    <w:basedOn w:val="a0"/>
    <w:link w:val="1"/>
    <w:rsid w:val="00C761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BalloonTextChar">
    <w:name w:val="Balloon Text Char"/>
    <w:basedOn w:val="a0"/>
    <w:semiHidden/>
    <w:locked/>
    <w:rsid w:val="008314AB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basedOn w:val="a0"/>
    <w:link w:val="a6"/>
    <w:locked/>
    <w:rsid w:val="00D153F8"/>
    <w:rPr>
      <w:lang w:val="ru-RU" w:eastAsia="ru-RU" w:bidi="ar-SA"/>
    </w:rPr>
  </w:style>
  <w:style w:type="paragraph" w:customStyle="1" w:styleId="western">
    <w:name w:val="western"/>
    <w:basedOn w:val="a"/>
    <w:rsid w:val="00D153F8"/>
    <w:pPr>
      <w:suppressAutoHyphens/>
      <w:spacing w:before="280" w:after="119"/>
    </w:pPr>
    <w:rPr>
      <w:rFonts w:eastAsia="Calibri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E6660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B4261C"/>
    <w:rPr>
      <w:color w:val="000000"/>
      <w:sz w:val="24"/>
      <w:lang w:val="ru-RU" w:eastAsia="ru-RU" w:bidi="ar-SA"/>
    </w:rPr>
  </w:style>
  <w:style w:type="character" w:customStyle="1" w:styleId="Heading2Char">
    <w:name w:val="Heading 2 Char"/>
    <w:basedOn w:val="a0"/>
    <w:locked/>
    <w:rsid w:val="005920EA"/>
    <w:rPr>
      <w:rFonts w:cs="Times New Roman"/>
      <w:b/>
      <w:bCs/>
      <w:sz w:val="24"/>
      <w:szCs w:val="24"/>
    </w:rPr>
  </w:style>
  <w:style w:type="paragraph" w:styleId="af4">
    <w:name w:val="header"/>
    <w:basedOn w:val="a"/>
    <w:rsid w:val="003309C9"/>
    <w:pPr>
      <w:tabs>
        <w:tab w:val="center" w:pos="4677"/>
        <w:tab w:val="right" w:pos="9355"/>
      </w:tabs>
    </w:pPr>
  </w:style>
  <w:style w:type="paragraph" w:styleId="af5">
    <w:name w:val="Plain Text"/>
    <w:basedOn w:val="a"/>
    <w:link w:val="af6"/>
    <w:uiPriority w:val="99"/>
    <w:rsid w:val="00EF6060"/>
    <w:rPr>
      <w:rFonts w:ascii="Consolas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locked/>
    <w:rsid w:val="00EF6060"/>
    <w:rPr>
      <w:rFonts w:ascii="Consolas" w:hAnsi="Consolas"/>
      <w:sz w:val="21"/>
      <w:szCs w:val="21"/>
      <w:lang w:val="ru-RU" w:eastAsia="en-US" w:bidi="ar-SA"/>
    </w:rPr>
  </w:style>
  <w:style w:type="paragraph" w:customStyle="1" w:styleId="15">
    <w:name w:val="Без интервала1"/>
    <w:rsid w:val="00EF6060"/>
    <w:pPr>
      <w:ind w:left="-142"/>
      <w:jc w:val="center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semiHidden/>
    <w:unhideWhenUsed/>
    <w:rsid w:val="009F7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7">
    <w:name w:val="Normal (Web)"/>
    <w:basedOn w:val="a"/>
    <w:uiPriority w:val="99"/>
    <w:rsid w:val="00580911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4F44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rsid w:val="004F4411"/>
    <w:rPr>
      <w:rFonts w:ascii="Times New Roman" w:hAnsi="Times New Roman" w:cs="Times New Roman" w:hint="default"/>
      <w:sz w:val="22"/>
      <w:szCs w:val="22"/>
    </w:rPr>
  </w:style>
  <w:style w:type="paragraph" w:customStyle="1" w:styleId="af8">
    <w:name w:val="Îáû÷íûé"/>
    <w:rsid w:val="009B773F"/>
    <w:pPr>
      <w:overflowPunct w:val="0"/>
      <w:autoSpaceDE w:val="0"/>
      <w:autoSpaceDN w:val="0"/>
      <w:adjustRightInd w:val="0"/>
      <w:ind w:left="-142"/>
      <w:jc w:val="center"/>
    </w:pPr>
  </w:style>
  <w:style w:type="character" w:customStyle="1" w:styleId="af9">
    <w:name w:val="Название Знак"/>
    <w:basedOn w:val="a0"/>
    <w:link w:val="afa"/>
    <w:locked/>
    <w:rsid w:val="008C541A"/>
    <w:rPr>
      <w:b/>
      <w:bCs/>
      <w:kern w:val="36"/>
      <w:sz w:val="24"/>
      <w:szCs w:val="24"/>
      <w:lang w:val="ru-RU" w:eastAsia="ru-RU"/>
    </w:rPr>
  </w:style>
  <w:style w:type="paragraph" w:customStyle="1" w:styleId="14pt">
    <w:name w:val="Обычный + 14 pt"/>
    <w:aliases w:val="по центру,не разреженный на / уплотненный на"/>
    <w:basedOn w:val="a"/>
    <w:rsid w:val="00964FC7"/>
    <w:rPr>
      <w:w w:val="80"/>
      <w:sz w:val="28"/>
      <w:szCs w:val="28"/>
    </w:rPr>
  </w:style>
  <w:style w:type="paragraph" w:styleId="afa">
    <w:name w:val="Title"/>
    <w:basedOn w:val="a"/>
    <w:link w:val="af9"/>
    <w:qFormat/>
    <w:rsid w:val="00964FC7"/>
    <w:rPr>
      <w:b/>
      <w:bCs/>
      <w:kern w:val="36"/>
    </w:rPr>
  </w:style>
  <w:style w:type="character" w:customStyle="1" w:styleId="120">
    <w:name w:val="Знак Знак12"/>
    <w:rsid w:val="00964FC7"/>
    <w:rPr>
      <w:sz w:val="24"/>
      <w:lang w:eastAsia="ar-SA"/>
    </w:rPr>
  </w:style>
  <w:style w:type="character" w:customStyle="1" w:styleId="40">
    <w:name w:val="Заголовок 4 Знак"/>
    <w:link w:val="4"/>
    <w:rsid w:val="00964FC7"/>
    <w:rPr>
      <w:b/>
      <w:sz w:val="24"/>
      <w:lang w:eastAsia="ar-SA" w:bidi="ar-SA"/>
    </w:rPr>
  </w:style>
  <w:style w:type="character" w:customStyle="1" w:styleId="50">
    <w:name w:val="Заголовок 5 Знак"/>
    <w:link w:val="5"/>
    <w:rsid w:val="00964FC7"/>
    <w:rPr>
      <w:b/>
      <w:caps/>
      <w:color w:val="000000"/>
      <w:spacing w:val="-7"/>
      <w:sz w:val="24"/>
      <w:lang w:val="ru-RU" w:eastAsia="ru-RU" w:bidi="ar-SA"/>
    </w:rPr>
  </w:style>
  <w:style w:type="character" w:customStyle="1" w:styleId="70">
    <w:name w:val="Заголовок 7 Знак"/>
    <w:link w:val="7"/>
    <w:rsid w:val="00964FC7"/>
    <w:rPr>
      <w:sz w:val="28"/>
      <w:lang w:eastAsia="ar-SA" w:bidi="ar-SA"/>
    </w:rPr>
  </w:style>
  <w:style w:type="character" w:customStyle="1" w:styleId="WW8Num29z0">
    <w:name w:val="WW8Num29z0"/>
    <w:rsid w:val="00964FC7"/>
    <w:rPr>
      <w:rFonts w:ascii="Times New Roman" w:hAnsi="Times New Roman"/>
      <w:b/>
      <w:i w:val="0"/>
    </w:rPr>
  </w:style>
  <w:style w:type="character" w:customStyle="1" w:styleId="16">
    <w:name w:val="Основной шрифт абзаца1"/>
    <w:rsid w:val="00964FC7"/>
  </w:style>
  <w:style w:type="character" w:styleId="afb">
    <w:name w:val="page number"/>
    <w:basedOn w:val="16"/>
    <w:rsid w:val="00964FC7"/>
  </w:style>
  <w:style w:type="character" w:customStyle="1" w:styleId="afc">
    <w:name w:val="Основной текст с отступом Знак"/>
    <w:rsid w:val="00964FC7"/>
    <w:rPr>
      <w:lang w:val="ru-RU" w:eastAsia="ar-SA" w:bidi="ar-SA"/>
    </w:rPr>
  </w:style>
  <w:style w:type="character" w:customStyle="1" w:styleId="WW8Num6z0">
    <w:name w:val="WW8Num6z0"/>
    <w:rsid w:val="00964FC7"/>
    <w:rPr>
      <w:rFonts w:ascii="Times New Roman" w:hAnsi="Times New Roman" w:cs="Times New Roman"/>
    </w:rPr>
  </w:style>
  <w:style w:type="character" w:customStyle="1" w:styleId="ac">
    <w:name w:val="Основной текст Знак"/>
    <w:link w:val="ab"/>
    <w:rsid w:val="00964FC7"/>
    <w:rPr>
      <w:sz w:val="24"/>
      <w:szCs w:val="24"/>
      <w:lang w:val="ru-RU" w:eastAsia="ru-RU" w:bidi="ar-SA"/>
    </w:rPr>
  </w:style>
  <w:style w:type="paragraph" w:styleId="afd">
    <w:name w:val="List"/>
    <w:basedOn w:val="ab"/>
    <w:rsid w:val="00964FC7"/>
    <w:pPr>
      <w:suppressAutoHyphens/>
      <w:spacing w:after="0"/>
      <w:jc w:val="both"/>
    </w:pPr>
    <w:rPr>
      <w:rFonts w:cs="Mangal"/>
      <w:lang w:eastAsia="ar-SA"/>
    </w:rPr>
  </w:style>
  <w:style w:type="paragraph" w:customStyle="1" w:styleId="17">
    <w:name w:val="Название1"/>
    <w:basedOn w:val="a"/>
    <w:rsid w:val="00964FC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"/>
    <w:rsid w:val="00964FC7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styleId="afe">
    <w:name w:val="footer"/>
    <w:basedOn w:val="a"/>
    <w:rsid w:val="00964FC7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19">
    <w:name w:val="Знак Знак1"/>
    <w:rsid w:val="00964FC7"/>
    <w:rPr>
      <w:lang w:eastAsia="ar-SA"/>
    </w:rPr>
  </w:style>
  <w:style w:type="paragraph" w:customStyle="1" w:styleId="21">
    <w:name w:val="Знак2 Знак Знак Знак Знак Знак Знак"/>
    <w:basedOn w:val="a"/>
    <w:rsid w:val="00964FC7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22">
    <w:name w:val="Знак2"/>
    <w:basedOn w:val="a"/>
    <w:rsid w:val="00964FC7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23">
    <w:name w:val="Знак2 Знак Знак Знак Знак Знак Знак Знак Знак Знак"/>
    <w:basedOn w:val="a"/>
    <w:rsid w:val="00964FC7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1a">
    <w:name w:val="Схема документа1"/>
    <w:basedOn w:val="a"/>
    <w:rsid w:val="00964FC7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aff">
    <w:name w:val="Знак Знак Знак Знак Знак Знак Знак Знак"/>
    <w:basedOn w:val="a"/>
    <w:rsid w:val="00964FC7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0">
    <w:name w:val="Заголовок таблицы"/>
    <w:basedOn w:val="af1"/>
    <w:rsid w:val="00964FC7"/>
    <w:rPr>
      <w:rFonts w:eastAsia="Lucida Sans Unicode"/>
      <w:b/>
      <w:bCs/>
      <w:lang w:eastAsia="ar-SA"/>
    </w:rPr>
  </w:style>
  <w:style w:type="character" w:customStyle="1" w:styleId="FontStyle75">
    <w:name w:val="Font Style75"/>
    <w:rsid w:val="00964FC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"/>
    <w:rsid w:val="00964F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WW-">
    <w:name w:val="WW-Базовый"/>
    <w:rsid w:val="00964FC7"/>
    <w:pPr>
      <w:widowControl w:val="0"/>
      <w:tabs>
        <w:tab w:val="left" w:pos="708"/>
      </w:tabs>
      <w:suppressAutoHyphens/>
      <w:autoSpaceDE w:val="0"/>
      <w:spacing w:after="200" w:line="276" w:lineRule="auto"/>
      <w:ind w:left="-142"/>
      <w:jc w:val="center"/>
    </w:pPr>
    <w:rPr>
      <w:rFonts w:eastAsia="Arial" w:cs="Calibri"/>
      <w:lang w:eastAsia="ar-SA"/>
    </w:rPr>
  </w:style>
  <w:style w:type="paragraph" w:customStyle="1" w:styleId="aff1">
    <w:name w:val="Базовый"/>
    <w:rsid w:val="00964FC7"/>
    <w:pPr>
      <w:widowControl w:val="0"/>
      <w:tabs>
        <w:tab w:val="left" w:pos="708"/>
      </w:tabs>
      <w:suppressAutoHyphens/>
      <w:spacing w:line="100" w:lineRule="atLeast"/>
      <w:ind w:left="-142"/>
      <w:jc w:val="center"/>
    </w:pPr>
    <w:rPr>
      <w:color w:val="00000A"/>
    </w:rPr>
  </w:style>
  <w:style w:type="paragraph" w:customStyle="1" w:styleId="aff2">
    <w:name w:val="Знак Знак Знак"/>
    <w:basedOn w:val="a"/>
    <w:rsid w:val="00964F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3">
    <w:name w:val="Знак"/>
    <w:basedOn w:val="a"/>
    <w:rsid w:val="00964F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0">
    <w:name w:val="Знак Знак13"/>
    <w:rsid w:val="00964FC7"/>
    <w:rPr>
      <w:b/>
    </w:rPr>
  </w:style>
  <w:style w:type="character" w:customStyle="1" w:styleId="110">
    <w:name w:val="Знак Знак11"/>
    <w:rsid w:val="00964FC7"/>
    <w:rPr>
      <w:rFonts w:ascii="Arial" w:hAnsi="Arial" w:cs="Arial"/>
      <w:b/>
      <w:bCs/>
      <w:sz w:val="26"/>
      <w:szCs w:val="26"/>
    </w:rPr>
  </w:style>
  <w:style w:type="character" w:customStyle="1" w:styleId="61">
    <w:name w:val="Знак Знак6"/>
    <w:rsid w:val="00964FC7"/>
    <w:rPr>
      <w:rFonts w:ascii="Tahoma" w:hAnsi="Tahoma" w:cs="Tahoma"/>
      <w:sz w:val="16"/>
      <w:szCs w:val="16"/>
    </w:rPr>
  </w:style>
  <w:style w:type="paragraph" w:customStyle="1" w:styleId="1b">
    <w:name w:val="Обычный1"/>
    <w:rsid w:val="00964FC7"/>
    <w:pPr>
      <w:widowControl w:val="0"/>
      <w:suppressAutoHyphens/>
      <w:spacing w:line="100" w:lineRule="atLeast"/>
      <w:ind w:left="-142"/>
      <w:jc w:val="center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Default">
    <w:name w:val="Default"/>
    <w:qFormat/>
    <w:rsid w:val="00964FC7"/>
    <w:pPr>
      <w:autoSpaceDE w:val="0"/>
      <w:autoSpaceDN w:val="0"/>
      <w:adjustRightInd w:val="0"/>
      <w:ind w:left="-142"/>
      <w:jc w:val="center"/>
    </w:pPr>
    <w:rPr>
      <w:rFonts w:ascii="Georgia" w:eastAsia="Calibri" w:hAnsi="Georgia" w:cs="Georgia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a0"/>
    <w:locked/>
    <w:rsid w:val="00D94B49"/>
    <w:rPr>
      <w:rFonts w:eastAsia="MS Mincho" w:cs="Times New Roman"/>
      <w:b/>
      <w:bCs/>
      <w:lang w:eastAsia="ru-RU"/>
    </w:rPr>
  </w:style>
  <w:style w:type="character" w:customStyle="1" w:styleId="Heading4Char">
    <w:name w:val="Heading 4 Char"/>
    <w:basedOn w:val="a0"/>
    <w:locked/>
    <w:rsid w:val="00D94B49"/>
    <w:rPr>
      <w:rFonts w:cs="Times New Roman"/>
      <w:b/>
      <w:bCs/>
      <w:sz w:val="28"/>
      <w:szCs w:val="28"/>
      <w:lang w:eastAsia="ru-RU"/>
    </w:rPr>
  </w:style>
  <w:style w:type="paragraph" w:customStyle="1" w:styleId="aff4">
    <w:name w:val="Ñîäåðæèìîå òàáëèöû"/>
    <w:basedOn w:val="a"/>
    <w:rsid w:val="00D94B49"/>
    <w:pPr>
      <w:widowControl w:val="0"/>
      <w:suppressLineNumbers/>
      <w:suppressAutoHyphens/>
      <w:overflowPunct w:val="0"/>
      <w:autoSpaceDE w:val="0"/>
      <w:autoSpaceDN w:val="0"/>
      <w:adjustRightInd w:val="0"/>
    </w:pPr>
    <w:rPr>
      <w:szCs w:val="20"/>
    </w:rPr>
  </w:style>
  <w:style w:type="paragraph" w:customStyle="1" w:styleId="TableContents">
    <w:name w:val="Table Contents"/>
    <w:basedOn w:val="a"/>
    <w:rsid w:val="00D94B49"/>
    <w:pPr>
      <w:widowControl w:val="0"/>
      <w:autoSpaceDN w:val="0"/>
      <w:adjustRightInd w:val="0"/>
    </w:pPr>
    <w:rPr>
      <w:rFonts w:ascii="Arial" w:hAnsi="Arial" w:cs="Tahoma"/>
    </w:rPr>
  </w:style>
  <w:style w:type="paragraph" w:customStyle="1" w:styleId="Standard">
    <w:name w:val="Standard"/>
    <w:rsid w:val="00D94B49"/>
    <w:pPr>
      <w:suppressAutoHyphens/>
      <w:autoSpaceDN w:val="0"/>
      <w:ind w:left="-142"/>
      <w:jc w:val="center"/>
      <w:textAlignment w:val="baseline"/>
    </w:pPr>
    <w:rPr>
      <w:rFonts w:eastAsia="SimSun" w:cs="Mangal"/>
      <w:kern w:val="3"/>
      <w:sz w:val="24"/>
      <w:szCs w:val="24"/>
      <w:lang w:bidi="hi-IN"/>
    </w:rPr>
  </w:style>
  <w:style w:type="character" w:customStyle="1" w:styleId="wmi-callto">
    <w:name w:val="wmi-callto"/>
    <w:basedOn w:val="a0"/>
    <w:rsid w:val="00D94B49"/>
    <w:rPr>
      <w:rFonts w:cs="Times New Roman"/>
    </w:rPr>
  </w:style>
  <w:style w:type="paragraph" w:customStyle="1" w:styleId="1c">
    <w:name w:val="Абзац списка1"/>
    <w:basedOn w:val="a"/>
    <w:rsid w:val="00D94B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6">
    <w:name w:val="p6"/>
    <w:basedOn w:val="a"/>
    <w:rsid w:val="00D94B49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D94B49"/>
    <w:pPr>
      <w:spacing w:before="100" w:beforeAutospacing="1" w:after="100" w:afterAutospacing="1"/>
    </w:pPr>
  </w:style>
  <w:style w:type="character" w:customStyle="1" w:styleId="js-extracted-address">
    <w:name w:val="js-extracted-address"/>
    <w:basedOn w:val="a0"/>
    <w:rsid w:val="00D94B49"/>
    <w:rPr>
      <w:rFonts w:cs="Times New Roman"/>
    </w:rPr>
  </w:style>
  <w:style w:type="character" w:customStyle="1" w:styleId="mail-message-map-nobreak">
    <w:name w:val="mail-message-map-nobreak"/>
    <w:basedOn w:val="a0"/>
    <w:rsid w:val="00D94B49"/>
    <w:rPr>
      <w:rFonts w:cs="Times New Roman"/>
    </w:rPr>
  </w:style>
  <w:style w:type="paragraph" w:customStyle="1" w:styleId="p2">
    <w:name w:val="p2"/>
    <w:basedOn w:val="a"/>
    <w:uiPriority w:val="99"/>
    <w:rsid w:val="00D94B49"/>
    <w:pPr>
      <w:spacing w:before="100" w:beforeAutospacing="1" w:after="100" w:afterAutospacing="1"/>
    </w:pPr>
  </w:style>
  <w:style w:type="character" w:customStyle="1" w:styleId="BalloonTextChar1">
    <w:name w:val="Balloon Text Char1"/>
    <w:semiHidden/>
    <w:locked/>
    <w:rsid w:val="00AB13FB"/>
    <w:rPr>
      <w:rFonts w:ascii="Tahoma" w:hAnsi="Tahoma"/>
      <w:sz w:val="16"/>
      <w:lang w:val="ru-RU" w:eastAsia="ru-RU"/>
    </w:rPr>
  </w:style>
  <w:style w:type="character" w:styleId="aff5">
    <w:name w:val="annotation reference"/>
    <w:basedOn w:val="a0"/>
    <w:rsid w:val="00A90D95"/>
    <w:rPr>
      <w:sz w:val="16"/>
      <w:szCs w:val="16"/>
    </w:rPr>
  </w:style>
  <w:style w:type="paragraph" w:styleId="aff6">
    <w:name w:val="annotation text"/>
    <w:basedOn w:val="a"/>
    <w:link w:val="aff7"/>
    <w:rsid w:val="00A90D95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rsid w:val="00A90D95"/>
  </w:style>
  <w:style w:type="paragraph" w:styleId="aff8">
    <w:name w:val="annotation subject"/>
    <w:basedOn w:val="aff6"/>
    <w:next w:val="aff6"/>
    <w:link w:val="aff9"/>
    <w:rsid w:val="00A90D95"/>
    <w:rPr>
      <w:b/>
      <w:bCs/>
    </w:rPr>
  </w:style>
  <w:style w:type="character" w:customStyle="1" w:styleId="aff9">
    <w:name w:val="Тема примечания Знак"/>
    <w:basedOn w:val="aff7"/>
    <w:link w:val="aff8"/>
    <w:rsid w:val="00A90D95"/>
    <w:rPr>
      <w:b/>
      <w:bCs/>
    </w:rPr>
  </w:style>
  <w:style w:type="paragraph" w:customStyle="1" w:styleId="24">
    <w:name w:val="2"/>
    <w:rsid w:val="007E7660"/>
    <w:rPr>
      <w:snapToGrid w:val="0"/>
      <w:color w:val="000000"/>
      <w:sz w:val="24"/>
    </w:rPr>
  </w:style>
  <w:style w:type="paragraph" w:styleId="31">
    <w:name w:val="Body Text 3"/>
    <w:basedOn w:val="a"/>
    <w:link w:val="32"/>
    <w:rsid w:val="00CC4113"/>
    <w:pPr>
      <w:spacing w:after="120"/>
      <w:ind w:left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C4113"/>
    <w:rPr>
      <w:sz w:val="16"/>
      <w:szCs w:val="16"/>
    </w:rPr>
  </w:style>
  <w:style w:type="table" w:styleId="1d">
    <w:name w:val="Table Grid 1"/>
    <w:basedOn w:val="a1"/>
    <w:rsid w:val="00BB68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5">
    <w:name w:val="Body Text Indent 2"/>
    <w:basedOn w:val="a"/>
    <w:link w:val="26"/>
    <w:rsid w:val="00C0401E"/>
    <w:pPr>
      <w:spacing w:after="120" w:line="480" w:lineRule="auto"/>
      <w:ind w:left="283"/>
      <w:jc w:val="left"/>
    </w:pPr>
  </w:style>
  <w:style w:type="character" w:customStyle="1" w:styleId="26">
    <w:name w:val="Основной текст с отступом 2 Знак"/>
    <w:basedOn w:val="a0"/>
    <w:link w:val="25"/>
    <w:rsid w:val="00C0401E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7445D"/>
    <w:rPr>
      <w:sz w:val="24"/>
      <w:lang w:eastAsia="zh-CN"/>
    </w:rPr>
  </w:style>
  <w:style w:type="character" w:customStyle="1" w:styleId="90">
    <w:name w:val="Заголовок 9 Знак"/>
    <w:basedOn w:val="a0"/>
    <w:link w:val="9"/>
    <w:semiHidden/>
    <w:rsid w:val="00F7445D"/>
    <w:rPr>
      <w:sz w:val="28"/>
      <w:lang w:eastAsia="zh-CN"/>
    </w:rPr>
  </w:style>
  <w:style w:type="paragraph" w:customStyle="1" w:styleId="c0">
    <w:name w:val="c0"/>
    <w:basedOn w:val="a"/>
    <w:rsid w:val="00F7445D"/>
    <w:pPr>
      <w:spacing w:before="100" w:beforeAutospacing="1" w:after="100" w:afterAutospacing="1"/>
      <w:ind w:left="0"/>
      <w:jc w:val="left"/>
    </w:pPr>
    <w:rPr>
      <w:rFonts w:ascii="Calibri" w:hAnsi="Calibri"/>
    </w:rPr>
  </w:style>
  <w:style w:type="paragraph" w:styleId="1e">
    <w:name w:val="index 1"/>
    <w:basedOn w:val="a"/>
    <w:next w:val="a"/>
    <w:autoRedefine/>
    <w:uiPriority w:val="99"/>
    <w:unhideWhenUsed/>
    <w:rsid w:val="00F7445D"/>
    <w:pPr>
      <w:widowControl w:val="0"/>
      <w:suppressAutoHyphens/>
      <w:autoSpaceDE w:val="0"/>
      <w:ind w:left="200" w:hanging="200"/>
      <w:jc w:val="left"/>
    </w:pPr>
    <w:rPr>
      <w:sz w:val="20"/>
      <w:szCs w:val="20"/>
      <w:lang w:eastAsia="zh-CN"/>
    </w:rPr>
  </w:style>
  <w:style w:type="paragraph" w:styleId="affa">
    <w:name w:val="index heading"/>
    <w:basedOn w:val="a"/>
    <w:unhideWhenUsed/>
    <w:rsid w:val="00F7445D"/>
    <w:pPr>
      <w:widowControl w:val="0"/>
      <w:suppressLineNumbers/>
      <w:suppressAutoHyphens/>
      <w:autoSpaceDE w:val="0"/>
      <w:ind w:left="0"/>
      <w:jc w:val="left"/>
    </w:pPr>
    <w:rPr>
      <w:rFonts w:cs="Mangal"/>
      <w:sz w:val="20"/>
      <w:szCs w:val="20"/>
      <w:lang w:eastAsia="zh-CN"/>
    </w:rPr>
  </w:style>
  <w:style w:type="paragraph" w:styleId="27">
    <w:name w:val="Body Text 2"/>
    <w:basedOn w:val="a"/>
    <w:link w:val="28"/>
    <w:unhideWhenUsed/>
    <w:rsid w:val="00F7445D"/>
    <w:pPr>
      <w:widowControl w:val="0"/>
      <w:shd w:val="clear" w:color="auto" w:fill="FFFFFF"/>
      <w:tabs>
        <w:tab w:val="left" w:leader="dot" w:pos="-284"/>
        <w:tab w:val="left" w:leader="dot" w:pos="-142"/>
      </w:tabs>
      <w:suppressAutoHyphens/>
      <w:autoSpaceDE w:val="0"/>
      <w:spacing w:before="173"/>
      <w:ind w:left="0"/>
      <w:jc w:val="left"/>
    </w:pPr>
    <w:rPr>
      <w:sz w:val="28"/>
      <w:szCs w:val="20"/>
      <w:lang w:eastAsia="zh-CN"/>
    </w:rPr>
  </w:style>
  <w:style w:type="character" w:customStyle="1" w:styleId="28">
    <w:name w:val="Основной текст 2 Знак"/>
    <w:basedOn w:val="a0"/>
    <w:link w:val="27"/>
    <w:rsid w:val="00F7445D"/>
    <w:rPr>
      <w:sz w:val="28"/>
      <w:shd w:val="clear" w:color="auto" w:fill="FFFFFF"/>
      <w:lang w:eastAsia="zh-CN"/>
    </w:rPr>
  </w:style>
  <w:style w:type="paragraph" w:customStyle="1" w:styleId="affb">
    <w:name w:val="обычный_"/>
    <w:basedOn w:val="a"/>
    <w:rsid w:val="00F7445D"/>
    <w:pPr>
      <w:suppressAutoHyphens/>
      <w:autoSpaceDN w:val="0"/>
      <w:spacing w:after="200" w:line="276" w:lineRule="auto"/>
      <w:ind w:left="0"/>
      <w:jc w:val="left"/>
    </w:pPr>
    <w:rPr>
      <w:rFonts w:eastAsia="Calibri"/>
      <w:szCs w:val="28"/>
      <w:lang w:eastAsia="zh-CN"/>
    </w:rPr>
  </w:style>
  <w:style w:type="paragraph" w:customStyle="1" w:styleId="affc">
    <w:name w:val="Блочная цитата"/>
    <w:basedOn w:val="a"/>
    <w:rsid w:val="00F7445D"/>
    <w:pPr>
      <w:widowControl w:val="0"/>
      <w:suppressAutoHyphens/>
      <w:autoSpaceDE w:val="0"/>
      <w:spacing w:after="283"/>
      <w:ind w:left="567" w:right="567"/>
      <w:jc w:val="left"/>
    </w:pPr>
    <w:rPr>
      <w:sz w:val="20"/>
      <w:szCs w:val="20"/>
      <w:lang w:eastAsia="zh-CN"/>
    </w:rPr>
  </w:style>
  <w:style w:type="paragraph" w:customStyle="1" w:styleId="affd">
    <w:name w:val="Заглавие"/>
    <w:basedOn w:val="14"/>
    <w:next w:val="ab"/>
    <w:rsid w:val="00F7445D"/>
    <w:pPr>
      <w:keepNext w:val="0"/>
      <w:widowControl/>
      <w:autoSpaceDN w:val="0"/>
      <w:spacing w:before="0" w:after="0"/>
      <w:ind w:left="0"/>
    </w:pPr>
    <w:rPr>
      <w:rFonts w:ascii="Times New Roman" w:eastAsia="Times New Roman" w:hAnsi="Times New Roman" w:cs="Times New Roman"/>
      <w:b/>
      <w:bCs/>
      <w:kern w:val="0"/>
      <w:sz w:val="56"/>
      <w:szCs w:val="56"/>
      <w:lang w:eastAsia="zh-CN"/>
    </w:rPr>
  </w:style>
  <w:style w:type="character" w:customStyle="1" w:styleId="WW8Num1z0">
    <w:name w:val="WW8Num1z0"/>
    <w:rsid w:val="00F7445D"/>
  </w:style>
  <w:style w:type="character" w:customStyle="1" w:styleId="WW8Num1z1">
    <w:name w:val="WW8Num1z1"/>
    <w:rsid w:val="00F7445D"/>
  </w:style>
  <w:style w:type="character" w:customStyle="1" w:styleId="WW8Num1z2">
    <w:name w:val="WW8Num1z2"/>
    <w:rsid w:val="00F7445D"/>
  </w:style>
  <w:style w:type="character" w:customStyle="1" w:styleId="WW8Num1z3">
    <w:name w:val="WW8Num1z3"/>
    <w:rsid w:val="00F7445D"/>
  </w:style>
  <w:style w:type="character" w:customStyle="1" w:styleId="WW8Num1z4">
    <w:name w:val="WW8Num1z4"/>
    <w:rsid w:val="00F7445D"/>
  </w:style>
  <w:style w:type="character" w:customStyle="1" w:styleId="WW8Num1z5">
    <w:name w:val="WW8Num1z5"/>
    <w:rsid w:val="00F7445D"/>
  </w:style>
  <w:style w:type="character" w:customStyle="1" w:styleId="WW8Num1z6">
    <w:name w:val="WW8Num1z6"/>
    <w:rsid w:val="00F7445D"/>
  </w:style>
  <w:style w:type="character" w:customStyle="1" w:styleId="WW8Num1z7">
    <w:name w:val="WW8Num1z7"/>
    <w:rsid w:val="00F7445D"/>
  </w:style>
  <w:style w:type="character" w:customStyle="1" w:styleId="WW8Num1z8">
    <w:name w:val="WW8Num1z8"/>
    <w:rsid w:val="00F7445D"/>
  </w:style>
  <w:style w:type="character" w:customStyle="1" w:styleId="WW8Num2z0">
    <w:name w:val="WW8Num2z0"/>
    <w:rsid w:val="00F7445D"/>
  </w:style>
  <w:style w:type="character" w:customStyle="1" w:styleId="WW8Num2z1">
    <w:name w:val="WW8Num2z1"/>
    <w:rsid w:val="00F7445D"/>
  </w:style>
  <w:style w:type="character" w:customStyle="1" w:styleId="WW8Num2z2">
    <w:name w:val="WW8Num2z2"/>
    <w:rsid w:val="00F7445D"/>
  </w:style>
  <w:style w:type="character" w:customStyle="1" w:styleId="WW8Num2z3">
    <w:name w:val="WW8Num2z3"/>
    <w:rsid w:val="00F7445D"/>
  </w:style>
  <w:style w:type="character" w:customStyle="1" w:styleId="WW8Num2z4">
    <w:name w:val="WW8Num2z4"/>
    <w:rsid w:val="00F7445D"/>
  </w:style>
  <w:style w:type="character" w:customStyle="1" w:styleId="WW8Num2z5">
    <w:name w:val="WW8Num2z5"/>
    <w:rsid w:val="00F7445D"/>
  </w:style>
  <w:style w:type="character" w:customStyle="1" w:styleId="WW8Num2z6">
    <w:name w:val="WW8Num2z6"/>
    <w:rsid w:val="00F7445D"/>
  </w:style>
  <w:style w:type="character" w:customStyle="1" w:styleId="WW8Num2z7">
    <w:name w:val="WW8Num2z7"/>
    <w:rsid w:val="00F7445D"/>
  </w:style>
  <w:style w:type="character" w:customStyle="1" w:styleId="WW8Num2z8">
    <w:name w:val="WW8Num2z8"/>
    <w:rsid w:val="00F7445D"/>
  </w:style>
  <w:style w:type="character" w:customStyle="1" w:styleId="affe">
    <w:name w:val="Знак Знак"/>
    <w:basedOn w:val="a0"/>
    <w:rsid w:val="00F7445D"/>
    <w:rPr>
      <w:b/>
      <w:bCs w:val="0"/>
      <w:sz w:val="28"/>
      <w:lang w:val="ru-RU" w:bidi="ar-SA"/>
    </w:rPr>
  </w:style>
  <w:style w:type="character" w:customStyle="1" w:styleId="-">
    <w:name w:val="Интернет-ссылка"/>
    <w:basedOn w:val="a0"/>
    <w:rsid w:val="00F7445D"/>
    <w:rPr>
      <w:color w:val="0000FF"/>
      <w:u w:val="single"/>
    </w:rPr>
  </w:style>
  <w:style w:type="character" w:customStyle="1" w:styleId="FontStyle129">
    <w:name w:val="Font Style129"/>
    <w:basedOn w:val="a0"/>
    <w:rsid w:val="00F7445D"/>
    <w:rPr>
      <w:rFonts w:ascii="Times New Roman" w:hAnsi="Times New Roman" w:cs="Times New Roman" w:hint="default"/>
      <w:sz w:val="22"/>
      <w:szCs w:val="22"/>
    </w:rPr>
  </w:style>
  <w:style w:type="character" w:customStyle="1" w:styleId="af3">
    <w:name w:val="Подзаголовок Знак"/>
    <w:basedOn w:val="a0"/>
    <w:link w:val="af2"/>
    <w:rsid w:val="00F7445D"/>
    <w:rPr>
      <w:sz w:val="28"/>
      <w:szCs w:val="24"/>
      <w:lang w:val="en-US"/>
    </w:rPr>
  </w:style>
  <w:style w:type="character" w:customStyle="1" w:styleId="FontStyle56">
    <w:name w:val="Font Style56"/>
    <w:basedOn w:val="a0"/>
    <w:rsid w:val="00F7445D"/>
    <w:rPr>
      <w:rFonts w:ascii="Cambria" w:hAnsi="Cambria" w:cs="Cambria"/>
      <w:b/>
      <w:bCs/>
      <w:sz w:val="18"/>
      <w:szCs w:val="18"/>
    </w:rPr>
  </w:style>
  <w:style w:type="character" w:customStyle="1" w:styleId="FontStyle40">
    <w:name w:val="Font Style40"/>
    <w:basedOn w:val="a0"/>
    <w:rsid w:val="00F7445D"/>
    <w:rPr>
      <w:rFonts w:ascii="Georgia" w:hAnsi="Georgia" w:cs="Georgia"/>
      <w:sz w:val="18"/>
      <w:szCs w:val="18"/>
    </w:rPr>
  </w:style>
  <w:style w:type="paragraph" w:customStyle="1" w:styleId="Style6">
    <w:name w:val="Style6"/>
    <w:basedOn w:val="a"/>
    <w:rsid w:val="00F7445D"/>
    <w:pPr>
      <w:widowControl w:val="0"/>
      <w:autoSpaceDE w:val="0"/>
      <w:autoSpaceDN w:val="0"/>
      <w:adjustRightInd w:val="0"/>
      <w:spacing w:line="324" w:lineRule="exact"/>
      <w:ind w:left="0" w:firstLine="845"/>
      <w:jc w:val="both"/>
    </w:pPr>
  </w:style>
  <w:style w:type="paragraph" w:customStyle="1" w:styleId="29">
    <w:name w:val="Без интервала2"/>
    <w:rsid w:val="00F7445D"/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rsid w:val="00F7445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907C05"/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CA2BCB"/>
    <w:pPr>
      <w:spacing w:before="100" w:beforeAutospacing="1" w:after="100" w:afterAutospacing="1"/>
      <w:ind w:left="0"/>
      <w:jc w:val="left"/>
    </w:pPr>
  </w:style>
  <w:style w:type="paragraph" w:customStyle="1" w:styleId="formattext">
    <w:name w:val="formattext"/>
    <w:basedOn w:val="a"/>
    <w:rsid w:val="00CA2BCB"/>
    <w:pPr>
      <w:spacing w:before="100" w:beforeAutospacing="1" w:after="100" w:afterAutospacing="1"/>
      <w:ind w:left="0"/>
      <w:jc w:val="left"/>
    </w:pPr>
  </w:style>
  <w:style w:type="paragraph" w:customStyle="1" w:styleId="afff">
    <w:name w:val="Знак Знак Знак Знак"/>
    <w:basedOn w:val="a"/>
    <w:rsid w:val="00BC49A2"/>
    <w:pPr>
      <w:autoSpaceDE w:val="0"/>
      <w:autoSpaceDN w:val="0"/>
      <w:spacing w:after="160" w:line="240" w:lineRule="exact"/>
      <w:ind w:left="0"/>
      <w:jc w:val="lef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s3">
    <w:name w:val="s_3"/>
    <w:basedOn w:val="a"/>
    <w:rsid w:val="00657C84"/>
    <w:pPr>
      <w:spacing w:before="100" w:beforeAutospacing="1" w:after="100" w:afterAutospacing="1"/>
      <w:ind w:left="0"/>
      <w:jc w:val="left"/>
    </w:pPr>
  </w:style>
  <w:style w:type="character" w:customStyle="1" w:styleId="2a">
    <w:name w:val="Основной текст (2)_"/>
    <w:basedOn w:val="a0"/>
    <w:link w:val="2b"/>
    <w:rsid w:val="00C91F78"/>
    <w:rPr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91F78"/>
    <w:pPr>
      <w:widowControl w:val="0"/>
      <w:shd w:val="clear" w:color="auto" w:fill="FFFFFF"/>
      <w:spacing w:line="0" w:lineRule="atLeast"/>
      <w:ind w:left="0"/>
      <w:jc w:val="left"/>
    </w:pPr>
    <w:rPr>
      <w:sz w:val="28"/>
      <w:szCs w:val="28"/>
    </w:rPr>
  </w:style>
  <w:style w:type="character" w:styleId="afff0">
    <w:name w:val="FollowedHyperlink"/>
    <w:basedOn w:val="a0"/>
    <w:rsid w:val="000977E8"/>
    <w:rPr>
      <w:color w:val="800080" w:themeColor="followedHyperlink"/>
      <w:u w:val="single"/>
    </w:rPr>
  </w:style>
  <w:style w:type="character" w:customStyle="1" w:styleId="af">
    <w:name w:val="Абзац списка Знак"/>
    <w:link w:val="ae"/>
    <w:uiPriority w:val="34"/>
    <w:qFormat/>
    <w:locked/>
    <w:rsid w:val="00BA428F"/>
    <w:rPr>
      <w:sz w:val="24"/>
      <w:szCs w:val="24"/>
    </w:rPr>
  </w:style>
  <w:style w:type="character" w:customStyle="1" w:styleId="s2">
    <w:name w:val="s2"/>
    <w:basedOn w:val="a0"/>
    <w:uiPriority w:val="99"/>
    <w:rsid w:val="002C736C"/>
    <w:rPr>
      <w:rFonts w:cs="Times New Roman"/>
    </w:rPr>
  </w:style>
  <w:style w:type="paragraph" w:customStyle="1" w:styleId="p5">
    <w:name w:val="p5"/>
    <w:basedOn w:val="a"/>
    <w:uiPriority w:val="99"/>
    <w:rsid w:val="002C736C"/>
    <w:pPr>
      <w:spacing w:before="100" w:beforeAutospacing="1" w:after="100" w:afterAutospacing="1"/>
      <w:ind w:left="0"/>
      <w:jc w:val="left"/>
    </w:pPr>
  </w:style>
  <w:style w:type="character" w:customStyle="1" w:styleId="CharAttribute484">
    <w:name w:val="CharAttribute484"/>
    <w:uiPriority w:val="99"/>
    <w:rsid w:val="00B51F28"/>
    <w:rPr>
      <w:rFonts w:ascii="Times New Roman" w:hAnsi="Times New Roman"/>
      <w:i/>
      <w:sz w:val="28"/>
    </w:rPr>
  </w:style>
  <w:style w:type="paragraph" w:customStyle="1" w:styleId="17PRIL-tabl-txt">
    <w:name w:val="17PRIL-tabl-txt"/>
    <w:basedOn w:val="a"/>
    <w:uiPriority w:val="99"/>
    <w:rsid w:val="00322C25"/>
    <w:pPr>
      <w:autoSpaceDE w:val="0"/>
      <w:autoSpaceDN w:val="0"/>
      <w:adjustRightInd w:val="0"/>
      <w:spacing w:line="200" w:lineRule="atLeast"/>
      <w:ind w:left="0"/>
      <w:jc w:val="left"/>
      <w:textAlignment w:val="center"/>
    </w:pPr>
    <w:rPr>
      <w:rFonts w:ascii="TextBookC" w:eastAsia="Calibri" w:hAnsi="TextBookC" w:cs="TextBookC"/>
      <w:color w:val="000000"/>
      <w:spacing w:val="-2"/>
      <w:sz w:val="16"/>
      <w:szCs w:val="16"/>
      <w:u w:color="000000"/>
      <w:lang w:eastAsia="en-US"/>
    </w:rPr>
  </w:style>
  <w:style w:type="character" w:customStyle="1" w:styleId="CharAttribute5">
    <w:name w:val="CharAttribute5"/>
    <w:qFormat/>
    <w:rsid w:val="00EB0F26"/>
    <w:rPr>
      <w:rFonts w:ascii="Batang" w:eastAsia="Times New Roman" w:hAnsi="Times New Roman" w:hint="eastAsia"/>
      <w:sz w:val="28"/>
    </w:rPr>
  </w:style>
  <w:style w:type="paragraph" w:customStyle="1" w:styleId="s74">
    <w:name w:val="s74"/>
    <w:basedOn w:val="a"/>
    <w:rsid w:val="00964044"/>
    <w:pPr>
      <w:spacing w:before="100" w:beforeAutospacing="1" w:after="100" w:afterAutospacing="1"/>
      <w:ind w:left="0"/>
      <w:jc w:val="left"/>
    </w:pPr>
    <w:rPr>
      <w:rFonts w:eastAsiaTheme="minorEastAsia"/>
    </w:rPr>
  </w:style>
  <w:style w:type="character" w:customStyle="1" w:styleId="bumpedfont15">
    <w:name w:val="bumpedfont15"/>
    <w:basedOn w:val="a0"/>
    <w:rsid w:val="00964044"/>
  </w:style>
  <w:style w:type="paragraph" w:customStyle="1" w:styleId="s15">
    <w:name w:val="s15"/>
    <w:basedOn w:val="a"/>
    <w:rsid w:val="00964044"/>
    <w:pPr>
      <w:spacing w:before="100" w:beforeAutospacing="1" w:after="100" w:afterAutospacing="1"/>
      <w:ind w:left="0"/>
      <w:jc w:val="left"/>
    </w:pPr>
    <w:rPr>
      <w:rFonts w:eastAsiaTheme="minorEastAsia"/>
    </w:rPr>
  </w:style>
  <w:style w:type="character" w:customStyle="1" w:styleId="CharAttribute511">
    <w:name w:val="CharAttribute511"/>
    <w:uiPriority w:val="99"/>
    <w:rsid w:val="007E283D"/>
    <w:rPr>
      <w:rFonts w:ascii="Times New Roman" w:eastAsia="Times New Roman"/>
      <w:sz w:val="28"/>
    </w:rPr>
  </w:style>
  <w:style w:type="character" w:customStyle="1" w:styleId="markedcontent">
    <w:name w:val="markedcontent"/>
    <w:basedOn w:val="a0"/>
    <w:rsid w:val="00A3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8BCB-6BE5-4677-9E59-5F573800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5391</Words>
  <Characters>30734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36053</CharactersWithSpaces>
  <SharedDoc>false</SharedDoc>
  <HLinks>
    <vt:vector size="6" baseType="variant">
      <vt:variant>
        <vt:i4>4587625</vt:i4>
      </vt:variant>
      <vt:variant>
        <vt:i4>0</vt:i4>
      </vt:variant>
      <vt:variant>
        <vt:i4>0</vt:i4>
      </vt:variant>
      <vt:variant>
        <vt:i4>5</vt:i4>
      </vt:variant>
      <vt:variant>
        <vt:lpwstr>mailto:uoesk@mail.ru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25</cp:revision>
  <cp:lastPrinted>2021-06-17T12:24:00Z</cp:lastPrinted>
  <dcterms:created xsi:type="dcterms:W3CDTF">2023-05-10T11:54:00Z</dcterms:created>
  <dcterms:modified xsi:type="dcterms:W3CDTF">2024-09-06T01:38:00Z</dcterms:modified>
</cp:coreProperties>
</file>