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44C8D" w:rsidRPr="006B01B6" w:rsidRDefault="00644C8D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2C2D2E"/>
        </w:rPr>
      </w:pPr>
      <w:r w:rsidRPr="006B01B6">
        <w:rPr>
          <w:color w:val="2C2D2E"/>
        </w:rPr>
        <w:t>Районная научно-практическая конференция</w:t>
      </w:r>
    </w:p>
    <w:p w:rsidR="00644C8D" w:rsidRPr="006B01B6" w:rsidRDefault="00644C8D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2C2D2E"/>
        </w:rPr>
      </w:pPr>
      <w:r w:rsidRPr="006B01B6">
        <w:rPr>
          <w:color w:val="2C2D2E"/>
        </w:rPr>
        <w:t>«НОВОЕ ПОКОЛЕНИЕ КУРАГИНСКОГО РАЙОНА»</w:t>
      </w:r>
    </w:p>
    <w:p w:rsidR="00644C8D" w:rsidRPr="006B01B6" w:rsidRDefault="00644C8D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2C2D2E"/>
        </w:rPr>
      </w:pPr>
    </w:p>
    <w:p w:rsidR="00644C8D" w:rsidRPr="006B01B6" w:rsidRDefault="00644C8D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2C2D2E"/>
        </w:rPr>
      </w:pPr>
    </w:p>
    <w:p w:rsidR="00644C8D" w:rsidRPr="00650B29" w:rsidRDefault="00644C8D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2C2D2E"/>
        </w:rPr>
      </w:pPr>
    </w:p>
    <w:p w:rsidR="006B01B6" w:rsidRPr="00650B29" w:rsidRDefault="006B01B6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2C2D2E"/>
        </w:rPr>
      </w:pPr>
    </w:p>
    <w:p w:rsidR="00644C8D" w:rsidRPr="00650B29" w:rsidRDefault="00644C8D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2C2D2E"/>
        </w:rPr>
      </w:pPr>
    </w:p>
    <w:p w:rsidR="006B01B6" w:rsidRPr="00650B29" w:rsidRDefault="006B01B6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2C2D2E"/>
        </w:rPr>
      </w:pPr>
    </w:p>
    <w:p w:rsidR="00644C8D" w:rsidRPr="006B01B6" w:rsidRDefault="00644C8D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2C2D2E"/>
        </w:rPr>
      </w:pPr>
    </w:p>
    <w:p w:rsidR="00644C8D" w:rsidRPr="006B01B6" w:rsidRDefault="00644C8D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000000" w:themeColor="text1"/>
        </w:rPr>
      </w:pPr>
      <w:r w:rsidRPr="006B01B6">
        <w:rPr>
          <w:color w:val="000000" w:themeColor="text1"/>
        </w:rPr>
        <w:t>Исследовательская работа:</w:t>
      </w:r>
    </w:p>
    <w:p w:rsidR="00644C8D" w:rsidRPr="006B01B6" w:rsidRDefault="00644C8D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000000" w:themeColor="text1"/>
        </w:rPr>
      </w:pPr>
    </w:p>
    <w:p w:rsidR="006B01B6" w:rsidRPr="00650B29" w:rsidRDefault="006B01B6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/>
          <w:color w:val="000000" w:themeColor="text1"/>
        </w:rPr>
      </w:pPr>
    </w:p>
    <w:p w:rsidR="00644C8D" w:rsidRPr="006B01B6" w:rsidRDefault="00644C8D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/>
          <w:color w:val="000000" w:themeColor="text1"/>
        </w:rPr>
      </w:pPr>
      <w:r w:rsidRPr="006B01B6">
        <w:rPr>
          <w:b/>
          <w:color w:val="000000" w:themeColor="text1"/>
        </w:rPr>
        <w:t xml:space="preserve">Тема: </w:t>
      </w:r>
      <w:r w:rsidR="006B01B6" w:rsidRPr="006B01B6">
        <w:rPr>
          <w:b/>
        </w:rPr>
        <w:t>Экспедиция на скальный комплекс «Семь братьев»</w:t>
      </w:r>
    </w:p>
    <w:p w:rsidR="006B01B6" w:rsidRPr="006B01B6" w:rsidRDefault="00644C8D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000000" w:themeColor="text1"/>
        </w:rPr>
      </w:pPr>
      <w:r w:rsidRPr="006B01B6">
        <w:rPr>
          <w:color w:val="000000" w:themeColor="text1"/>
        </w:rPr>
        <w:t xml:space="preserve"> </w:t>
      </w:r>
    </w:p>
    <w:p w:rsidR="00644C8D" w:rsidRPr="006B01B6" w:rsidRDefault="00644C8D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000000" w:themeColor="text1"/>
        </w:rPr>
      </w:pPr>
      <w:r w:rsidRPr="006B01B6">
        <w:rPr>
          <w:color w:val="000000" w:themeColor="text1"/>
        </w:rPr>
        <w:t>Секция: историческое краеведение</w:t>
      </w:r>
    </w:p>
    <w:p w:rsidR="00644C8D" w:rsidRDefault="00644C8D" w:rsidP="006B01B6">
      <w:pPr>
        <w:pStyle w:val="21"/>
        <w:tabs>
          <w:tab w:val="left" w:pos="9355"/>
        </w:tabs>
        <w:spacing w:after="0" w:line="360" w:lineRule="auto"/>
        <w:ind w:left="4820" w:right="-1" w:firstLine="0"/>
        <w:rPr>
          <w:color w:val="000000" w:themeColor="text1"/>
          <w:lang w:val="en-US"/>
        </w:rPr>
      </w:pPr>
    </w:p>
    <w:p w:rsidR="006B01B6" w:rsidRDefault="006B01B6" w:rsidP="006B01B6">
      <w:pPr>
        <w:pStyle w:val="21"/>
        <w:tabs>
          <w:tab w:val="left" w:pos="9355"/>
        </w:tabs>
        <w:spacing w:after="0" w:line="360" w:lineRule="auto"/>
        <w:ind w:left="4820" w:right="-1" w:firstLine="0"/>
        <w:rPr>
          <w:color w:val="000000" w:themeColor="text1"/>
          <w:lang w:val="en-US"/>
        </w:rPr>
      </w:pPr>
    </w:p>
    <w:p w:rsidR="006B01B6" w:rsidRDefault="006B01B6" w:rsidP="006B01B6">
      <w:pPr>
        <w:pStyle w:val="21"/>
        <w:tabs>
          <w:tab w:val="left" w:pos="9355"/>
        </w:tabs>
        <w:spacing w:after="0" w:line="360" w:lineRule="auto"/>
        <w:ind w:left="4820" w:right="-1" w:firstLine="0"/>
        <w:rPr>
          <w:color w:val="000000" w:themeColor="text1"/>
          <w:lang w:val="en-US"/>
        </w:rPr>
      </w:pPr>
    </w:p>
    <w:p w:rsidR="006B01B6" w:rsidRPr="006B01B6" w:rsidRDefault="006B01B6" w:rsidP="006B01B6">
      <w:pPr>
        <w:pStyle w:val="21"/>
        <w:tabs>
          <w:tab w:val="left" w:pos="9355"/>
        </w:tabs>
        <w:spacing w:after="0" w:line="360" w:lineRule="auto"/>
        <w:ind w:left="4820" w:right="-1" w:firstLine="0"/>
        <w:rPr>
          <w:color w:val="000000" w:themeColor="text1"/>
          <w:lang w:val="en-US"/>
        </w:rPr>
      </w:pPr>
    </w:p>
    <w:p w:rsidR="00644C8D" w:rsidRPr="006B01B6" w:rsidRDefault="00644C8D" w:rsidP="006B01B6">
      <w:pPr>
        <w:pStyle w:val="21"/>
        <w:tabs>
          <w:tab w:val="left" w:pos="9355"/>
        </w:tabs>
        <w:spacing w:after="0" w:line="360" w:lineRule="auto"/>
        <w:ind w:left="4820" w:right="-1" w:firstLine="0"/>
      </w:pPr>
    </w:p>
    <w:p w:rsidR="006B01B6" w:rsidRPr="006B01B6" w:rsidRDefault="00644C8D" w:rsidP="006B01B6">
      <w:pPr>
        <w:pStyle w:val="21"/>
        <w:tabs>
          <w:tab w:val="left" w:pos="9355"/>
        </w:tabs>
        <w:spacing w:after="0" w:line="360" w:lineRule="auto"/>
        <w:ind w:left="4962" w:right="-1" w:firstLine="0"/>
      </w:pPr>
      <w:r w:rsidRPr="006B01B6">
        <w:t xml:space="preserve">Выполнил: </w:t>
      </w:r>
      <w:proofErr w:type="gramStart"/>
      <w:r w:rsidRPr="006B01B6">
        <w:t>Мордасов</w:t>
      </w:r>
      <w:proofErr w:type="gramEnd"/>
      <w:r w:rsidRPr="006B01B6">
        <w:t xml:space="preserve"> Михаил Алексеевич, </w:t>
      </w:r>
    </w:p>
    <w:p w:rsidR="00644C8D" w:rsidRPr="006B01B6" w:rsidRDefault="00644C8D" w:rsidP="006B01B6">
      <w:pPr>
        <w:pStyle w:val="21"/>
        <w:tabs>
          <w:tab w:val="left" w:pos="9355"/>
        </w:tabs>
        <w:spacing w:after="0" w:line="360" w:lineRule="auto"/>
        <w:ind w:left="4962" w:right="-1" w:firstLine="0"/>
      </w:pPr>
      <w:proofErr w:type="gramStart"/>
      <w:r w:rsidRPr="006B01B6">
        <w:t>9</w:t>
      </w:r>
      <w:proofErr w:type="gramEnd"/>
      <w:r w:rsidRPr="006B01B6">
        <w:t xml:space="preserve"> а класс МБОУ  КСОШ №8</w:t>
      </w:r>
    </w:p>
    <w:p w:rsidR="00644C8D" w:rsidRPr="006B01B6" w:rsidRDefault="00644C8D" w:rsidP="006B01B6">
      <w:pPr>
        <w:pStyle w:val="21"/>
        <w:tabs>
          <w:tab w:val="left" w:pos="9355"/>
        </w:tabs>
        <w:spacing w:after="0" w:line="360" w:lineRule="auto"/>
        <w:ind w:left="4962" w:right="-1" w:firstLine="0"/>
      </w:pPr>
      <w:r w:rsidRPr="006B01B6">
        <w:t xml:space="preserve">Руководитель: </w:t>
      </w:r>
      <w:r w:rsidR="006B01B6" w:rsidRPr="006B01B6">
        <w:t xml:space="preserve"> </w:t>
      </w:r>
      <w:r w:rsidRPr="006B01B6">
        <w:t>Витько Ксения Анатольевна,</w:t>
      </w:r>
    </w:p>
    <w:p w:rsidR="00644C8D" w:rsidRPr="006B01B6" w:rsidRDefault="00644C8D" w:rsidP="006B01B6">
      <w:pPr>
        <w:pStyle w:val="21"/>
        <w:tabs>
          <w:tab w:val="left" w:pos="9355"/>
        </w:tabs>
        <w:spacing w:after="0" w:line="360" w:lineRule="auto"/>
        <w:ind w:left="4962" w:right="-1" w:firstLine="0"/>
      </w:pPr>
      <w:r w:rsidRPr="006B01B6">
        <w:t>педагог-психолог</w:t>
      </w:r>
    </w:p>
    <w:p w:rsidR="00644C8D" w:rsidRPr="006B01B6" w:rsidRDefault="00644C8D" w:rsidP="006B01B6">
      <w:pPr>
        <w:pStyle w:val="21"/>
        <w:tabs>
          <w:tab w:val="left" w:pos="9355"/>
        </w:tabs>
        <w:spacing w:after="0" w:line="360" w:lineRule="auto"/>
        <w:ind w:left="4962" w:right="-1" w:firstLine="0"/>
      </w:pPr>
      <w:r w:rsidRPr="006B01B6">
        <w:t>МБОУ КСОШ №8</w:t>
      </w:r>
    </w:p>
    <w:p w:rsidR="00644C8D" w:rsidRPr="006B01B6" w:rsidRDefault="00644C8D" w:rsidP="006B01B6">
      <w:pPr>
        <w:pStyle w:val="21"/>
        <w:tabs>
          <w:tab w:val="left" w:pos="9355"/>
        </w:tabs>
        <w:spacing w:after="0" w:line="360" w:lineRule="auto"/>
        <w:ind w:left="4962" w:right="-1" w:firstLine="0"/>
      </w:pPr>
      <w:r w:rsidRPr="006B01B6">
        <w:t>Тел</w:t>
      </w:r>
      <w:r w:rsidRPr="006B01B6">
        <w:rPr>
          <w:lang w:val="de-DE"/>
        </w:rPr>
        <w:t xml:space="preserve">: </w:t>
      </w:r>
      <w:r w:rsidR="006B01B6" w:rsidRPr="006B01B6">
        <w:t>89532594105</w:t>
      </w:r>
    </w:p>
    <w:p w:rsidR="00644C8D" w:rsidRPr="006B01B6" w:rsidRDefault="006B01B6" w:rsidP="006B01B6">
      <w:pPr>
        <w:tabs>
          <w:tab w:val="left" w:pos="9355"/>
        </w:tabs>
        <w:spacing w:line="360" w:lineRule="auto"/>
        <w:ind w:left="4962" w:right="-1"/>
        <w:rPr>
          <w:rFonts w:ascii="Times New Roman" w:hAnsi="Times New Roman" w:cs="Times New Roman"/>
          <w:sz w:val="24"/>
          <w:szCs w:val="24"/>
        </w:rPr>
      </w:pPr>
      <w:r w:rsidRPr="006B01B6">
        <w:rPr>
          <w:rFonts w:ascii="Times New Roman" w:hAnsi="Times New Roman" w:cs="Times New Roman"/>
          <w:sz w:val="24"/>
          <w:szCs w:val="24"/>
          <w:lang w:val="de-DE"/>
        </w:rPr>
        <w:t>E-mail:ksena080808@mail.ru</w:t>
      </w:r>
    </w:p>
    <w:p w:rsidR="00644C8D" w:rsidRPr="006B01B6" w:rsidRDefault="00644C8D" w:rsidP="006B01B6">
      <w:pPr>
        <w:pStyle w:val="a3"/>
        <w:shd w:val="clear" w:color="auto" w:fill="FFFFFF"/>
        <w:spacing w:before="0" w:beforeAutospacing="0" w:after="0" w:afterAutospacing="0" w:line="360" w:lineRule="auto"/>
        <w:ind w:left="4962"/>
        <w:jc w:val="center"/>
        <w:rPr>
          <w:color w:val="2C2D2E"/>
        </w:rPr>
      </w:pPr>
    </w:p>
    <w:p w:rsidR="00644C8D" w:rsidRPr="006B01B6" w:rsidRDefault="00644C8D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2C2D2E"/>
        </w:rPr>
      </w:pPr>
    </w:p>
    <w:p w:rsidR="00644C8D" w:rsidRPr="006B01B6" w:rsidRDefault="00644C8D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2C2D2E"/>
        </w:rPr>
      </w:pPr>
    </w:p>
    <w:p w:rsidR="00644C8D" w:rsidRPr="006B01B6" w:rsidRDefault="00644C8D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2C2D2E"/>
        </w:rPr>
      </w:pPr>
    </w:p>
    <w:p w:rsidR="00644C8D" w:rsidRPr="006B01B6" w:rsidRDefault="00644C8D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2C2D2E"/>
        </w:rPr>
      </w:pPr>
    </w:p>
    <w:p w:rsidR="00644C8D" w:rsidRPr="006B01B6" w:rsidRDefault="00644C8D" w:rsidP="006B01B6">
      <w:pPr>
        <w:pStyle w:val="21"/>
        <w:spacing w:after="0" w:line="360" w:lineRule="auto"/>
        <w:ind w:left="0" w:right="284" w:firstLine="0"/>
        <w:jc w:val="center"/>
        <w:rPr>
          <w:rStyle w:val="a6"/>
        </w:rPr>
      </w:pPr>
      <w:proofErr w:type="spellStart"/>
      <w:r w:rsidRPr="006B01B6">
        <w:rPr>
          <w:rStyle w:val="a6"/>
        </w:rPr>
        <w:t>пгт</w:t>
      </w:r>
      <w:proofErr w:type="spellEnd"/>
      <w:r w:rsidRPr="006B01B6">
        <w:rPr>
          <w:rStyle w:val="a6"/>
        </w:rPr>
        <w:t>. Курагино, 2023</w:t>
      </w:r>
    </w:p>
    <w:p w:rsidR="00644C8D" w:rsidRPr="006B01B6" w:rsidRDefault="00644C8D" w:rsidP="006B01B6">
      <w:pPr>
        <w:pStyle w:val="21"/>
        <w:spacing w:after="0" w:line="360" w:lineRule="auto"/>
        <w:ind w:left="0" w:right="284" w:firstLine="0"/>
        <w:jc w:val="center"/>
        <w:rPr>
          <w:rStyle w:val="a6"/>
        </w:rPr>
      </w:pPr>
    </w:p>
    <w:p w:rsidR="00644C8D" w:rsidRPr="006B01B6" w:rsidRDefault="00644C8D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/>
          <w:color w:val="000000" w:themeColor="text1"/>
        </w:rPr>
      </w:pPr>
      <w:r w:rsidRPr="006B01B6">
        <w:rPr>
          <w:b/>
          <w:color w:val="000000" w:themeColor="text1"/>
        </w:rPr>
        <w:lastRenderedPageBreak/>
        <w:t>Введение</w:t>
      </w:r>
    </w:p>
    <w:p w:rsidR="00644C8D" w:rsidRPr="006B01B6" w:rsidRDefault="00644C8D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</w:rPr>
      </w:pPr>
      <w:r w:rsidRPr="006B01B6">
        <w:rPr>
          <w:color w:val="000000" w:themeColor="text1"/>
        </w:rPr>
        <w:t>Наша страна велика и необъятна, нет в России человека, который побывал во всех уникальных местах. В какую сторону не обрати свой взор, ты найдешь, чем любоваться и чему удивляться.</w:t>
      </w:r>
    </w:p>
    <w:p w:rsidR="00644C8D" w:rsidRPr="006B01B6" w:rsidRDefault="00644C8D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</w:rPr>
      </w:pPr>
      <w:r w:rsidRPr="006B01B6">
        <w:rPr>
          <w:color w:val="000000" w:themeColor="text1"/>
        </w:rPr>
        <w:t xml:space="preserve">Сибирь необычайно красива, колоритна и дика, есть в ней свое необузданное очарование. В ней прекрасно все: и климат, и богатство лесов, многогранность культуры и была. </w:t>
      </w:r>
    </w:p>
    <w:p w:rsidR="00644C8D" w:rsidRPr="006B01B6" w:rsidRDefault="00644C8D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</w:rPr>
      </w:pPr>
      <w:r w:rsidRPr="006B01B6">
        <w:rPr>
          <w:color w:val="000000" w:themeColor="text1"/>
        </w:rPr>
        <w:t xml:space="preserve">Я вот уже много лет увлекаюсь туристическими </w:t>
      </w:r>
      <w:r w:rsidR="007E61F9" w:rsidRPr="006B01B6">
        <w:rPr>
          <w:color w:val="000000" w:themeColor="text1"/>
        </w:rPr>
        <w:t xml:space="preserve">походами, с единомышленниками мы покоряем труднодоступные места, которые имеют свою историю и легенды. </w:t>
      </w:r>
    </w:p>
    <w:p w:rsidR="007E61F9" w:rsidRPr="006B01B6" w:rsidRDefault="007E61F9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</w:rPr>
      </w:pPr>
      <w:r w:rsidRPr="006B01B6">
        <w:rPr>
          <w:color w:val="000000" w:themeColor="text1"/>
        </w:rPr>
        <w:t>В 2022 году мы совершили экспедицию на горы «Семь братьев», что располагается глубоко в тайге в районе п</w:t>
      </w:r>
      <w:proofErr w:type="gramStart"/>
      <w:r w:rsidRPr="006B01B6">
        <w:rPr>
          <w:color w:val="000000" w:themeColor="text1"/>
        </w:rPr>
        <w:t>.Ч</w:t>
      </w:r>
      <w:proofErr w:type="gramEnd"/>
      <w:r w:rsidRPr="006B01B6">
        <w:rPr>
          <w:color w:val="000000" w:themeColor="text1"/>
        </w:rPr>
        <w:t xml:space="preserve">ибижек </w:t>
      </w:r>
      <w:proofErr w:type="spellStart"/>
      <w:r w:rsidRPr="006B01B6">
        <w:rPr>
          <w:color w:val="000000" w:themeColor="text1"/>
        </w:rPr>
        <w:t>Курагинского</w:t>
      </w:r>
      <w:proofErr w:type="spellEnd"/>
      <w:r w:rsidRPr="006B01B6">
        <w:rPr>
          <w:color w:val="000000" w:themeColor="text1"/>
        </w:rPr>
        <w:t xml:space="preserve"> района. Готовясь к </w:t>
      </w:r>
      <w:r w:rsidR="006B01B6" w:rsidRPr="006B01B6">
        <w:rPr>
          <w:color w:val="000000" w:themeColor="text1"/>
        </w:rPr>
        <w:t>походу,</w:t>
      </w:r>
      <w:r w:rsidRPr="006B01B6">
        <w:rPr>
          <w:color w:val="000000" w:themeColor="text1"/>
        </w:rPr>
        <w:t xml:space="preserve"> я собрал уникальные данные об этих горах. Тема работы актуальна для людей увлекающихся туризмом, краеведам, а так же для всех жителей </w:t>
      </w:r>
      <w:proofErr w:type="spellStart"/>
      <w:r w:rsidRPr="006B01B6">
        <w:rPr>
          <w:color w:val="000000" w:themeColor="text1"/>
        </w:rPr>
        <w:t>Курагинского</w:t>
      </w:r>
      <w:proofErr w:type="spellEnd"/>
      <w:r w:rsidRPr="006B01B6">
        <w:rPr>
          <w:color w:val="000000" w:themeColor="text1"/>
        </w:rPr>
        <w:t xml:space="preserve"> района.  </w:t>
      </w:r>
    </w:p>
    <w:p w:rsidR="007E61F9" w:rsidRPr="006B01B6" w:rsidRDefault="007E61F9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</w:rPr>
      </w:pPr>
      <w:r w:rsidRPr="006B01B6">
        <w:rPr>
          <w:b/>
          <w:color w:val="000000" w:themeColor="text1"/>
        </w:rPr>
        <w:t>Гипотеза:</w:t>
      </w:r>
      <w:r w:rsidRPr="006B01B6">
        <w:rPr>
          <w:color w:val="000000" w:themeColor="text1"/>
        </w:rPr>
        <w:t xml:space="preserve"> гора «Семь братьев» имеет ряд схо</w:t>
      </w:r>
      <w:proofErr w:type="gramStart"/>
      <w:r w:rsidRPr="006B01B6">
        <w:rPr>
          <w:color w:val="000000" w:themeColor="text1"/>
        </w:rPr>
        <w:t>дств с кр</w:t>
      </w:r>
      <w:proofErr w:type="gramEnd"/>
      <w:r w:rsidRPr="006B01B6">
        <w:rPr>
          <w:color w:val="000000" w:themeColor="text1"/>
        </w:rPr>
        <w:t>асноярскими «Столбами».</w:t>
      </w:r>
    </w:p>
    <w:p w:rsidR="007E61F9" w:rsidRPr="006B01B6" w:rsidRDefault="007E61F9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</w:rPr>
      </w:pPr>
      <w:r w:rsidRPr="006B01B6">
        <w:rPr>
          <w:b/>
          <w:color w:val="000000" w:themeColor="text1"/>
        </w:rPr>
        <w:t>Объект:</w:t>
      </w:r>
      <w:r w:rsidRPr="006B01B6">
        <w:rPr>
          <w:color w:val="000000" w:themeColor="text1"/>
        </w:rPr>
        <w:t xml:space="preserve"> гора «Семь братьев»</w:t>
      </w:r>
    </w:p>
    <w:p w:rsidR="007E61F9" w:rsidRPr="006B01B6" w:rsidRDefault="007E61F9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</w:rPr>
      </w:pPr>
      <w:r w:rsidRPr="006B01B6">
        <w:rPr>
          <w:b/>
          <w:color w:val="000000" w:themeColor="text1"/>
        </w:rPr>
        <w:t>Предмет:</w:t>
      </w:r>
      <w:r w:rsidRPr="006B01B6">
        <w:rPr>
          <w:color w:val="000000" w:themeColor="text1"/>
        </w:rPr>
        <w:t xml:space="preserve"> история и особенности структуры горы «Семь братьев».</w:t>
      </w:r>
    </w:p>
    <w:p w:rsidR="007E61F9" w:rsidRPr="006B01B6" w:rsidRDefault="007E61F9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</w:rPr>
      </w:pPr>
      <w:r w:rsidRPr="006B01B6">
        <w:rPr>
          <w:b/>
          <w:color w:val="000000" w:themeColor="text1"/>
        </w:rPr>
        <w:t>Цель:</w:t>
      </w:r>
      <w:r w:rsidRPr="006B01B6">
        <w:rPr>
          <w:color w:val="000000" w:themeColor="text1"/>
        </w:rPr>
        <w:t xml:space="preserve"> изучение истории и особенности структуры </w:t>
      </w:r>
      <w:r w:rsidR="00240693" w:rsidRPr="006B01B6">
        <w:rPr>
          <w:color w:val="000000" w:themeColor="text1"/>
        </w:rPr>
        <w:t>скал</w:t>
      </w:r>
      <w:r w:rsidRPr="006B01B6">
        <w:rPr>
          <w:color w:val="000000" w:themeColor="text1"/>
        </w:rPr>
        <w:t xml:space="preserve"> «Семь братьев».</w:t>
      </w:r>
    </w:p>
    <w:p w:rsidR="007E61F9" w:rsidRPr="006B01B6" w:rsidRDefault="007E61F9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</w:rPr>
      </w:pPr>
      <w:r w:rsidRPr="006B01B6">
        <w:rPr>
          <w:b/>
          <w:color w:val="000000" w:themeColor="text1"/>
        </w:rPr>
        <w:t>Задачи:</w:t>
      </w:r>
      <w:r w:rsidRPr="006B01B6">
        <w:rPr>
          <w:color w:val="000000" w:themeColor="text1"/>
        </w:rPr>
        <w:t xml:space="preserve"> определение основных исторических </w:t>
      </w:r>
      <w:proofErr w:type="gramStart"/>
      <w:r w:rsidRPr="006B01B6">
        <w:rPr>
          <w:color w:val="000000" w:themeColor="text1"/>
        </w:rPr>
        <w:t>фактов о возникновении</w:t>
      </w:r>
      <w:proofErr w:type="gramEnd"/>
      <w:r w:rsidRPr="006B01B6">
        <w:rPr>
          <w:color w:val="000000" w:themeColor="text1"/>
        </w:rPr>
        <w:t xml:space="preserve"> горы; собрать видео и фотоматериалы о горе; провести сравнительный анализ гор «Семь братьев» и «Столбы».</w:t>
      </w:r>
    </w:p>
    <w:p w:rsidR="00821B1B" w:rsidRPr="006B01B6" w:rsidRDefault="00821B1B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</w:rPr>
      </w:pPr>
      <w:r w:rsidRPr="006B01B6">
        <w:rPr>
          <w:b/>
          <w:color w:val="000000" w:themeColor="text1"/>
        </w:rPr>
        <w:t>Практическая значимость</w:t>
      </w:r>
      <w:r w:rsidRPr="006B01B6">
        <w:rPr>
          <w:color w:val="000000" w:themeColor="text1"/>
        </w:rPr>
        <w:t>: данная работа будет полезна людям ув</w:t>
      </w:r>
      <w:r w:rsidR="00F10B7C" w:rsidRPr="006B01B6">
        <w:rPr>
          <w:color w:val="000000" w:themeColor="text1"/>
        </w:rPr>
        <w:t>лекающимся туризмом</w:t>
      </w:r>
      <w:r w:rsidRPr="006B01B6">
        <w:rPr>
          <w:color w:val="000000" w:themeColor="text1"/>
        </w:rPr>
        <w:t>, может быть использована на  краеведческих мероприятиях.</w:t>
      </w:r>
    </w:p>
    <w:p w:rsidR="00821B1B" w:rsidRPr="006B01B6" w:rsidRDefault="00821B1B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</w:rPr>
      </w:pPr>
      <w:r w:rsidRPr="006B01B6">
        <w:rPr>
          <w:b/>
          <w:color w:val="000000" w:themeColor="text1"/>
        </w:rPr>
        <w:t>Теоретическая значимость:</w:t>
      </w:r>
      <w:r w:rsidR="00F10B7C" w:rsidRPr="006B01B6">
        <w:rPr>
          <w:b/>
          <w:color w:val="000000" w:themeColor="text1"/>
        </w:rPr>
        <w:t xml:space="preserve"> </w:t>
      </w:r>
      <w:r w:rsidR="00F10B7C" w:rsidRPr="006B01B6">
        <w:rPr>
          <w:color w:val="000000" w:themeColor="text1"/>
        </w:rPr>
        <w:t>информация, представленная в работе</w:t>
      </w:r>
      <w:r w:rsidR="00440565" w:rsidRPr="006B01B6">
        <w:rPr>
          <w:color w:val="000000" w:themeColor="text1"/>
        </w:rPr>
        <w:t>,</w:t>
      </w:r>
      <w:r w:rsidR="00F10B7C" w:rsidRPr="006B01B6">
        <w:rPr>
          <w:color w:val="000000" w:themeColor="text1"/>
        </w:rPr>
        <w:t xml:space="preserve"> собрана в данном виде впервые</w:t>
      </w:r>
      <w:r w:rsidR="00440565" w:rsidRPr="006B01B6">
        <w:rPr>
          <w:color w:val="000000" w:themeColor="text1"/>
        </w:rPr>
        <w:t>.</w:t>
      </w:r>
    </w:p>
    <w:p w:rsidR="00440565" w:rsidRPr="006B01B6" w:rsidRDefault="00440565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</w:rPr>
      </w:pPr>
      <w:r w:rsidRPr="006B01B6">
        <w:rPr>
          <w:b/>
          <w:color w:val="000000" w:themeColor="text1"/>
        </w:rPr>
        <w:t>Методы:</w:t>
      </w:r>
      <w:r w:rsidRPr="006B01B6">
        <w:rPr>
          <w:color w:val="000000" w:themeColor="text1"/>
        </w:rPr>
        <w:t xml:space="preserve"> анализ и систематизация информации, интервью, экспедиция.</w:t>
      </w:r>
    </w:p>
    <w:p w:rsidR="007E61F9" w:rsidRPr="006B01B6" w:rsidRDefault="007E61F9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</w:rPr>
      </w:pPr>
    </w:p>
    <w:p w:rsidR="00644C8D" w:rsidRPr="006B01B6" w:rsidRDefault="00644C8D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000000" w:themeColor="text1"/>
        </w:rPr>
      </w:pPr>
    </w:p>
    <w:p w:rsidR="00440565" w:rsidRPr="006B01B6" w:rsidRDefault="00440565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000000" w:themeColor="text1"/>
        </w:rPr>
      </w:pPr>
    </w:p>
    <w:p w:rsidR="00440565" w:rsidRPr="006B01B6" w:rsidRDefault="00440565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000000" w:themeColor="text1"/>
        </w:rPr>
      </w:pPr>
    </w:p>
    <w:p w:rsidR="00440565" w:rsidRPr="006B01B6" w:rsidRDefault="00440565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000000" w:themeColor="text1"/>
        </w:rPr>
      </w:pPr>
    </w:p>
    <w:p w:rsidR="00440565" w:rsidRPr="006B01B6" w:rsidRDefault="00440565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000000" w:themeColor="text1"/>
        </w:rPr>
      </w:pPr>
    </w:p>
    <w:p w:rsidR="00440565" w:rsidRPr="006B01B6" w:rsidRDefault="00440565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000000" w:themeColor="text1"/>
        </w:rPr>
      </w:pPr>
    </w:p>
    <w:p w:rsidR="00440565" w:rsidRPr="006B01B6" w:rsidRDefault="00440565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000000" w:themeColor="text1"/>
        </w:rPr>
      </w:pPr>
    </w:p>
    <w:p w:rsidR="00440565" w:rsidRPr="006B01B6" w:rsidRDefault="00440565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000000" w:themeColor="text1"/>
        </w:rPr>
      </w:pPr>
    </w:p>
    <w:p w:rsidR="00440565" w:rsidRPr="006B01B6" w:rsidRDefault="00440565" w:rsidP="006B01B6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jc w:val="center"/>
        <w:rPr>
          <w:b/>
          <w:color w:val="2C2D2E"/>
        </w:rPr>
      </w:pPr>
      <w:r w:rsidRPr="006B01B6">
        <w:rPr>
          <w:b/>
          <w:color w:val="2C2D2E"/>
        </w:rPr>
        <w:lastRenderedPageBreak/>
        <w:t xml:space="preserve">История </w:t>
      </w:r>
      <w:r w:rsidR="006C06B6" w:rsidRPr="006B01B6">
        <w:rPr>
          <w:b/>
          <w:color w:val="2C2D2E"/>
        </w:rPr>
        <w:t>скалы</w:t>
      </w:r>
      <w:r w:rsidRPr="006B01B6">
        <w:rPr>
          <w:b/>
          <w:color w:val="2C2D2E"/>
        </w:rPr>
        <w:t xml:space="preserve"> «Семь братьев»</w:t>
      </w:r>
    </w:p>
    <w:p w:rsidR="006C06B6" w:rsidRPr="006B01B6" w:rsidRDefault="006C06B6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</w:pPr>
      <w:r w:rsidRPr="006B01B6">
        <w:t xml:space="preserve">Юг края, </w:t>
      </w:r>
      <w:proofErr w:type="spellStart"/>
      <w:r w:rsidRPr="006B01B6">
        <w:t>Курагинский</w:t>
      </w:r>
      <w:proofErr w:type="spellEnd"/>
      <w:r w:rsidRPr="006B01B6">
        <w:t xml:space="preserve"> район, в трехстах с </w:t>
      </w:r>
      <w:proofErr w:type="gramStart"/>
      <w:r w:rsidRPr="006B01B6">
        <w:t>небольшим</w:t>
      </w:r>
      <w:proofErr w:type="gramEnd"/>
      <w:r w:rsidRPr="006B01B6">
        <w:t xml:space="preserve"> километров от Красноярска старинный поселок старателей Чибижек. Через него лежит путь к древнему месту силы, говорят местные, на скалу «7 братьев». Само </w:t>
      </w:r>
      <w:proofErr w:type="gramStart"/>
      <w:r w:rsidRPr="006B01B6">
        <w:t>сел</w:t>
      </w:r>
      <w:r w:rsidRPr="006B01B6">
        <w:rPr>
          <w:color w:val="131313"/>
        </w:rPr>
        <w:t>о</w:t>
      </w:r>
      <w:proofErr w:type="gramEnd"/>
      <w:r w:rsidRPr="006B01B6">
        <w:rPr>
          <w:color w:val="131313"/>
        </w:rPr>
        <w:t xml:space="preserve"> словно из другого — уже ушедшего мира — 100 жителей, один магазин и главная примета — здания заброшенного золотодобывающего рудника. По рассказам после закрытия предприятия, в шахту в поисках золота еще долго спускались желающие быстро разбогатеть. Некоторые выбраться оттуда так и не смогли. </w:t>
      </w:r>
      <w:r w:rsidR="0087686A" w:rsidRPr="006B01B6">
        <w:t xml:space="preserve">Местность в районе поселке Чибижек, от которого лежит путь на скалы «7 братьев», богата золотом. </w:t>
      </w:r>
      <w:r w:rsidRPr="006B01B6">
        <w:t>Раньше р</w:t>
      </w:r>
      <w:r w:rsidR="0087686A" w:rsidRPr="006B01B6">
        <w:t>абота</w:t>
      </w:r>
      <w:r w:rsidRPr="006B01B6">
        <w:t>ла</w:t>
      </w:r>
      <w:r w:rsidR="0087686A" w:rsidRPr="006B01B6">
        <w:t xml:space="preserve"> артель и старатели, практически каждый ручей или речка золотоносные. Тут можно</w:t>
      </w:r>
      <w:r w:rsidRPr="006B01B6">
        <w:t xml:space="preserve"> было</w:t>
      </w:r>
      <w:r w:rsidR="0087686A" w:rsidRPr="006B01B6">
        <w:t xml:space="preserve"> (если очень-очень-очень повезет) найти золотой самородок, в начале 20 века такие находили весом по 20 и 40 </w:t>
      </w:r>
      <w:proofErr w:type="spellStart"/>
      <w:r w:rsidR="0087686A" w:rsidRPr="006B01B6">
        <w:t>килограм</w:t>
      </w:r>
      <w:proofErr w:type="spellEnd"/>
      <w:r w:rsidR="00DA493F" w:rsidRPr="006B01B6">
        <w:t>.</w:t>
      </w:r>
    </w:p>
    <w:p w:rsidR="00DA493F" w:rsidRDefault="00DA493F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31313"/>
          <w:lang w:val="en-US"/>
        </w:rPr>
      </w:pPr>
      <w:r w:rsidRPr="006B01B6">
        <w:rPr>
          <w:noProof/>
        </w:rPr>
        <w:drawing>
          <wp:inline distT="0" distB="0" distL="0" distR="0">
            <wp:extent cx="5150827" cy="3863925"/>
            <wp:effectExtent l="19050" t="0" r="0" b="0"/>
            <wp:docPr id="3" name="Рисунок 2" descr="C:\Users\федор\Downloads\IMG-ece50bdbbca5d59ba27a4f9769f2d0ab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федор\Downloads\IMG-ece50bdbbca5d59ba27a4f9769f2d0ab-V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2098" cy="38648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01B6" w:rsidRPr="006B01B6" w:rsidRDefault="006B01B6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i/>
          <w:color w:val="131313"/>
        </w:rPr>
      </w:pPr>
      <w:r w:rsidRPr="006B01B6">
        <w:rPr>
          <w:i/>
          <w:color w:val="131313"/>
        </w:rPr>
        <w:t>Фото №1. Семь братьев вид сверху.</w:t>
      </w:r>
    </w:p>
    <w:p w:rsidR="0087686A" w:rsidRPr="006B01B6" w:rsidRDefault="0087686A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</w:pPr>
      <w:r w:rsidRPr="006B01B6">
        <w:t>По словам местных, давным-давно на скалы приходили молиться староверы, там, в потайном месте, они хранили полуметровый крест, отлитый из чистого золота. И там же неподалеку, говорят, было старообрядческое кладбище. Теперь на площадки «7 братьев» знающие люди поднимаются для того, чтобы набраться энергии и перезапустить свою жизнь.</w:t>
      </w:r>
    </w:p>
    <w:p w:rsidR="0087686A" w:rsidRPr="006B01B6" w:rsidRDefault="0087686A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</w:pPr>
      <w:r w:rsidRPr="006B01B6">
        <w:t>Многие камни таят в себе легенды. Вот одна из легенд о «Семи братьях»:</w:t>
      </w:r>
      <w:r w:rsidR="006C06B6" w:rsidRPr="006B01B6">
        <w:t xml:space="preserve"> в</w:t>
      </w:r>
      <w:r w:rsidRPr="006B01B6">
        <w:t xml:space="preserve"> незапамятные времена жило в этих местах небольшое племя охотников. Вождь племени, человек старый и мудрый, носил на шее обереги – ожерелье из семи камней, доставшихся ему в </w:t>
      </w:r>
      <w:r w:rsidRPr="006B01B6">
        <w:lastRenderedPageBreak/>
        <w:t xml:space="preserve">наследство от отца. Каждый камень нес в себе магическую силу: смелость, верность, радость, любовь, мудрость, здоровье и удачу. Много веков ожерелье из камней принадлежало вождям племени, много веков оберегало оно племя от врагов и </w:t>
      </w:r>
      <w:proofErr w:type="gramStart"/>
      <w:r w:rsidRPr="006B01B6">
        <w:t>нечисти</w:t>
      </w:r>
      <w:proofErr w:type="gramEnd"/>
      <w:r w:rsidRPr="006B01B6">
        <w:t>…</w:t>
      </w:r>
    </w:p>
    <w:p w:rsidR="00DA493F" w:rsidRDefault="00DA493F" w:rsidP="006B01B6">
      <w:pPr>
        <w:pStyle w:val="a3"/>
        <w:shd w:val="clear" w:color="auto" w:fill="FFFFFF"/>
        <w:spacing w:before="0" w:beforeAutospacing="0" w:after="0" w:afterAutospacing="0" w:line="360" w:lineRule="auto"/>
        <w:jc w:val="center"/>
      </w:pPr>
      <w:r w:rsidRPr="006B01B6">
        <w:rPr>
          <w:noProof/>
        </w:rPr>
        <w:drawing>
          <wp:inline distT="0" distB="0" distL="0" distR="0">
            <wp:extent cx="4472110" cy="3354781"/>
            <wp:effectExtent l="19050" t="0" r="4640" b="0"/>
            <wp:docPr id="4" name="Рисунок 3" descr="C:\Users\федор\Downloads\IMG-631aa899e3fdd4c0686102d144af85f0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федор\Downloads\IMG-631aa899e3fdd4c0686102d144af85f0-V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3213" cy="33556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01B6" w:rsidRPr="006B01B6" w:rsidRDefault="006B01B6" w:rsidP="006B01B6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i/>
        </w:rPr>
      </w:pPr>
      <w:r w:rsidRPr="006B01B6">
        <w:rPr>
          <w:i/>
        </w:rPr>
        <w:t>Фото №2.Вид с соседней горы.</w:t>
      </w:r>
    </w:p>
    <w:p w:rsidR="0087686A" w:rsidRPr="006B01B6" w:rsidRDefault="0087686A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</w:pPr>
      <w:r w:rsidRPr="006B01B6">
        <w:t xml:space="preserve">Узнал об ожерелье вождь Сибирского ханства </w:t>
      </w:r>
      <w:proofErr w:type="spellStart"/>
      <w:r w:rsidRPr="006B01B6">
        <w:t>Кучум</w:t>
      </w:r>
      <w:proofErr w:type="spellEnd"/>
      <w:r w:rsidRPr="006B01B6">
        <w:t xml:space="preserve"> и пошел с войском в поход, чтобы завладеть волшебными камнями. Неравный был бой, много охотников погибло, но племя отбилось от войска ханского. Отправил </w:t>
      </w:r>
      <w:proofErr w:type="spellStart"/>
      <w:r w:rsidRPr="006B01B6">
        <w:t>Кучум</w:t>
      </w:r>
      <w:proofErr w:type="spellEnd"/>
      <w:r w:rsidRPr="006B01B6">
        <w:t xml:space="preserve"> своих воинов в погоню, но перед ними выросла огромная каменная стена из семи каменных башен, которую не смогли обойти воины. Каменная стена до сих пор стоит, а потомки того племени охотников и сейчас живут.</w:t>
      </w:r>
    </w:p>
    <w:p w:rsidR="006C06B6" w:rsidRPr="006B01B6" w:rsidRDefault="00440565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31313"/>
        </w:rPr>
      </w:pPr>
      <w:r w:rsidRPr="006B01B6">
        <w:t>По преданиям туда приходили молиться староверы и золотодобытчики.</w:t>
      </w:r>
      <w:r w:rsidRPr="006B01B6">
        <w:br/>
      </w:r>
    </w:p>
    <w:p w:rsidR="006B01B6" w:rsidRDefault="006B01B6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/>
          <w:color w:val="131313"/>
        </w:rPr>
      </w:pPr>
    </w:p>
    <w:p w:rsidR="006B01B6" w:rsidRDefault="006B01B6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/>
          <w:color w:val="131313"/>
        </w:rPr>
      </w:pPr>
    </w:p>
    <w:p w:rsidR="006B01B6" w:rsidRDefault="006B01B6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/>
          <w:color w:val="131313"/>
        </w:rPr>
      </w:pPr>
    </w:p>
    <w:p w:rsidR="006B01B6" w:rsidRDefault="006B01B6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/>
          <w:color w:val="131313"/>
        </w:rPr>
      </w:pPr>
    </w:p>
    <w:p w:rsidR="006B01B6" w:rsidRDefault="006B01B6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/>
          <w:color w:val="131313"/>
        </w:rPr>
      </w:pPr>
    </w:p>
    <w:p w:rsidR="006B01B6" w:rsidRDefault="006B01B6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/>
          <w:color w:val="131313"/>
        </w:rPr>
      </w:pPr>
    </w:p>
    <w:p w:rsidR="006B01B6" w:rsidRDefault="006B01B6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/>
          <w:color w:val="131313"/>
        </w:rPr>
      </w:pPr>
    </w:p>
    <w:p w:rsidR="006B01B6" w:rsidRDefault="006B01B6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/>
          <w:color w:val="131313"/>
        </w:rPr>
      </w:pPr>
    </w:p>
    <w:p w:rsidR="006B01B6" w:rsidRDefault="006B01B6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/>
          <w:color w:val="131313"/>
        </w:rPr>
      </w:pPr>
    </w:p>
    <w:p w:rsidR="006B01B6" w:rsidRDefault="006B01B6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/>
          <w:color w:val="131313"/>
        </w:rPr>
      </w:pPr>
    </w:p>
    <w:p w:rsidR="006C06B6" w:rsidRPr="006B01B6" w:rsidRDefault="006C06B6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/>
          <w:color w:val="131313"/>
        </w:rPr>
      </w:pPr>
      <w:r w:rsidRPr="006B01B6">
        <w:rPr>
          <w:b/>
          <w:color w:val="131313"/>
        </w:rPr>
        <w:lastRenderedPageBreak/>
        <w:t>Экспедиция на скалы «Семь братьев»</w:t>
      </w:r>
    </w:p>
    <w:p w:rsidR="00DA493F" w:rsidRPr="006B01B6" w:rsidRDefault="00440565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31313"/>
        </w:rPr>
      </w:pPr>
      <w:r w:rsidRPr="006B01B6">
        <w:rPr>
          <w:color w:val="131313"/>
        </w:rPr>
        <w:t>Дорога сложная — подниматься на горный хребет придется через топи и бурелом. Дикие звери, мошка и комары, таежная ягода и золотоносные ручьи в попутчиках. Примерно 9 км пути, за три часа можно их преодолеть и выйти к горе семь братьев.</w:t>
      </w:r>
    </w:p>
    <w:p w:rsidR="00440565" w:rsidRPr="006B01B6" w:rsidRDefault="00DA493F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131313"/>
        </w:rPr>
      </w:pPr>
      <w:r w:rsidRPr="006B01B6">
        <w:rPr>
          <w:noProof/>
          <w:color w:val="131313"/>
        </w:rPr>
        <w:drawing>
          <wp:inline distT="0" distB="0" distL="0" distR="0">
            <wp:extent cx="4109085" cy="3082456"/>
            <wp:effectExtent l="19050" t="0" r="5715" b="0"/>
            <wp:docPr id="6" name="Рисунок 4" descr="C:\Users\федор\Downloads\IMG-c655ac38a987d7f97e5eeacc7e1437db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федор\Downloads\IMG-c655ac38a987d7f97e5eeacc7e1437db-V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933" cy="30800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493F" w:rsidRPr="006B01B6" w:rsidRDefault="006B01B6" w:rsidP="006B01B6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i/>
          <w:color w:val="131313"/>
        </w:rPr>
      </w:pPr>
      <w:r w:rsidRPr="006B01B6">
        <w:rPr>
          <w:i/>
          <w:color w:val="131313"/>
        </w:rPr>
        <w:t>Фото №3.Скальный массив.</w:t>
      </w:r>
    </w:p>
    <w:p w:rsidR="00440565" w:rsidRPr="006B01B6" w:rsidRDefault="00440565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31313"/>
        </w:rPr>
      </w:pPr>
      <w:r w:rsidRPr="006B01B6">
        <w:rPr>
          <w:color w:val="131313"/>
        </w:rPr>
        <w:t xml:space="preserve">Комаров и мошки нет, подниматься мешают поваленные деревья, их не сразу разглядишь в траве, зато воды пока много — со склона бежит чистейший таежный ручей. В пути нужно держаться вместе — все-таки глухая тайга, заблудиться можно на </w:t>
      </w:r>
      <w:proofErr w:type="gramStart"/>
      <w:r w:rsidRPr="006B01B6">
        <w:rPr>
          <w:color w:val="131313"/>
        </w:rPr>
        <w:t>раз два</w:t>
      </w:r>
      <w:proofErr w:type="gramEnd"/>
      <w:r w:rsidRPr="006B01B6">
        <w:rPr>
          <w:color w:val="131313"/>
        </w:rPr>
        <w:t>, обычно тут охотники ходят, а не туристы. Отсюда еще полчаса хода до скал «Семь братьев». Местные говорят это особенное пространство и нужно настроиться на свои ощущения.</w:t>
      </w:r>
    </w:p>
    <w:p w:rsidR="00DA493F" w:rsidRDefault="00DA493F" w:rsidP="006B01B6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color w:val="131313"/>
        </w:rPr>
      </w:pPr>
      <w:r w:rsidRPr="006B01B6">
        <w:rPr>
          <w:noProof/>
          <w:color w:val="131313"/>
        </w:rPr>
        <w:drawing>
          <wp:inline distT="0" distB="0" distL="0" distR="0">
            <wp:extent cx="3666392" cy="2750368"/>
            <wp:effectExtent l="19050" t="0" r="0" b="0"/>
            <wp:docPr id="9" name="Рисунок 5" descr="C:\Users\федор\Downloads\IMG-45f2ad951819b5c308931d8197121fec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федор\Downloads\IMG-45f2ad951819b5c308931d8197121fec-V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6541" cy="2750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01B6" w:rsidRPr="006B01B6" w:rsidRDefault="006B01B6" w:rsidP="006B01B6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i/>
          <w:color w:val="131313"/>
        </w:rPr>
      </w:pPr>
      <w:r w:rsidRPr="006B01B6">
        <w:rPr>
          <w:i/>
          <w:color w:val="131313"/>
        </w:rPr>
        <w:t>Фото №4.Все семь братьев в полный рост.</w:t>
      </w:r>
    </w:p>
    <w:p w:rsidR="00440565" w:rsidRPr="006B01B6" w:rsidRDefault="00440565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31313"/>
        </w:rPr>
      </w:pPr>
      <w:r w:rsidRPr="006B01B6">
        <w:rPr>
          <w:color w:val="131313"/>
        </w:rPr>
        <w:lastRenderedPageBreak/>
        <w:t>Да, территория очень напоминает красноярские Столбы, но только дикие, а грандиозные хребты восточных Саян, кажутся тут на расстоянии вытянутой руки.</w:t>
      </w:r>
    </w:p>
    <w:p w:rsidR="00DA493F" w:rsidRDefault="00DA493F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31313"/>
        </w:rPr>
      </w:pPr>
      <w:r w:rsidRPr="006B01B6">
        <w:rPr>
          <w:noProof/>
          <w:color w:val="131313"/>
        </w:rPr>
        <w:drawing>
          <wp:inline distT="0" distB="0" distL="0" distR="0">
            <wp:extent cx="5193079" cy="3895620"/>
            <wp:effectExtent l="19050" t="0" r="7571" b="0"/>
            <wp:docPr id="8" name="Рисунок 1" descr="C:\Users\федор\Downloads\IMG-e416764e14f4a761e7983887af76be14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федор\Downloads\IMG-e416764e14f4a761e7983887af76be14-V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4361" cy="38965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01B6" w:rsidRPr="006B01B6" w:rsidRDefault="006B01B6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i/>
          <w:color w:val="131313"/>
        </w:rPr>
      </w:pPr>
      <w:r w:rsidRPr="006B01B6">
        <w:rPr>
          <w:i/>
          <w:color w:val="131313"/>
        </w:rPr>
        <w:t>Фото№5. Участники экспедиции.</w:t>
      </w:r>
    </w:p>
    <w:p w:rsidR="00440565" w:rsidRPr="006B01B6" w:rsidRDefault="00234BCA" w:rsidP="006B01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</w:pPr>
      <w:r w:rsidRPr="006B01B6">
        <w:t>Забравшись на вершину скал, мне захотелось узнать чуть больше, про</w:t>
      </w:r>
      <w:r w:rsidR="00DA493F" w:rsidRPr="006B01B6">
        <w:t xml:space="preserve"> это место силы и я поспешил за</w:t>
      </w:r>
      <w:r w:rsidRPr="006B01B6">
        <w:t xml:space="preserve">дать вопросы нашему проводнику </w:t>
      </w:r>
      <w:r w:rsidRPr="006B01B6">
        <w:rPr>
          <w:color w:val="000000" w:themeColor="text1"/>
        </w:rPr>
        <w:t xml:space="preserve">Пономарёву </w:t>
      </w:r>
      <w:r w:rsidR="006B01B6" w:rsidRPr="006B01B6">
        <w:rPr>
          <w:color w:val="000000" w:themeColor="text1"/>
        </w:rPr>
        <w:t>Владимиру.</w:t>
      </w:r>
    </w:p>
    <w:p w:rsidR="00F96687" w:rsidRPr="006B01B6" w:rsidRDefault="00644C8D" w:rsidP="006B01B6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jc w:val="both"/>
        <w:rPr>
          <w:i/>
        </w:rPr>
      </w:pPr>
      <w:r w:rsidRPr="006B01B6">
        <w:rPr>
          <w:i/>
        </w:rPr>
        <w:t>Почему такое название?</w:t>
      </w:r>
    </w:p>
    <w:p w:rsidR="00644C8D" w:rsidRPr="006B01B6" w:rsidRDefault="00F96687" w:rsidP="006B01B6">
      <w:pPr>
        <w:pStyle w:val="a3"/>
        <w:shd w:val="clear" w:color="auto" w:fill="FFFFFF"/>
        <w:spacing w:before="0" w:beforeAutospacing="0" w:after="0" w:afterAutospacing="0" w:line="360" w:lineRule="auto"/>
        <w:jc w:val="both"/>
      </w:pPr>
      <w:r w:rsidRPr="006B01B6">
        <w:t>П</w:t>
      </w:r>
      <w:proofErr w:type="gramStart"/>
      <w:r w:rsidRPr="006B01B6">
        <w:t>:</w:t>
      </w:r>
      <w:r w:rsidR="00644C8D" w:rsidRPr="006B01B6">
        <w:t>Н</w:t>
      </w:r>
      <w:proofErr w:type="gramEnd"/>
      <w:r w:rsidR="00644C8D" w:rsidRPr="006B01B6">
        <w:t xml:space="preserve">у, если честно, я не знаю, потому что. Эти 7 братьев, они как бы передаются из уст в уста и то есть вот допустим, мне отец </w:t>
      </w:r>
      <w:proofErr w:type="gramStart"/>
      <w:r w:rsidR="00644C8D" w:rsidRPr="006B01B6">
        <w:t>сказал отцу ещё кто-то сказал</w:t>
      </w:r>
      <w:proofErr w:type="gramEnd"/>
      <w:r w:rsidR="00644C8D" w:rsidRPr="006B01B6">
        <w:t xml:space="preserve"> из знакомых, он же там работал в разведке. Я вообще раньше про них ничего не знал. Это мы, к</w:t>
      </w:r>
      <w:r w:rsidR="00234BCA" w:rsidRPr="006B01B6">
        <w:t>огда в разведку ходили, на хребе</w:t>
      </w:r>
      <w:r w:rsidRPr="006B01B6">
        <w:t>т подняли и по нему идём</w:t>
      </w:r>
      <w:r w:rsidR="00644C8D" w:rsidRPr="006B01B6">
        <w:t xml:space="preserve">. Я оборачиваюсь назад, смотрю, а там вот это вот эти скалы говорю, а это что такое? Это говорит </w:t>
      </w:r>
      <w:r w:rsidRPr="006B01B6">
        <w:t>«</w:t>
      </w:r>
      <w:r w:rsidR="00644C8D" w:rsidRPr="006B01B6">
        <w:t>Семь братьев</w:t>
      </w:r>
      <w:r w:rsidRPr="006B01B6">
        <w:t>»</w:t>
      </w:r>
      <w:r w:rsidR="00644C8D" w:rsidRPr="006B01B6">
        <w:t xml:space="preserve">, ну то есть вот отец рассказывает, что народ заходил сюда. Через </w:t>
      </w:r>
      <w:proofErr w:type="spellStart"/>
      <w:r w:rsidR="00644C8D" w:rsidRPr="006B01B6">
        <w:t>Шинду</w:t>
      </w:r>
      <w:proofErr w:type="spellEnd"/>
      <w:r w:rsidR="00644C8D" w:rsidRPr="006B01B6">
        <w:t xml:space="preserve">, то есть по </w:t>
      </w:r>
      <w:proofErr w:type="spellStart"/>
      <w:r w:rsidR="00644C8D" w:rsidRPr="006B01B6">
        <w:t>Шиндн</w:t>
      </w:r>
      <w:proofErr w:type="spellEnd"/>
      <w:r w:rsidR="00644C8D" w:rsidRPr="006B01B6">
        <w:t xml:space="preserve"> снизу вверх поднимались, а потом видать через перевал перешли. Вот в этом месте большое золото, когда нашли, то тут и обосновались, н</w:t>
      </w:r>
      <w:r w:rsidRPr="006B01B6">
        <w:t>о там уже жили староверы, туда с</w:t>
      </w:r>
      <w:r w:rsidR="00644C8D" w:rsidRPr="006B01B6">
        <w:t>тароверы ходили молиться это тоже вот передаётся, ну из уст в уста. Т</w:t>
      </w:r>
      <w:r w:rsidRPr="006B01B6">
        <w:t xml:space="preserve">ебе бы </w:t>
      </w:r>
      <w:r w:rsidR="00644C8D" w:rsidRPr="006B01B6">
        <w:t>с</w:t>
      </w:r>
      <w:r w:rsidRPr="006B01B6">
        <w:t xml:space="preserve"> </w:t>
      </w:r>
      <w:r w:rsidR="00644C8D" w:rsidRPr="006B01B6">
        <w:t xml:space="preserve">самими староверами поговорить, но они ж сам знаешь скрытные. </w:t>
      </w:r>
      <w:r w:rsidRPr="006B01B6">
        <w:t xml:space="preserve">И </w:t>
      </w:r>
      <w:r w:rsidR="00644C8D" w:rsidRPr="006B01B6">
        <w:t xml:space="preserve">их найти сначала надо. </w:t>
      </w:r>
      <w:r w:rsidRPr="006B01B6">
        <w:t xml:space="preserve">Да </w:t>
      </w:r>
      <w:r w:rsidR="00644C8D" w:rsidRPr="006B01B6">
        <w:t xml:space="preserve"> и вымерли уже многие.</w:t>
      </w:r>
    </w:p>
    <w:p w:rsidR="00010C2A" w:rsidRDefault="00010C2A" w:rsidP="006B01B6">
      <w:pPr>
        <w:pStyle w:val="a3"/>
        <w:shd w:val="clear" w:color="auto" w:fill="FFFFFF"/>
        <w:spacing w:before="0" w:beforeAutospacing="0" w:after="0" w:afterAutospacing="0" w:line="360" w:lineRule="auto"/>
        <w:jc w:val="both"/>
      </w:pPr>
      <w:r w:rsidRPr="006B01B6">
        <w:rPr>
          <w:noProof/>
        </w:rPr>
        <w:lastRenderedPageBreak/>
        <w:drawing>
          <wp:inline distT="0" distB="0" distL="0" distR="0">
            <wp:extent cx="5104034" cy="2784679"/>
            <wp:effectExtent l="19050" t="0" r="1366" b="0"/>
            <wp:docPr id="11" name="Рисунок 9" descr="https://www.nikava.ru/up/article/image/velo_chib_2020/velo_chib_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www.nikava.ru/up/article/image/velo_chib_2020/velo_chib_28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7589" cy="27866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01B6" w:rsidRPr="006B01B6" w:rsidRDefault="006B01B6" w:rsidP="006B01B6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i/>
        </w:rPr>
      </w:pPr>
      <w:r w:rsidRPr="006B01B6">
        <w:rPr>
          <w:i/>
        </w:rPr>
        <w:t>Фото №6. Удачный кадр.</w:t>
      </w:r>
    </w:p>
    <w:p w:rsidR="006B01B6" w:rsidRDefault="00F96687" w:rsidP="006B01B6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i/>
        </w:rPr>
      </w:pPr>
      <w:r w:rsidRPr="006B01B6">
        <w:rPr>
          <w:i/>
        </w:rPr>
        <w:t>2.В каком году</w:t>
      </w:r>
      <w:r w:rsidR="00644C8D" w:rsidRPr="006B01B6">
        <w:rPr>
          <w:i/>
        </w:rPr>
        <w:t xml:space="preserve"> откры</w:t>
      </w:r>
      <w:r w:rsidRPr="006B01B6">
        <w:rPr>
          <w:i/>
        </w:rPr>
        <w:t>ли</w:t>
      </w:r>
      <w:r w:rsidR="00644C8D" w:rsidRPr="006B01B6">
        <w:rPr>
          <w:i/>
        </w:rPr>
        <w:t xml:space="preserve"> </w:t>
      </w:r>
      <w:r w:rsidRPr="006B01B6">
        <w:rPr>
          <w:i/>
        </w:rPr>
        <w:t>скалы «семь братьев»</w:t>
      </w:r>
      <w:r w:rsidR="00644C8D" w:rsidRPr="006B01B6">
        <w:rPr>
          <w:i/>
        </w:rPr>
        <w:t>?</w:t>
      </w:r>
    </w:p>
    <w:p w:rsidR="00644C8D" w:rsidRPr="006B01B6" w:rsidRDefault="00F96687" w:rsidP="006B01B6">
      <w:pPr>
        <w:pStyle w:val="a3"/>
        <w:shd w:val="clear" w:color="auto" w:fill="FFFFFF"/>
        <w:spacing w:before="0" w:beforeAutospacing="0" w:after="0" w:afterAutospacing="0" w:line="360" w:lineRule="auto"/>
        <w:jc w:val="both"/>
      </w:pPr>
      <w:r w:rsidRPr="006B01B6">
        <w:t>П</w:t>
      </w:r>
      <w:proofErr w:type="gramStart"/>
      <w:r w:rsidRPr="006B01B6">
        <w:t>:</w:t>
      </w:r>
      <w:r w:rsidR="00644C8D" w:rsidRPr="006B01B6">
        <w:t>С</w:t>
      </w:r>
      <w:proofErr w:type="gramEnd"/>
      <w:r w:rsidR="00644C8D" w:rsidRPr="006B01B6">
        <w:t>еми братьев самих нет.</w:t>
      </w:r>
    </w:p>
    <w:p w:rsidR="00F96687" w:rsidRPr="006B01B6" w:rsidRDefault="00F96687" w:rsidP="006B01B6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i/>
        </w:rPr>
      </w:pPr>
      <w:r w:rsidRPr="006B01B6">
        <w:rPr>
          <w:i/>
        </w:rPr>
        <w:t>3.С какого примерного века?</w:t>
      </w:r>
    </w:p>
    <w:p w:rsidR="00644C8D" w:rsidRDefault="00F96687" w:rsidP="006B01B6">
      <w:pPr>
        <w:pStyle w:val="a3"/>
        <w:shd w:val="clear" w:color="auto" w:fill="FFFFFF"/>
        <w:spacing w:before="0" w:beforeAutospacing="0" w:after="0" w:afterAutospacing="0" w:line="360" w:lineRule="auto"/>
        <w:jc w:val="both"/>
      </w:pPr>
      <w:proofErr w:type="gramStart"/>
      <w:r w:rsidRPr="006B01B6">
        <w:t>П</w:t>
      </w:r>
      <w:proofErr w:type="gramEnd"/>
      <w:r w:rsidRPr="006B01B6">
        <w:t>: С 1600 годов уже есть карта</w:t>
      </w:r>
      <w:r w:rsidR="00644C8D" w:rsidRPr="006B01B6">
        <w:t xml:space="preserve">. Кстати, есть в книгах, где вот это место уже обозначено, как добываемое золото. </w:t>
      </w:r>
      <w:r w:rsidRPr="006B01B6">
        <w:t>Ну,</w:t>
      </w:r>
      <w:r w:rsidR="00644C8D" w:rsidRPr="006B01B6">
        <w:t xml:space="preserve"> то есть в этом месте добывали золото, значит, уже первые поселения в 1600 были и находили монеты ещё и екатерининские отец в группе как раз когда работал, стояли на реке, нашли екатерининские монеты.</w:t>
      </w:r>
      <w:r w:rsidRPr="006B01B6">
        <w:t xml:space="preserve"> То ли кончился бензин, то ли что</w:t>
      </w:r>
      <w:r w:rsidR="00644C8D" w:rsidRPr="006B01B6">
        <w:t xml:space="preserve">, не доехали до своего стана, где у них вагончики стояли, остановились, разожгли костер. Утром этот костер тушить по костру ногой раз, чтоб </w:t>
      </w:r>
      <w:proofErr w:type="gramStart"/>
      <w:r w:rsidR="00644C8D" w:rsidRPr="006B01B6">
        <w:t>маленько</w:t>
      </w:r>
      <w:proofErr w:type="gramEnd"/>
      <w:r w:rsidR="00644C8D" w:rsidRPr="006B01B6">
        <w:t xml:space="preserve"> потушить, а там монеты причём хорошие, то ли рубли то ли, что были екатерининские </w:t>
      </w:r>
      <w:r w:rsidRPr="006B01B6">
        <w:t xml:space="preserve">и они вот разошлись по  </w:t>
      </w:r>
      <w:proofErr w:type="spellStart"/>
      <w:r w:rsidRPr="006B01B6">
        <w:t>горникам</w:t>
      </w:r>
      <w:proofErr w:type="spellEnd"/>
      <w:r w:rsidR="00644C8D" w:rsidRPr="006B01B6">
        <w:t xml:space="preserve"> тогда. Вот так тут, то есть </w:t>
      </w:r>
      <w:proofErr w:type="spellStart"/>
      <w:proofErr w:type="gramStart"/>
      <w:r w:rsidR="00644C8D" w:rsidRPr="006B01B6">
        <w:t>давным</w:t>
      </w:r>
      <w:proofErr w:type="spellEnd"/>
      <w:r w:rsidR="00644C8D" w:rsidRPr="006B01B6">
        <w:t xml:space="preserve"> давно</w:t>
      </w:r>
      <w:proofErr w:type="gramEnd"/>
      <w:r w:rsidR="00644C8D" w:rsidRPr="006B01B6">
        <w:t xml:space="preserve"> еще говорят на </w:t>
      </w:r>
      <w:proofErr w:type="spellStart"/>
      <w:r w:rsidR="00644C8D" w:rsidRPr="006B01B6">
        <w:t>павловске</w:t>
      </w:r>
      <w:proofErr w:type="spellEnd"/>
      <w:r w:rsidR="00644C8D" w:rsidRPr="006B01B6">
        <w:t xml:space="preserve">, в каком то месте стоит водяная. Вот эта пушка тоже времён Екатерины, то есть на ней дата </w:t>
      </w:r>
      <w:r w:rsidRPr="006B01B6">
        <w:t>указана</w:t>
      </w:r>
      <w:r w:rsidR="00644C8D" w:rsidRPr="006B01B6">
        <w:t>. 1700 год</w:t>
      </w:r>
      <w:r w:rsidRPr="006B01B6">
        <w:t xml:space="preserve">! </w:t>
      </w:r>
    </w:p>
    <w:p w:rsidR="006B01B6" w:rsidRDefault="006B01B6" w:rsidP="006B01B6">
      <w:pPr>
        <w:pStyle w:val="a3"/>
        <w:shd w:val="clear" w:color="auto" w:fill="FFFFFF"/>
        <w:spacing w:before="0" w:beforeAutospacing="0" w:after="0" w:afterAutospacing="0" w:line="360" w:lineRule="auto"/>
        <w:jc w:val="center"/>
      </w:pPr>
      <w:r w:rsidRPr="006B01B6">
        <w:rPr>
          <w:noProof/>
        </w:rPr>
        <w:drawing>
          <wp:inline distT="0" distB="0" distL="0" distR="0">
            <wp:extent cx="3448392" cy="2452689"/>
            <wp:effectExtent l="19050" t="0" r="0" b="0"/>
            <wp:docPr id="1" name="Рисунок 6" descr="https://gorodprima.ru/wp-content/uploads/2017/08/kizhibe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gorodprima.ru/wp-content/uploads/2017/08/kizhibek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913" cy="2453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01B6" w:rsidRPr="006B01B6" w:rsidRDefault="006B01B6" w:rsidP="006B01B6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i/>
        </w:rPr>
      </w:pPr>
      <w:r w:rsidRPr="006B01B6">
        <w:rPr>
          <w:i/>
        </w:rPr>
        <w:t>Фото №7. Скалы летом.</w:t>
      </w:r>
    </w:p>
    <w:p w:rsidR="00F96687" w:rsidRPr="006B01B6" w:rsidRDefault="00F96687" w:rsidP="006B01B6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i/>
        </w:rPr>
      </w:pPr>
      <w:r w:rsidRPr="006B01B6">
        <w:rPr>
          <w:i/>
        </w:rPr>
        <w:lastRenderedPageBreak/>
        <w:t xml:space="preserve">4. </w:t>
      </w:r>
      <w:r w:rsidR="00644C8D" w:rsidRPr="006B01B6">
        <w:rPr>
          <w:i/>
        </w:rPr>
        <w:t>С чем связано такое название?</w:t>
      </w:r>
    </w:p>
    <w:p w:rsidR="00644C8D" w:rsidRPr="006B01B6" w:rsidRDefault="00F96687" w:rsidP="006B01B6">
      <w:pPr>
        <w:pStyle w:val="a3"/>
        <w:shd w:val="clear" w:color="auto" w:fill="FFFFFF"/>
        <w:spacing w:before="0" w:beforeAutospacing="0" w:after="0" w:afterAutospacing="0" w:line="360" w:lineRule="auto"/>
        <w:jc w:val="both"/>
      </w:pPr>
      <w:proofErr w:type="gramStart"/>
      <w:r w:rsidRPr="006B01B6">
        <w:t>П</w:t>
      </w:r>
      <w:proofErr w:type="gramEnd"/>
      <w:r w:rsidRPr="006B01B6">
        <w:t xml:space="preserve">: </w:t>
      </w:r>
      <w:r w:rsidR="00644C8D" w:rsidRPr="006B01B6">
        <w:t xml:space="preserve">Ну название связано скорее всего с тем, что издали, когда смотришь, вот как раз получается их семь скал, там вот эти основные. Ну и как бы там </w:t>
      </w:r>
      <w:r w:rsidR="00234BCA" w:rsidRPr="006B01B6">
        <w:t xml:space="preserve">старший брат, </w:t>
      </w:r>
      <w:r w:rsidR="00644C8D" w:rsidRPr="006B01B6">
        <w:t xml:space="preserve">поменьше  братья и 2 маленьких вот их вот прям если вот так </w:t>
      </w:r>
      <w:proofErr w:type="gramStart"/>
      <w:r w:rsidR="00644C8D" w:rsidRPr="006B01B6">
        <w:t>считать</w:t>
      </w:r>
      <w:proofErr w:type="gramEnd"/>
      <w:r w:rsidR="00644C8D" w:rsidRPr="006B01B6">
        <w:t xml:space="preserve"> издали, то семь и получается. </w:t>
      </w:r>
    </w:p>
    <w:p w:rsidR="00F96687" w:rsidRPr="006B01B6" w:rsidRDefault="00F96687" w:rsidP="006B01B6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i/>
        </w:rPr>
      </w:pPr>
      <w:r w:rsidRPr="006B01B6">
        <w:rPr>
          <w:i/>
        </w:rPr>
        <w:t>5.А есть ли упоминания в к</w:t>
      </w:r>
      <w:r w:rsidR="00644C8D" w:rsidRPr="006B01B6">
        <w:rPr>
          <w:i/>
        </w:rPr>
        <w:t>нигах</w:t>
      </w:r>
      <w:r w:rsidRPr="006B01B6">
        <w:rPr>
          <w:i/>
        </w:rPr>
        <w:t>?</w:t>
      </w:r>
    </w:p>
    <w:p w:rsidR="00180246" w:rsidRPr="006B01B6" w:rsidRDefault="00F96687" w:rsidP="006B01B6">
      <w:pPr>
        <w:pStyle w:val="a3"/>
        <w:shd w:val="clear" w:color="auto" w:fill="FFFFFF"/>
        <w:spacing w:before="0" w:beforeAutospacing="0" w:after="0" w:afterAutospacing="0" w:line="360" w:lineRule="auto"/>
        <w:jc w:val="both"/>
      </w:pPr>
      <w:proofErr w:type="gramStart"/>
      <w:r w:rsidRPr="006B01B6">
        <w:t>П</w:t>
      </w:r>
      <w:proofErr w:type="gramEnd"/>
      <w:r w:rsidRPr="006B01B6">
        <w:t>: Возможно в каких-</w:t>
      </w:r>
      <w:r w:rsidR="00644C8D" w:rsidRPr="006B01B6">
        <w:t>то книгах прям</w:t>
      </w:r>
      <w:r w:rsidRPr="006B01B6">
        <w:t>о</w:t>
      </w:r>
      <w:r w:rsidR="00644C8D" w:rsidRPr="006B01B6">
        <w:t xml:space="preserve"> </w:t>
      </w:r>
      <w:proofErr w:type="spellStart"/>
      <w:r w:rsidR="00644C8D" w:rsidRPr="006B01B6">
        <w:t>мельком</w:t>
      </w:r>
      <w:r w:rsidRPr="006B01B6">
        <w:t>,но</w:t>
      </w:r>
      <w:proofErr w:type="spellEnd"/>
      <w:r w:rsidRPr="006B01B6">
        <w:t xml:space="preserve"> я не встречал упоминаний</w:t>
      </w:r>
      <w:r w:rsidR="00644C8D" w:rsidRPr="006B01B6">
        <w:t xml:space="preserve">. </w:t>
      </w:r>
      <w:r w:rsidR="00644C8D" w:rsidRPr="006B01B6">
        <w:br/>
      </w:r>
      <w:r w:rsidRPr="006B01B6">
        <w:rPr>
          <w:i/>
        </w:rPr>
        <w:t>6. Есть ли рядом какие-</w:t>
      </w:r>
      <w:r w:rsidR="00644C8D" w:rsidRPr="006B01B6">
        <w:rPr>
          <w:i/>
        </w:rPr>
        <w:t xml:space="preserve">нибудь интересные места  например </w:t>
      </w:r>
      <w:r w:rsidRPr="006B01B6">
        <w:rPr>
          <w:i/>
        </w:rPr>
        <w:t>пещеры?</w:t>
      </w:r>
      <w:r w:rsidRPr="006B01B6">
        <w:rPr>
          <w:i/>
        </w:rPr>
        <w:br/>
      </w:r>
      <w:proofErr w:type="gramStart"/>
      <w:r w:rsidRPr="006B01B6">
        <w:t>п</w:t>
      </w:r>
      <w:proofErr w:type="gramEnd"/>
      <w:r w:rsidRPr="006B01B6">
        <w:t>: На П</w:t>
      </w:r>
      <w:r w:rsidR="00644C8D" w:rsidRPr="006B01B6">
        <w:t xml:space="preserve">авловске (река пробегающая рядом) много пещер 2 штуки очень больших. Там есть </w:t>
      </w:r>
      <w:r w:rsidRPr="006B01B6">
        <w:t>пещера,</w:t>
      </w:r>
      <w:r w:rsidR="00644C8D" w:rsidRPr="006B01B6">
        <w:t xml:space="preserve">  которая находится за отколовшейся частью скалы, и в ней можно </w:t>
      </w:r>
      <w:r w:rsidRPr="006B01B6">
        <w:t>попасть,</w:t>
      </w:r>
      <w:r w:rsidR="00644C8D" w:rsidRPr="006B01B6">
        <w:t xml:space="preserve"> только если проплыть под гротом, и когда в неё заплываешь там  довольно-таки большое место, а поплыть туда можно </w:t>
      </w:r>
      <w:proofErr w:type="gramStart"/>
      <w:r w:rsidR="00644C8D" w:rsidRPr="006B01B6">
        <w:t>только</w:t>
      </w:r>
      <w:proofErr w:type="gramEnd"/>
      <w:r w:rsidR="00644C8D" w:rsidRPr="006B01B6">
        <w:t xml:space="preserve"> когда </w:t>
      </w:r>
      <w:r w:rsidRPr="006B01B6">
        <w:t xml:space="preserve">маленькая вода. Потом по самой </w:t>
      </w:r>
      <w:proofErr w:type="gramStart"/>
      <w:r w:rsidRPr="006B01B6">
        <w:t>П</w:t>
      </w:r>
      <w:r w:rsidR="00644C8D" w:rsidRPr="006B01B6">
        <w:t>авловске</w:t>
      </w:r>
      <w:proofErr w:type="gramEnd"/>
      <w:r w:rsidR="00644C8D" w:rsidRPr="006B01B6">
        <w:t xml:space="preserve"> есть огромный грот. Вот </w:t>
      </w:r>
      <w:r w:rsidR="00180246" w:rsidRPr="006B01B6">
        <w:t xml:space="preserve">там </w:t>
      </w:r>
      <w:proofErr w:type="gramStart"/>
      <w:r w:rsidR="00180246" w:rsidRPr="006B01B6">
        <w:t>метров</w:t>
      </w:r>
      <w:proofErr w:type="gramEnd"/>
      <w:r w:rsidR="00180246" w:rsidRPr="006B01B6">
        <w:t xml:space="preserve"> наверное </w:t>
      </w:r>
      <w:r w:rsidR="00644C8D" w:rsidRPr="006B01B6">
        <w:t>30-50</w:t>
      </w:r>
      <w:r w:rsidR="00180246" w:rsidRPr="006B01B6">
        <w:t xml:space="preserve">, изнутри </w:t>
      </w:r>
      <w:r w:rsidR="00644C8D" w:rsidRPr="006B01B6">
        <w:t xml:space="preserve"> прям</w:t>
      </w:r>
      <w:r w:rsidR="00180246" w:rsidRPr="006B01B6">
        <w:t>о</w:t>
      </w:r>
      <w:r w:rsidR="00644C8D" w:rsidRPr="006B01B6">
        <w:t xml:space="preserve"> как шар такой выколотый или вымытый, и прям</w:t>
      </w:r>
      <w:r w:rsidR="00180246" w:rsidRPr="006B01B6">
        <w:t>о</w:t>
      </w:r>
      <w:r w:rsidR="00644C8D" w:rsidRPr="006B01B6">
        <w:t xml:space="preserve"> внизу этого шара вход в пещеру. Также там по реке очень много маленьких пещер. На горе есть пещера на метров 10-15 просто вниз, но я думаю, что может быть это вполне была и добыча золота. Допустим, кто-то выкопал, они же делали шурфы.</w:t>
      </w:r>
    </w:p>
    <w:p w:rsidR="00180246" w:rsidRPr="006B01B6" w:rsidRDefault="00180246" w:rsidP="006B01B6">
      <w:pPr>
        <w:pStyle w:val="a3"/>
        <w:shd w:val="clear" w:color="auto" w:fill="FFFFFF"/>
        <w:spacing w:before="0" w:beforeAutospacing="0" w:after="0" w:afterAutospacing="0" w:line="360" w:lineRule="auto"/>
        <w:jc w:val="both"/>
      </w:pPr>
      <w:r w:rsidRPr="006B01B6">
        <w:rPr>
          <w:i/>
        </w:rPr>
        <w:t>7. Так, Кроме золотодобычи, какие-</w:t>
      </w:r>
      <w:r w:rsidR="00644C8D" w:rsidRPr="006B01B6">
        <w:rPr>
          <w:i/>
        </w:rPr>
        <w:t>нибудь исторические события там происходили?</w:t>
      </w:r>
      <w:r w:rsidR="00644C8D" w:rsidRPr="006B01B6">
        <w:rPr>
          <w:i/>
        </w:rPr>
        <w:br/>
      </w:r>
      <w:proofErr w:type="gramStart"/>
      <w:r w:rsidRPr="006B01B6">
        <w:t>П</w:t>
      </w:r>
      <w:proofErr w:type="gramEnd"/>
      <w:r w:rsidRPr="006B01B6">
        <w:t xml:space="preserve">: </w:t>
      </w:r>
      <w:r w:rsidR="00644C8D" w:rsidRPr="006B01B6">
        <w:t>Да никаких особо событий там и не было</w:t>
      </w:r>
      <w:r w:rsidRPr="006B01B6">
        <w:t>.</w:t>
      </w:r>
      <w:r w:rsidR="00644C8D" w:rsidRPr="006B01B6">
        <w:t xml:space="preserve"> </w:t>
      </w:r>
      <w:r w:rsidRPr="006B01B6">
        <w:t>Т</w:t>
      </w:r>
      <w:r w:rsidR="00644C8D" w:rsidRPr="006B01B6">
        <w:t>олько золото продавали за спирт.</w:t>
      </w:r>
    </w:p>
    <w:p w:rsidR="00010C2A" w:rsidRPr="006B01B6" w:rsidRDefault="00010C2A" w:rsidP="006B01B6">
      <w:pPr>
        <w:pStyle w:val="a3"/>
        <w:shd w:val="clear" w:color="auto" w:fill="FFFFFF"/>
        <w:spacing w:before="0" w:beforeAutospacing="0" w:after="0" w:afterAutospacing="0" w:line="360" w:lineRule="auto"/>
        <w:jc w:val="both"/>
      </w:pPr>
      <w:r w:rsidRPr="006B01B6">
        <w:rPr>
          <w:noProof/>
        </w:rPr>
        <w:drawing>
          <wp:inline distT="0" distB="0" distL="0" distR="0">
            <wp:extent cx="5940425" cy="3226206"/>
            <wp:effectExtent l="19050" t="0" r="3175" b="0"/>
            <wp:docPr id="12" name="Рисунок 12" descr="https://www.nikava.ru/up/article/image/velo_chib_2020/velo_chib_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www.nikava.ru/up/article/image/velo_chib_2020/velo_chib_21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2262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493F" w:rsidRPr="006B01B6" w:rsidRDefault="006B01B6" w:rsidP="006B01B6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i/>
        </w:rPr>
      </w:pPr>
      <w:r w:rsidRPr="006B01B6">
        <w:rPr>
          <w:i/>
        </w:rPr>
        <w:t>Фото №8.На пути к вершине.</w:t>
      </w:r>
    </w:p>
    <w:p w:rsidR="00010C2A" w:rsidRDefault="00010C2A" w:rsidP="006B01B6">
      <w:pPr>
        <w:spacing w:after="0" w:line="360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B01B6" w:rsidRDefault="006B01B6" w:rsidP="006B01B6">
      <w:pPr>
        <w:spacing w:after="0" w:line="360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B01B6" w:rsidRDefault="006B01B6" w:rsidP="006B01B6">
      <w:pPr>
        <w:spacing w:after="0" w:line="360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B01B6" w:rsidRPr="006B01B6" w:rsidRDefault="006B01B6" w:rsidP="006B01B6">
      <w:pPr>
        <w:spacing w:after="0" w:line="360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40693" w:rsidRPr="006B01B6" w:rsidRDefault="00240693" w:rsidP="006B01B6">
      <w:pPr>
        <w:spacing w:after="0" w:line="360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B01B6">
        <w:rPr>
          <w:rFonts w:ascii="Times New Roman" w:hAnsi="Times New Roman" w:cs="Times New Roman"/>
          <w:b/>
          <w:sz w:val="24"/>
          <w:szCs w:val="24"/>
        </w:rPr>
        <w:lastRenderedPageBreak/>
        <w:t xml:space="preserve">3.Сравнительный анализ скал «Семь братьев» </w:t>
      </w:r>
    </w:p>
    <w:p w:rsidR="004F3AA4" w:rsidRPr="006B01B6" w:rsidRDefault="00240693" w:rsidP="006B01B6">
      <w:pPr>
        <w:spacing w:after="0" w:line="360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B01B6">
        <w:rPr>
          <w:rFonts w:ascii="Times New Roman" w:hAnsi="Times New Roman" w:cs="Times New Roman"/>
          <w:b/>
          <w:sz w:val="24"/>
          <w:szCs w:val="24"/>
        </w:rPr>
        <w:t>и Красноярских «Столбов»</w:t>
      </w:r>
    </w:p>
    <w:p w:rsidR="00240693" w:rsidRPr="006B01B6" w:rsidRDefault="00240693" w:rsidP="006B01B6">
      <w:pPr>
        <w:spacing w:after="0" w:line="360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9889" w:type="dxa"/>
        <w:tblCellMar>
          <w:left w:w="0" w:type="dxa"/>
          <w:right w:w="0" w:type="dxa"/>
        </w:tblCellMar>
        <w:tblLook w:val="04A0"/>
      </w:tblPr>
      <w:tblGrid>
        <w:gridCol w:w="2376"/>
        <w:gridCol w:w="3686"/>
        <w:gridCol w:w="3827"/>
      </w:tblGrid>
      <w:tr w:rsidR="00650B29" w:rsidRPr="00650B29" w:rsidTr="00650B29">
        <w:trPr>
          <w:trHeight w:val="512"/>
        </w:trPr>
        <w:tc>
          <w:tcPr>
            <w:tcW w:w="2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4" w:type="dxa"/>
              <w:left w:w="108" w:type="dxa"/>
              <w:bottom w:w="0" w:type="dxa"/>
              <w:right w:w="108" w:type="dxa"/>
            </w:tcMar>
            <w:hideMark/>
          </w:tcPr>
          <w:p w:rsidR="00000000" w:rsidRPr="00650B29" w:rsidRDefault="00650B29" w:rsidP="00650B29">
            <w:pPr>
              <w:spacing w:after="0" w:line="360" w:lineRule="auto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B2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характеристики 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4" w:type="dxa"/>
              <w:left w:w="108" w:type="dxa"/>
              <w:bottom w:w="0" w:type="dxa"/>
              <w:right w:w="108" w:type="dxa"/>
            </w:tcMar>
            <w:hideMark/>
          </w:tcPr>
          <w:p w:rsidR="00000000" w:rsidRPr="00650B29" w:rsidRDefault="00650B29" w:rsidP="00650B29">
            <w:pPr>
              <w:spacing w:after="0" w:line="360" w:lineRule="auto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B2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«Семь братьев» 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4" w:type="dxa"/>
              <w:left w:w="108" w:type="dxa"/>
              <w:bottom w:w="0" w:type="dxa"/>
              <w:right w:w="108" w:type="dxa"/>
            </w:tcMar>
            <w:hideMark/>
          </w:tcPr>
          <w:p w:rsidR="00000000" w:rsidRPr="00650B29" w:rsidRDefault="00650B29" w:rsidP="00650B29">
            <w:pPr>
              <w:spacing w:after="0" w:line="360" w:lineRule="auto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B2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«Красноярские столбы» </w:t>
            </w:r>
          </w:p>
        </w:tc>
      </w:tr>
      <w:tr w:rsidR="00650B29" w:rsidRPr="00650B29" w:rsidTr="00650B29">
        <w:trPr>
          <w:trHeight w:val="768"/>
        </w:trPr>
        <w:tc>
          <w:tcPr>
            <w:tcW w:w="2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4" w:type="dxa"/>
              <w:left w:w="108" w:type="dxa"/>
              <w:bottom w:w="0" w:type="dxa"/>
              <w:right w:w="108" w:type="dxa"/>
            </w:tcMar>
            <w:hideMark/>
          </w:tcPr>
          <w:p w:rsidR="00000000" w:rsidRPr="00650B29" w:rsidRDefault="00650B29" w:rsidP="00650B29">
            <w:pPr>
              <w:spacing w:after="0" w:line="360" w:lineRule="auto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B2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Дата открытия 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4" w:type="dxa"/>
              <w:left w:w="108" w:type="dxa"/>
              <w:bottom w:w="0" w:type="dxa"/>
              <w:right w:w="108" w:type="dxa"/>
            </w:tcMar>
            <w:hideMark/>
          </w:tcPr>
          <w:p w:rsidR="00000000" w:rsidRPr="00650B29" w:rsidRDefault="00650B29" w:rsidP="00650B29">
            <w:pPr>
              <w:spacing w:after="0" w:line="360" w:lineRule="auto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B29">
              <w:rPr>
                <w:rFonts w:ascii="Times New Roman" w:hAnsi="Times New Roman" w:cs="Times New Roman"/>
                <w:sz w:val="24"/>
                <w:szCs w:val="24"/>
              </w:rPr>
              <w:t>17 ве</w:t>
            </w:r>
            <w:proofErr w:type="gramStart"/>
            <w:r w:rsidRPr="00650B29">
              <w:rPr>
                <w:rFonts w:ascii="Times New Roman" w:hAnsi="Times New Roman" w:cs="Times New Roman"/>
                <w:sz w:val="24"/>
                <w:szCs w:val="24"/>
              </w:rPr>
              <w:t>к(</w:t>
            </w:r>
            <w:proofErr w:type="gramEnd"/>
            <w:r w:rsidRPr="00650B29">
              <w:rPr>
                <w:rFonts w:ascii="Times New Roman" w:hAnsi="Times New Roman" w:cs="Times New Roman"/>
                <w:sz w:val="24"/>
                <w:szCs w:val="24"/>
              </w:rPr>
              <w:t xml:space="preserve">Староверами) 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4" w:type="dxa"/>
              <w:left w:w="108" w:type="dxa"/>
              <w:bottom w:w="0" w:type="dxa"/>
              <w:right w:w="108" w:type="dxa"/>
            </w:tcMar>
            <w:hideMark/>
          </w:tcPr>
          <w:p w:rsidR="00000000" w:rsidRPr="00650B29" w:rsidRDefault="00650B29" w:rsidP="00650B29">
            <w:pPr>
              <w:spacing w:after="0" w:line="360" w:lineRule="auto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B29">
              <w:rPr>
                <w:rFonts w:ascii="Times New Roman" w:hAnsi="Times New Roman" w:cs="Times New Roman"/>
                <w:sz w:val="24"/>
                <w:szCs w:val="24"/>
              </w:rPr>
              <w:t xml:space="preserve">1886 г. </w:t>
            </w:r>
          </w:p>
        </w:tc>
      </w:tr>
      <w:tr w:rsidR="00650B29" w:rsidRPr="00650B29" w:rsidTr="00650B29">
        <w:trPr>
          <w:trHeight w:val="2228"/>
        </w:trPr>
        <w:tc>
          <w:tcPr>
            <w:tcW w:w="2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4" w:type="dxa"/>
              <w:left w:w="108" w:type="dxa"/>
              <w:bottom w:w="0" w:type="dxa"/>
              <w:right w:w="108" w:type="dxa"/>
            </w:tcMar>
            <w:hideMark/>
          </w:tcPr>
          <w:p w:rsidR="00000000" w:rsidRPr="00650B29" w:rsidRDefault="00650B29" w:rsidP="00650B29">
            <w:pPr>
              <w:spacing w:after="0" w:line="360" w:lineRule="auto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B2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Расположение 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4" w:type="dxa"/>
              <w:left w:w="108" w:type="dxa"/>
              <w:bottom w:w="0" w:type="dxa"/>
              <w:right w:w="108" w:type="dxa"/>
            </w:tcMar>
            <w:hideMark/>
          </w:tcPr>
          <w:p w:rsidR="00650B29" w:rsidRPr="00650B29" w:rsidRDefault="00650B29" w:rsidP="00650B29">
            <w:pPr>
              <w:spacing w:after="0" w:line="360" w:lineRule="auto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B29">
              <w:rPr>
                <w:rFonts w:ascii="Times New Roman" w:hAnsi="Times New Roman" w:cs="Times New Roman"/>
                <w:sz w:val="24"/>
                <w:szCs w:val="24"/>
              </w:rPr>
              <w:t xml:space="preserve">находятся на 30 километров восточнее </w:t>
            </w:r>
          </w:p>
          <w:p w:rsidR="00650B29" w:rsidRPr="00650B29" w:rsidRDefault="00650B29" w:rsidP="00650B29">
            <w:pPr>
              <w:spacing w:after="0" w:line="360" w:lineRule="auto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B29">
              <w:rPr>
                <w:rFonts w:ascii="Times New Roman" w:hAnsi="Times New Roman" w:cs="Times New Roman"/>
                <w:sz w:val="24"/>
                <w:szCs w:val="24"/>
              </w:rPr>
              <w:t xml:space="preserve">г. Артёмовск </w:t>
            </w:r>
          </w:p>
          <w:p w:rsidR="00000000" w:rsidRPr="00650B29" w:rsidRDefault="00650B29" w:rsidP="00650B29">
            <w:pPr>
              <w:spacing w:after="0" w:line="360" w:lineRule="auto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B29">
              <w:rPr>
                <w:rFonts w:ascii="Times New Roman" w:hAnsi="Times New Roman" w:cs="Times New Roman"/>
                <w:sz w:val="24"/>
                <w:szCs w:val="24"/>
              </w:rPr>
              <w:t xml:space="preserve">находится в юго-западной части </w:t>
            </w:r>
            <w:proofErr w:type="gramStart"/>
            <w:r w:rsidRPr="00650B29">
              <w:rPr>
                <w:rFonts w:ascii="Times New Roman" w:hAnsi="Times New Roman" w:cs="Times New Roman"/>
                <w:sz w:val="24"/>
                <w:szCs w:val="24"/>
              </w:rPr>
              <w:t>Восточного</w:t>
            </w:r>
            <w:proofErr w:type="gramEnd"/>
            <w:r w:rsidRPr="00650B2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50B29">
              <w:rPr>
                <w:rFonts w:ascii="Times New Roman" w:hAnsi="Times New Roman" w:cs="Times New Roman"/>
                <w:sz w:val="24"/>
                <w:szCs w:val="24"/>
              </w:rPr>
              <w:t>Саяна</w:t>
            </w:r>
            <w:proofErr w:type="spellEnd"/>
            <w:r w:rsidRPr="00650B2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4" w:type="dxa"/>
              <w:left w:w="108" w:type="dxa"/>
              <w:bottom w:w="0" w:type="dxa"/>
              <w:right w:w="108" w:type="dxa"/>
            </w:tcMar>
            <w:hideMark/>
          </w:tcPr>
          <w:p w:rsidR="00650B29" w:rsidRPr="00650B29" w:rsidRDefault="00650B29" w:rsidP="00650B29">
            <w:pPr>
              <w:spacing w:after="0" w:line="360" w:lineRule="auto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B29">
              <w:rPr>
                <w:rFonts w:ascii="Times New Roman" w:hAnsi="Times New Roman" w:cs="Times New Roman"/>
                <w:sz w:val="24"/>
                <w:szCs w:val="24"/>
              </w:rPr>
              <w:t xml:space="preserve">Красноярские столбы расположены </w:t>
            </w:r>
          </w:p>
          <w:p w:rsidR="00650B29" w:rsidRPr="00650B29" w:rsidRDefault="00650B29" w:rsidP="00650B29">
            <w:pPr>
              <w:spacing w:after="0" w:line="360" w:lineRule="auto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B29">
              <w:rPr>
                <w:rFonts w:ascii="Times New Roman" w:hAnsi="Times New Roman" w:cs="Times New Roman"/>
                <w:sz w:val="24"/>
                <w:szCs w:val="24"/>
              </w:rPr>
              <w:t xml:space="preserve">в северо-западной части </w:t>
            </w:r>
            <w:proofErr w:type="gramStart"/>
            <w:r w:rsidRPr="00650B29">
              <w:rPr>
                <w:rFonts w:ascii="Times New Roman" w:hAnsi="Times New Roman" w:cs="Times New Roman"/>
                <w:sz w:val="24"/>
                <w:szCs w:val="24"/>
              </w:rPr>
              <w:t>Восточного</w:t>
            </w:r>
            <w:proofErr w:type="gramEnd"/>
            <w:r w:rsidRPr="00650B2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50B29">
              <w:rPr>
                <w:rFonts w:ascii="Times New Roman" w:hAnsi="Times New Roman" w:cs="Times New Roman"/>
                <w:sz w:val="24"/>
                <w:szCs w:val="24"/>
              </w:rPr>
              <w:t>Саяна</w:t>
            </w:r>
            <w:proofErr w:type="spellEnd"/>
            <w:r w:rsidRPr="00650B29">
              <w:rPr>
                <w:rFonts w:ascii="Times New Roman" w:hAnsi="Times New Roman" w:cs="Times New Roman"/>
                <w:sz w:val="24"/>
                <w:szCs w:val="24"/>
              </w:rPr>
              <w:t xml:space="preserve">, на границе </w:t>
            </w:r>
          </w:p>
          <w:p w:rsidR="00000000" w:rsidRPr="00650B29" w:rsidRDefault="00650B29" w:rsidP="00650B29">
            <w:pPr>
              <w:spacing w:after="0" w:line="360" w:lineRule="auto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B29">
              <w:rPr>
                <w:rFonts w:ascii="Times New Roman" w:hAnsi="Times New Roman" w:cs="Times New Roman"/>
                <w:sz w:val="24"/>
                <w:szCs w:val="24"/>
              </w:rPr>
              <w:t xml:space="preserve">со </w:t>
            </w:r>
            <w:proofErr w:type="spellStart"/>
            <w:r w:rsidRPr="00650B29">
              <w:rPr>
                <w:rFonts w:ascii="Times New Roman" w:hAnsi="Times New Roman" w:cs="Times New Roman"/>
                <w:sz w:val="24"/>
                <w:szCs w:val="24"/>
              </w:rPr>
              <w:t>Средне-Сибирским</w:t>
            </w:r>
            <w:proofErr w:type="spellEnd"/>
            <w:r w:rsidRPr="00650B29">
              <w:rPr>
                <w:rFonts w:ascii="Times New Roman" w:hAnsi="Times New Roman" w:cs="Times New Roman"/>
                <w:sz w:val="24"/>
                <w:szCs w:val="24"/>
              </w:rPr>
              <w:t xml:space="preserve"> плоскогорьем в черте города Красноярск </w:t>
            </w:r>
          </w:p>
        </w:tc>
      </w:tr>
      <w:tr w:rsidR="00650B29" w:rsidRPr="00650B29" w:rsidTr="00650B29">
        <w:trPr>
          <w:trHeight w:val="1023"/>
        </w:trPr>
        <w:tc>
          <w:tcPr>
            <w:tcW w:w="2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4" w:type="dxa"/>
              <w:left w:w="108" w:type="dxa"/>
              <w:bottom w:w="0" w:type="dxa"/>
              <w:right w:w="108" w:type="dxa"/>
            </w:tcMar>
            <w:hideMark/>
          </w:tcPr>
          <w:p w:rsidR="00000000" w:rsidRPr="00650B29" w:rsidRDefault="00650B29" w:rsidP="00650B29">
            <w:pPr>
              <w:spacing w:after="0" w:line="360" w:lineRule="auto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B2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Особенности структуры 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4" w:type="dxa"/>
              <w:left w:w="108" w:type="dxa"/>
              <w:bottom w:w="0" w:type="dxa"/>
              <w:right w:w="108" w:type="dxa"/>
            </w:tcMar>
            <w:hideMark/>
          </w:tcPr>
          <w:p w:rsidR="00000000" w:rsidRPr="00650B29" w:rsidRDefault="00650B29" w:rsidP="00650B29">
            <w:pPr>
              <w:spacing w:after="0" w:line="360" w:lineRule="auto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B29">
              <w:rPr>
                <w:rFonts w:ascii="Times New Roman" w:hAnsi="Times New Roman" w:cs="Times New Roman"/>
                <w:sz w:val="24"/>
                <w:szCs w:val="24"/>
              </w:rPr>
              <w:t xml:space="preserve">образованы в ходе разрушения горы 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4" w:type="dxa"/>
              <w:left w:w="108" w:type="dxa"/>
              <w:bottom w:w="0" w:type="dxa"/>
              <w:right w:w="108" w:type="dxa"/>
            </w:tcMar>
            <w:hideMark/>
          </w:tcPr>
          <w:p w:rsidR="00000000" w:rsidRPr="00650B29" w:rsidRDefault="00650B29" w:rsidP="00650B29">
            <w:pPr>
              <w:spacing w:after="0" w:line="360" w:lineRule="auto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650B29">
              <w:rPr>
                <w:rFonts w:ascii="Times New Roman" w:hAnsi="Times New Roman" w:cs="Times New Roman"/>
                <w:sz w:val="24"/>
                <w:szCs w:val="24"/>
              </w:rPr>
              <w:t>образованы</w:t>
            </w:r>
            <w:proofErr w:type="gramEnd"/>
            <w:r w:rsidRPr="00650B29">
              <w:rPr>
                <w:rFonts w:ascii="Times New Roman" w:hAnsi="Times New Roman" w:cs="Times New Roman"/>
                <w:sz w:val="24"/>
                <w:szCs w:val="24"/>
              </w:rPr>
              <w:t xml:space="preserve"> магматической породой </w:t>
            </w:r>
          </w:p>
        </w:tc>
      </w:tr>
      <w:tr w:rsidR="00650B29" w:rsidRPr="00650B29" w:rsidTr="00650B29">
        <w:trPr>
          <w:trHeight w:val="1023"/>
        </w:trPr>
        <w:tc>
          <w:tcPr>
            <w:tcW w:w="2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4" w:type="dxa"/>
              <w:left w:w="108" w:type="dxa"/>
              <w:bottom w:w="0" w:type="dxa"/>
              <w:right w:w="108" w:type="dxa"/>
            </w:tcMar>
            <w:hideMark/>
          </w:tcPr>
          <w:p w:rsidR="00000000" w:rsidRPr="00650B29" w:rsidRDefault="00650B29" w:rsidP="00650B29">
            <w:pPr>
              <w:spacing w:after="0" w:line="360" w:lineRule="auto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B2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Доступность 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4" w:type="dxa"/>
              <w:left w:w="108" w:type="dxa"/>
              <w:bottom w:w="0" w:type="dxa"/>
              <w:right w:w="108" w:type="dxa"/>
            </w:tcMar>
            <w:hideMark/>
          </w:tcPr>
          <w:p w:rsidR="00000000" w:rsidRPr="00650B29" w:rsidRDefault="00650B29" w:rsidP="00650B29">
            <w:pPr>
              <w:spacing w:after="0" w:line="360" w:lineRule="auto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B29">
              <w:rPr>
                <w:rFonts w:ascii="Times New Roman" w:hAnsi="Times New Roman" w:cs="Times New Roman"/>
                <w:sz w:val="24"/>
                <w:szCs w:val="24"/>
              </w:rPr>
              <w:t xml:space="preserve">7 километров пешком по тайге без тропинки 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4" w:type="dxa"/>
              <w:left w:w="108" w:type="dxa"/>
              <w:bottom w:w="0" w:type="dxa"/>
              <w:right w:w="108" w:type="dxa"/>
            </w:tcMar>
            <w:hideMark/>
          </w:tcPr>
          <w:p w:rsidR="00000000" w:rsidRPr="00650B29" w:rsidRDefault="00650B29" w:rsidP="00650B29">
            <w:pPr>
              <w:spacing w:after="0" w:line="360" w:lineRule="auto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B29">
              <w:rPr>
                <w:rFonts w:ascii="Times New Roman" w:hAnsi="Times New Roman" w:cs="Times New Roman"/>
                <w:sz w:val="24"/>
                <w:szCs w:val="24"/>
              </w:rPr>
              <w:t xml:space="preserve">Благоустроенные пешие тропы, канатная дорога </w:t>
            </w:r>
          </w:p>
        </w:tc>
      </w:tr>
      <w:tr w:rsidR="00650B29" w:rsidRPr="00650B29" w:rsidTr="00650B29">
        <w:trPr>
          <w:trHeight w:val="157"/>
        </w:trPr>
        <w:tc>
          <w:tcPr>
            <w:tcW w:w="2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4" w:type="dxa"/>
              <w:left w:w="108" w:type="dxa"/>
              <w:bottom w:w="0" w:type="dxa"/>
              <w:right w:w="108" w:type="dxa"/>
            </w:tcMar>
            <w:hideMark/>
          </w:tcPr>
          <w:p w:rsidR="00000000" w:rsidRPr="00650B29" w:rsidRDefault="00650B29" w:rsidP="00650B29">
            <w:pPr>
              <w:spacing w:after="0" w:line="360" w:lineRule="auto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B2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Климат 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4" w:type="dxa"/>
              <w:left w:w="108" w:type="dxa"/>
              <w:bottom w:w="0" w:type="dxa"/>
              <w:right w:w="108" w:type="dxa"/>
            </w:tcMar>
            <w:hideMark/>
          </w:tcPr>
          <w:p w:rsidR="00000000" w:rsidRPr="00650B29" w:rsidRDefault="00650B29" w:rsidP="00650B29">
            <w:pPr>
              <w:spacing w:after="0" w:line="360" w:lineRule="auto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650B29">
              <w:rPr>
                <w:rFonts w:ascii="Times New Roman" w:hAnsi="Times New Roman" w:cs="Times New Roman"/>
                <w:sz w:val="24"/>
                <w:szCs w:val="24"/>
              </w:rPr>
              <w:t>Горный</w:t>
            </w:r>
            <w:proofErr w:type="gramEnd"/>
            <w:r w:rsidRPr="00650B29">
              <w:rPr>
                <w:rFonts w:ascii="Times New Roman" w:hAnsi="Times New Roman" w:cs="Times New Roman"/>
                <w:sz w:val="24"/>
                <w:szCs w:val="24"/>
              </w:rPr>
              <w:t xml:space="preserve">, таёжный, с постоянными ветрами 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4" w:type="dxa"/>
              <w:left w:w="108" w:type="dxa"/>
              <w:bottom w:w="0" w:type="dxa"/>
              <w:right w:w="108" w:type="dxa"/>
            </w:tcMar>
            <w:hideMark/>
          </w:tcPr>
          <w:p w:rsidR="00000000" w:rsidRPr="00650B29" w:rsidRDefault="00650B29" w:rsidP="00650B29">
            <w:pPr>
              <w:spacing w:after="0" w:line="360" w:lineRule="auto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B29">
              <w:rPr>
                <w:rFonts w:ascii="Times New Roman" w:hAnsi="Times New Roman" w:cs="Times New Roman"/>
                <w:sz w:val="24"/>
                <w:szCs w:val="24"/>
              </w:rPr>
              <w:t xml:space="preserve">Умеренный климат </w:t>
            </w:r>
          </w:p>
        </w:tc>
      </w:tr>
    </w:tbl>
    <w:p w:rsidR="002F4B68" w:rsidRPr="006B01B6" w:rsidRDefault="002F4B68" w:rsidP="006B01B6">
      <w:pPr>
        <w:spacing w:after="0" w:line="360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F4B68" w:rsidRPr="006B01B6" w:rsidRDefault="002F4B68" w:rsidP="006B01B6">
      <w:pPr>
        <w:spacing w:after="0" w:line="360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F4B68" w:rsidRPr="006B01B6" w:rsidRDefault="002F4B68" w:rsidP="006B01B6">
      <w:pPr>
        <w:spacing w:after="0" w:line="360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F4B68" w:rsidRPr="006B01B6" w:rsidRDefault="002F4B68" w:rsidP="006B01B6">
      <w:pPr>
        <w:spacing w:after="0" w:line="360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F4B68" w:rsidRPr="006B01B6" w:rsidRDefault="002F4B68" w:rsidP="006B01B6">
      <w:pPr>
        <w:spacing w:after="0" w:line="360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F4B68" w:rsidRPr="006B01B6" w:rsidRDefault="002F4B68" w:rsidP="006B01B6">
      <w:pPr>
        <w:spacing w:after="0" w:line="360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F4B68" w:rsidRPr="006B01B6" w:rsidRDefault="002F4B68" w:rsidP="006B01B6">
      <w:pPr>
        <w:spacing w:after="0" w:line="360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F4B68" w:rsidRPr="006B01B6" w:rsidRDefault="002F4B68" w:rsidP="006B01B6">
      <w:pPr>
        <w:spacing w:after="0" w:line="360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F0700" w:rsidRPr="006B01B6" w:rsidRDefault="006F0700" w:rsidP="006B01B6">
      <w:pPr>
        <w:spacing w:after="0" w:line="360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F0700" w:rsidRPr="006B01B6" w:rsidRDefault="006F0700" w:rsidP="006B01B6">
      <w:pPr>
        <w:spacing w:after="0" w:line="360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F0700" w:rsidRPr="006B01B6" w:rsidRDefault="006F0700" w:rsidP="006B01B6">
      <w:pPr>
        <w:spacing w:after="0" w:line="360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F0700" w:rsidRPr="006B01B6" w:rsidRDefault="006F0700" w:rsidP="006B01B6">
      <w:pPr>
        <w:spacing w:after="0" w:line="360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F0700" w:rsidRDefault="006F0700" w:rsidP="006B01B6">
      <w:pPr>
        <w:spacing w:after="0" w:line="360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17CDC" w:rsidRDefault="00417CDC" w:rsidP="006B01B6">
      <w:pPr>
        <w:spacing w:after="0" w:line="360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F4B68" w:rsidRPr="006B01B6" w:rsidRDefault="002F4B68" w:rsidP="006B01B6">
      <w:pPr>
        <w:spacing w:after="0" w:line="360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B01B6">
        <w:rPr>
          <w:rFonts w:ascii="Times New Roman" w:hAnsi="Times New Roman" w:cs="Times New Roman"/>
          <w:b/>
          <w:sz w:val="24"/>
          <w:szCs w:val="24"/>
        </w:rPr>
        <w:lastRenderedPageBreak/>
        <w:t>Заключение</w:t>
      </w:r>
    </w:p>
    <w:p w:rsidR="002F4B68" w:rsidRPr="006B01B6" w:rsidRDefault="002F4B68" w:rsidP="006B01B6">
      <w:pPr>
        <w:spacing w:after="0" w:line="360" w:lineRule="auto"/>
        <w:ind w:left="357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B01B6">
        <w:rPr>
          <w:rFonts w:ascii="Times New Roman" w:hAnsi="Times New Roman" w:cs="Times New Roman"/>
          <w:sz w:val="24"/>
          <w:szCs w:val="24"/>
        </w:rPr>
        <w:t>Выполнив исследовательскую работу</w:t>
      </w:r>
      <w:r w:rsidR="00A93F39" w:rsidRPr="006B01B6">
        <w:rPr>
          <w:rFonts w:ascii="Times New Roman" w:hAnsi="Times New Roman" w:cs="Times New Roman"/>
          <w:sz w:val="24"/>
          <w:szCs w:val="24"/>
        </w:rPr>
        <w:t>,</w:t>
      </w:r>
      <w:r w:rsidRPr="006B01B6">
        <w:rPr>
          <w:rFonts w:ascii="Times New Roman" w:hAnsi="Times New Roman" w:cs="Times New Roman"/>
          <w:sz w:val="24"/>
          <w:szCs w:val="24"/>
        </w:rPr>
        <w:t xml:space="preserve"> я сформулировал следующие выводы:</w:t>
      </w:r>
    </w:p>
    <w:p w:rsidR="002F4B68" w:rsidRPr="006B01B6" w:rsidRDefault="002F4B68" w:rsidP="006B01B6">
      <w:pPr>
        <w:spacing w:after="0" w:line="360" w:lineRule="auto"/>
        <w:ind w:left="357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B01B6">
        <w:rPr>
          <w:rFonts w:ascii="Times New Roman" w:hAnsi="Times New Roman" w:cs="Times New Roman"/>
          <w:sz w:val="24"/>
          <w:szCs w:val="24"/>
        </w:rPr>
        <w:t>История скал «Семь братьев» берет свое начало с 1600гг, это место издавна считалось особенным местом, придающее людям силы, обладающее магической энергетикой.</w:t>
      </w:r>
    </w:p>
    <w:p w:rsidR="00A93F39" w:rsidRPr="006B01B6" w:rsidRDefault="00A93F39" w:rsidP="006B01B6">
      <w:pPr>
        <w:spacing w:after="0" w:line="360" w:lineRule="auto"/>
        <w:ind w:left="357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B01B6">
        <w:rPr>
          <w:rFonts w:ascii="Times New Roman" w:hAnsi="Times New Roman" w:cs="Times New Roman"/>
          <w:sz w:val="24"/>
          <w:szCs w:val="24"/>
        </w:rPr>
        <w:t>Скалы состоят из 7 скал стоящих рядом друг с другом, как будто на страже таежных таин и богатств.</w:t>
      </w:r>
    </w:p>
    <w:p w:rsidR="00A93F39" w:rsidRPr="006B01B6" w:rsidRDefault="00A93F39" w:rsidP="006B01B6">
      <w:pPr>
        <w:spacing w:after="0" w:line="360" w:lineRule="auto"/>
        <w:ind w:left="357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B01B6">
        <w:rPr>
          <w:rFonts w:ascii="Times New Roman" w:hAnsi="Times New Roman" w:cs="Times New Roman"/>
          <w:sz w:val="24"/>
          <w:szCs w:val="24"/>
        </w:rPr>
        <w:t xml:space="preserve">Совершив экспедицию к скалам, мне удалось визуально оценить их сходство  со «Столбами». Благодаря видеосъемке </w:t>
      </w:r>
      <w:proofErr w:type="spellStart"/>
      <w:r w:rsidRPr="006B01B6">
        <w:rPr>
          <w:rFonts w:ascii="Times New Roman" w:hAnsi="Times New Roman" w:cs="Times New Roman"/>
          <w:sz w:val="24"/>
          <w:szCs w:val="24"/>
        </w:rPr>
        <w:t>дроном</w:t>
      </w:r>
      <w:proofErr w:type="spellEnd"/>
      <w:r w:rsidRPr="006B01B6">
        <w:rPr>
          <w:rFonts w:ascii="Times New Roman" w:hAnsi="Times New Roman" w:cs="Times New Roman"/>
          <w:sz w:val="24"/>
          <w:szCs w:val="24"/>
        </w:rPr>
        <w:t>, это великолепное зрелище будет доступно всем в сети интернет.</w:t>
      </w:r>
    </w:p>
    <w:p w:rsidR="00A93F39" w:rsidRPr="006B01B6" w:rsidRDefault="00A93F39" w:rsidP="006B01B6">
      <w:pPr>
        <w:spacing w:after="0" w:line="360" w:lineRule="auto"/>
        <w:ind w:left="357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B01B6">
        <w:rPr>
          <w:rFonts w:ascii="Times New Roman" w:hAnsi="Times New Roman" w:cs="Times New Roman"/>
          <w:sz w:val="24"/>
          <w:szCs w:val="24"/>
        </w:rPr>
        <w:t xml:space="preserve">Проведя  сравнительный анализ скал «Семь братьев» и «Красноярских столбов» я выявил ряд схожих характеристик, что подтверждает выдвинутую </w:t>
      </w:r>
      <w:r w:rsidRPr="006B01B6">
        <w:rPr>
          <w:rFonts w:ascii="Times New Roman" w:hAnsi="Times New Roman" w:cs="Times New Roman"/>
          <w:b/>
          <w:sz w:val="24"/>
          <w:szCs w:val="24"/>
        </w:rPr>
        <w:t>мной гипотезу.</w:t>
      </w:r>
    </w:p>
    <w:p w:rsidR="00272FA5" w:rsidRPr="006B01B6" w:rsidRDefault="00272FA5" w:rsidP="006B01B6">
      <w:pPr>
        <w:spacing w:after="0" w:line="360" w:lineRule="auto"/>
        <w:ind w:left="357"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72FA5" w:rsidRPr="006B01B6" w:rsidRDefault="00272FA5" w:rsidP="006B01B6">
      <w:pPr>
        <w:spacing w:after="0" w:line="360" w:lineRule="auto"/>
        <w:ind w:left="357"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72FA5" w:rsidRPr="006B01B6" w:rsidRDefault="00272FA5" w:rsidP="006B01B6">
      <w:pPr>
        <w:spacing w:after="0" w:line="360" w:lineRule="auto"/>
        <w:ind w:left="357"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72FA5" w:rsidRPr="006B01B6" w:rsidRDefault="00272FA5" w:rsidP="006B01B6">
      <w:pPr>
        <w:spacing w:after="0" w:line="360" w:lineRule="auto"/>
        <w:ind w:left="357"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72FA5" w:rsidRPr="006B01B6" w:rsidRDefault="00272FA5" w:rsidP="006B01B6">
      <w:pPr>
        <w:spacing w:after="0" w:line="360" w:lineRule="auto"/>
        <w:ind w:left="357"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72FA5" w:rsidRPr="006B01B6" w:rsidRDefault="00272FA5" w:rsidP="006B01B6">
      <w:pPr>
        <w:spacing w:after="0" w:line="360" w:lineRule="auto"/>
        <w:ind w:left="357"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72FA5" w:rsidRPr="006B01B6" w:rsidRDefault="00272FA5" w:rsidP="006B01B6">
      <w:pPr>
        <w:spacing w:after="0" w:line="360" w:lineRule="auto"/>
        <w:ind w:left="357"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72FA5" w:rsidRDefault="00272FA5" w:rsidP="006B01B6">
      <w:pPr>
        <w:spacing w:after="0" w:line="360" w:lineRule="auto"/>
        <w:ind w:left="357"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17CDC" w:rsidRDefault="00417CDC" w:rsidP="006B01B6">
      <w:pPr>
        <w:spacing w:after="0" w:line="360" w:lineRule="auto"/>
        <w:ind w:left="357"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17CDC" w:rsidRDefault="00417CDC" w:rsidP="006B01B6">
      <w:pPr>
        <w:spacing w:after="0" w:line="360" w:lineRule="auto"/>
        <w:ind w:left="357"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17CDC" w:rsidRDefault="00417CDC" w:rsidP="006B01B6">
      <w:pPr>
        <w:spacing w:after="0" w:line="360" w:lineRule="auto"/>
        <w:ind w:left="357"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17CDC" w:rsidRDefault="00417CDC" w:rsidP="006B01B6">
      <w:pPr>
        <w:spacing w:after="0" w:line="360" w:lineRule="auto"/>
        <w:ind w:left="357"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17CDC" w:rsidRDefault="00417CDC" w:rsidP="006B01B6">
      <w:pPr>
        <w:spacing w:after="0" w:line="360" w:lineRule="auto"/>
        <w:ind w:left="357"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17CDC" w:rsidRPr="006B01B6" w:rsidRDefault="00417CDC" w:rsidP="006B01B6">
      <w:pPr>
        <w:spacing w:after="0" w:line="360" w:lineRule="auto"/>
        <w:ind w:left="357"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72FA5" w:rsidRPr="006B01B6" w:rsidRDefault="00272FA5" w:rsidP="006B01B6">
      <w:pPr>
        <w:spacing w:after="0" w:line="360" w:lineRule="auto"/>
        <w:ind w:left="357"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72FA5" w:rsidRPr="006B01B6" w:rsidRDefault="00272FA5" w:rsidP="006B01B6">
      <w:pPr>
        <w:spacing w:after="0" w:line="360" w:lineRule="auto"/>
        <w:ind w:left="357"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72FA5" w:rsidRPr="006B01B6" w:rsidRDefault="00272FA5" w:rsidP="006B01B6">
      <w:pPr>
        <w:spacing w:after="0" w:line="360" w:lineRule="auto"/>
        <w:ind w:left="357"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72FA5" w:rsidRPr="006B01B6" w:rsidRDefault="00272FA5" w:rsidP="006B01B6">
      <w:pPr>
        <w:spacing w:after="0" w:line="360" w:lineRule="auto"/>
        <w:ind w:left="357"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72FA5" w:rsidRPr="006B01B6" w:rsidRDefault="00272FA5" w:rsidP="006B01B6">
      <w:pPr>
        <w:spacing w:after="0" w:line="360" w:lineRule="auto"/>
        <w:ind w:left="357"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72FA5" w:rsidRPr="006B01B6" w:rsidRDefault="00272FA5" w:rsidP="006B01B6">
      <w:pPr>
        <w:spacing w:after="0" w:line="360" w:lineRule="auto"/>
        <w:ind w:left="357"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72FA5" w:rsidRPr="006B01B6" w:rsidRDefault="00272FA5" w:rsidP="006B01B6">
      <w:pPr>
        <w:spacing w:after="0" w:line="360" w:lineRule="auto"/>
        <w:ind w:left="357"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72FA5" w:rsidRPr="006B01B6" w:rsidRDefault="00272FA5" w:rsidP="006B01B6">
      <w:pPr>
        <w:spacing w:after="0" w:line="360" w:lineRule="auto"/>
        <w:ind w:left="357"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72FA5" w:rsidRPr="006B01B6" w:rsidRDefault="00272FA5" w:rsidP="00417CDC">
      <w:pPr>
        <w:spacing w:after="0" w:line="360" w:lineRule="auto"/>
        <w:ind w:left="357"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B01B6">
        <w:rPr>
          <w:rFonts w:ascii="Times New Roman" w:hAnsi="Times New Roman" w:cs="Times New Roman"/>
          <w:b/>
          <w:sz w:val="24"/>
          <w:szCs w:val="24"/>
        </w:rPr>
        <w:lastRenderedPageBreak/>
        <w:t>Список использованных источников информации</w:t>
      </w:r>
    </w:p>
    <w:p w:rsidR="00272FA5" w:rsidRPr="006B01B6" w:rsidRDefault="00272FA5" w:rsidP="006B01B6">
      <w:pPr>
        <w:pStyle w:val="a9"/>
        <w:numPr>
          <w:ilvl w:val="0"/>
          <w:numId w:val="3"/>
        </w:numPr>
        <w:shd w:val="clear" w:color="auto" w:fill="FFFFFF"/>
        <w:spacing w:after="40" w:line="360" w:lineRule="auto"/>
        <w:outlineLvl w:val="0"/>
        <w:rPr>
          <w:rFonts w:ascii="Arial" w:eastAsia="Times New Roman" w:hAnsi="Arial" w:cs="Arial"/>
          <w:color w:val="333333"/>
          <w:kern w:val="36"/>
          <w:sz w:val="24"/>
          <w:szCs w:val="24"/>
        </w:rPr>
      </w:pPr>
      <w:r w:rsidRPr="006B01B6">
        <w:rPr>
          <w:rFonts w:ascii="Times New Roman" w:eastAsia="Times New Roman" w:hAnsi="Times New Roman" w:cs="Times New Roman"/>
          <w:kern w:val="36"/>
          <w:sz w:val="24"/>
          <w:szCs w:val="24"/>
        </w:rPr>
        <w:t>К скалам "Семь братьев"</w:t>
      </w:r>
      <w:r w:rsidRPr="006B01B6">
        <w:rPr>
          <w:rFonts w:ascii="Times New Roman" w:hAnsi="Times New Roman" w:cs="Times New Roman"/>
          <w:sz w:val="24"/>
          <w:szCs w:val="24"/>
        </w:rPr>
        <w:t xml:space="preserve"> </w:t>
      </w:r>
      <w:hyperlink r:id="rId14" w:history="1">
        <w:r w:rsidRPr="006B01B6">
          <w:rPr>
            <w:rStyle w:val="ab"/>
            <w:rFonts w:ascii="Times New Roman" w:hAnsi="Times New Roman" w:cs="Times New Roman"/>
            <w:sz w:val="24"/>
            <w:szCs w:val="24"/>
          </w:rPr>
          <w:t>https://www.izi.travel/ru/69d1-k-skalam-sem-bratev/ru</w:t>
        </w:r>
      </w:hyperlink>
      <w:r w:rsidRPr="006B01B6">
        <w:rPr>
          <w:rFonts w:ascii="Times New Roman" w:hAnsi="Times New Roman" w:cs="Times New Roman"/>
          <w:sz w:val="24"/>
          <w:szCs w:val="24"/>
        </w:rPr>
        <w:t xml:space="preserve"> 13.09.22г</w:t>
      </w:r>
    </w:p>
    <w:p w:rsidR="00272FA5" w:rsidRPr="006B01B6" w:rsidRDefault="00010C2A" w:rsidP="006B01B6">
      <w:pPr>
        <w:pStyle w:val="a9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B01B6">
        <w:rPr>
          <w:rFonts w:ascii="Times New Roman" w:hAnsi="Times New Roman" w:cs="Times New Roman"/>
          <w:sz w:val="24"/>
          <w:szCs w:val="24"/>
        </w:rPr>
        <w:t>Поход к</w:t>
      </w:r>
      <w:proofErr w:type="gramStart"/>
      <w:r w:rsidRPr="006B01B6">
        <w:rPr>
          <w:rFonts w:ascii="Times New Roman" w:hAnsi="Times New Roman" w:cs="Times New Roman"/>
          <w:sz w:val="24"/>
          <w:szCs w:val="24"/>
        </w:rPr>
        <w:t xml:space="preserve"> С</w:t>
      </w:r>
      <w:proofErr w:type="gramEnd"/>
      <w:r w:rsidRPr="006B01B6">
        <w:rPr>
          <w:rFonts w:ascii="Times New Roman" w:hAnsi="Times New Roman" w:cs="Times New Roman"/>
          <w:sz w:val="24"/>
          <w:szCs w:val="24"/>
        </w:rPr>
        <w:t xml:space="preserve">еми Братьям - Активный туризм - Район, в котором мы живём! </w:t>
      </w:r>
      <w:hyperlink r:id="rId15" w:history="1">
        <w:r w:rsidRPr="006B01B6">
          <w:rPr>
            <w:rStyle w:val="ab"/>
            <w:rFonts w:ascii="Times New Roman" w:hAnsi="Times New Roman" w:cs="Times New Roman"/>
            <w:sz w:val="24"/>
            <w:szCs w:val="24"/>
          </w:rPr>
          <w:t>https://www.nikava.ru/article/aktivnyi-turizm/pohod-k-semi-bratam</w:t>
        </w:r>
      </w:hyperlink>
      <w:r w:rsidRPr="006B01B6">
        <w:rPr>
          <w:rFonts w:ascii="Times New Roman" w:hAnsi="Times New Roman" w:cs="Times New Roman"/>
          <w:sz w:val="24"/>
          <w:szCs w:val="24"/>
        </w:rPr>
        <w:t xml:space="preserve"> 23.09.22г.</w:t>
      </w:r>
    </w:p>
    <w:p w:rsidR="00010C2A" w:rsidRPr="006B01B6" w:rsidRDefault="00010C2A" w:rsidP="006B01B6">
      <w:pPr>
        <w:pStyle w:val="a9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</w:p>
    <w:p w:rsidR="00272FA5" w:rsidRPr="006B01B6" w:rsidRDefault="00272FA5" w:rsidP="006B01B6">
      <w:pPr>
        <w:spacing w:after="0" w:line="360" w:lineRule="auto"/>
        <w:ind w:left="357"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72FA5" w:rsidRPr="006B01B6" w:rsidRDefault="00272FA5" w:rsidP="006B01B6">
      <w:pPr>
        <w:spacing w:after="0" w:line="360" w:lineRule="auto"/>
        <w:ind w:left="357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2F4B68" w:rsidRPr="006B01B6" w:rsidRDefault="002F4B68" w:rsidP="006B01B6">
      <w:pPr>
        <w:spacing w:after="0" w:line="36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sectPr w:rsidR="002F4B68" w:rsidRPr="006B01B6" w:rsidSect="006B01B6">
      <w:pgSz w:w="11906" w:h="16838"/>
      <w:pgMar w:top="1134" w:right="567" w:bottom="1418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C06218"/>
    <w:multiLevelType w:val="hybridMultilevel"/>
    <w:tmpl w:val="8DE628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9C355F9"/>
    <w:multiLevelType w:val="hybridMultilevel"/>
    <w:tmpl w:val="5300823E"/>
    <w:lvl w:ilvl="0" w:tplc="55422B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773E53EB"/>
    <w:multiLevelType w:val="hybridMultilevel"/>
    <w:tmpl w:val="EF0EA132"/>
    <w:lvl w:ilvl="0" w:tplc="8ED027DA">
      <w:start w:val="1"/>
      <w:numFmt w:val="decimal"/>
      <w:lvlText w:val="%1."/>
      <w:lvlJc w:val="left"/>
      <w:pPr>
        <w:ind w:left="786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spelling="clean" w:grammar="clean"/>
  <w:defaultTabStop w:val="708"/>
  <w:characterSpacingControl w:val="doNotCompress"/>
  <w:compat>
    <w:useFELayout/>
  </w:compat>
  <w:rsids>
    <w:rsidRoot w:val="00644C8D"/>
    <w:rsid w:val="00010C2A"/>
    <w:rsid w:val="00107988"/>
    <w:rsid w:val="00171353"/>
    <w:rsid w:val="00180246"/>
    <w:rsid w:val="00207E39"/>
    <w:rsid w:val="00234BCA"/>
    <w:rsid w:val="00240693"/>
    <w:rsid w:val="00272FA5"/>
    <w:rsid w:val="002E175E"/>
    <w:rsid w:val="002F4B68"/>
    <w:rsid w:val="00417CDC"/>
    <w:rsid w:val="00440565"/>
    <w:rsid w:val="004F3AA4"/>
    <w:rsid w:val="00644C8D"/>
    <w:rsid w:val="00650B29"/>
    <w:rsid w:val="006B01B6"/>
    <w:rsid w:val="006C06B6"/>
    <w:rsid w:val="006F0700"/>
    <w:rsid w:val="007E61F9"/>
    <w:rsid w:val="00821B1B"/>
    <w:rsid w:val="0087686A"/>
    <w:rsid w:val="00A93F39"/>
    <w:rsid w:val="00DA493F"/>
    <w:rsid w:val="00F10B7C"/>
    <w:rsid w:val="00F9668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F3AA4"/>
  </w:style>
  <w:style w:type="paragraph" w:styleId="1">
    <w:name w:val="heading 1"/>
    <w:basedOn w:val="a"/>
    <w:link w:val="10"/>
    <w:uiPriority w:val="9"/>
    <w:qFormat/>
    <w:rsid w:val="00272FA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644C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21">
    <w:name w:val="Красная строка 21"/>
    <w:basedOn w:val="a4"/>
    <w:rsid w:val="00644C8D"/>
    <w:pPr>
      <w:suppressAutoHyphens/>
      <w:spacing w:line="240" w:lineRule="auto"/>
      <w:ind w:firstLine="210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a4">
    <w:name w:val="Body Text Indent"/>
    <w:basedOn w:val="a"/>
    <w:link w:val="a5"/>
    <w:uiPriority w:val="99"/>
    <w:semiHidden/>
    <w:unhideWhenUsed/>
    <w:rsid w:val="00644C8D"/>
    <w:pPr>
      <w:spacing w:after="120"/>
      <w:ind w:left="283"/>
    </w:pPr>
  </w:style>
  <w:style w:type="character" w:customStyle="1" w:styleId="a5">
    <w:name w:val="Основной текст с отступом Знак"/>
    <w:basedOn w:val="a0"/>
    <w:link w:val="a4"/>
    <w:uiPriority w:val="99"/>
    <w:semiHidden/>
    <w:rsid w:val="00644C8D"/>
  </w:style>
  <w:style w:type="character" w:styleId="a6">
    <w:name w:val="Emphasis"/>
    <w:basedOn w:val="a0"/>
    <w:qFormat/>
    <w:rsid w:val="00644C8D"/>
    <w:rPr>
      <w:i/>
      <w:iCs/>
    </w:rPr>
  </w:style>
  <w:style w:type="paragraph" w:styleId="a7">
    <w:name w:val="Balloon Text"/>
    <w:basedOn w:val="a"/>
    <w:link w:val="a8"/>
    <w:uiPriority w:val="99"/>
    <w:semiHidden/>
    <w:unhideWhenUsed/>
    <w:rsid w:val="00DA49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A493F"/>
    <w:rPr>
      <w:rFonts w:ascii="Tahoma" w:hAnsi="Tahoma" w:cs="Tahoma"/>
      <w:sz w:val="16"/>
      <w:szCs w:val="16"/>
    </w:rPr>
  </w:style>
  <w:style w:type="paragraph" w:styleId="a9">
    <w:name w:val="List Paragraph"/>
    <w:basedOn w:val="a"/>
    <w:uiPriority w:val="34"/>
    <w:qFormat/>
    <w:rsid w:val="00240693"/>
    <w:pPr>
      <w:ind w:left="720"/>
      <w:contextualSpacing/>
    </w:pPr>
  </w:style>
  <w:style w:type="table" w:styleId="aa">
    <w:name w:val="Table Grid"/>
    <w:basedOn w:val="a1"/>
    <w:uiPriority w:val="59"/>
    <w:rsid w:val="0024069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b">
    <w:name w:val="Hyperlink"/>
    <w:basedOn w:val="a0"/>
    <w:uiPriority w:val="99"/>
    <w:unhideWhenUsed/>
    <w:rsid w:val="00272FA5"/>
    <w:rPr>
      <w:color w:val="0000FF" w:themeColor="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272FA5"/>
    <w:rPr>
      <w:rFonts w:ascii="Times New Roman" w:eastAsia="Times New Roman" w:hAnsi="Times New Roman" w:cs="Times New Roman"/>
      <w:b/>
      <w:bCs/>
      <w:kern w:val="36"/>
      <w:sz w:val="48"/>
      <w:szCs w:val="4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44468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141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05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818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287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hyperlink" Target="https://www.nikava.ru/article/aktivnyi-turizm/pohod-k-semi-bratam" TargetMode="Externa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s://www.izi.travel/ru/69d1-k-skalam-sem-bratev/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B20D95A-0880-440F-81B5-C297345729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107</TotalTime>
  <Pages>11</Pages>
  <Words>1526</Words>
  <Characters>8703</Characters>
  <Application>Microsoft Office Word</Application>
  <DocSecurity>0</DocSecurity>
  <Lines>72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федор</dc:creator>
  <cp:keywords/>
  <dc:description/>
  <cp:lastModifiedBy>федор</cp:lastModifiedBy>
  <cp:revision>21</cp:revision>
  <dcterms:created xsi:type="dcterms:W3CDTF">2023-01-16T12:27:00Z</dcterms:created>
  <dcterms:modified xsi:type="dcterms:W3CDTF">2023-01-22T12:51:00Z</dcterms:modified>
</cp:coreProperties>
</file>