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B0" w:rsidRPr="00151FB0" w:rsidRDefault="00151FB0" w:rsidP="00151F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Районная научно-практическая конференция</w:t>
      </w:r>
    </w:p>
    <w:p w:rsidR="00151FB0" w:rsidRPr="00151FB0" w:rsidRDefault="00151FB0" w:rsidP="00151F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«Новое поколение </w:t>
      </w:r>
      <w:proofErr w:type="spellStart"/>
      <w:r w:rsidRPr="00151FB0">
        <w:rPr>
          <w:rFonts w:ascii="Times New Roman" w:hAnsi="Times New Roman" w:cs="Times New Roman"/>
          <w:sz w:val="24"/>
          <w:szCs w:val="24"/>
        </w:rPr>
        <w:t>Курагинского</w:t>
      </w:r>
      <w:proofErr w:type="spellEnd"/>
      <w:r w:rsidRPr="00151FB0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151FB0" w:rsidRPr="00151FB0" w:rsidRDefault="00151FB0" w:rsidP="00151FB0">
      <w:pPr>
        <w:spacing w:after="0" w:line="360" w:lineRule="auto"/>
        <w:jc w:val="both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b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>Исследовательская работа</w:t>
      </w:r>
    </w:p>
    <w:p w:rsidR="001D3098" w:rsidRPr="00151FB0" w:rsidRDefault="001D3098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6DAE" w:rsidRPr="00151FB0" w:rsidRDefault="003F6DAE" w:rsidP="00151F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78A7" w:rsidRPr="00151FB0" w:rsidRDefault="00151FB0" w:rsidP="00151F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Тема</w:t>
      </w:r>
      <w:r w:rsidR="001D3098" w:rsidRPr="00151FB0">
        <w:rPr>
          <w:rFonts w:ascii="Times New Roman" w:hAnsi="Times New Roman" w:cs="Times New Roman"/>
          <w:sz w:val="24"/>
          <w:szCs w:val="24"/>
        </w:rPr>
        <w:t>: Предэкзаменационный стресс и способы его предотвращения</w:t>
      </w:r>
    </w:p>
    <w:p w:rsidR="00D80332" w:rsidRPr="00151FB0" w:rsidRDefault="00D80332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0332" w:rsidRPr="00151FB0" w:rsidRDefault="00151FB0" w:rsidP="00151F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Секция: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>психология и социология</w:t>
      </w:r>
    </w:p>
    <w:p w:rsidR="00D80332" w:rsidRPr="00151FB0" w:rsidRDefault="00D80332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098" w:rsidRPr="00151FB0" w:rsidRDefault="001D3098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0332" w:rsidRPr="00151FB0" w:rsidRDefault="00D80332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0332" w:rsidRPr="00151FB0" w:rsidRDefault="00D80332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0332" w:rsidRPr="00151FB0" w:rsidRDefault="00D80332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098" w:rsidRPr="00151FB0" w:rsidRDefault="001D3098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098" w:rsidRPr="00151FB0" w:rsidRDefault="001D3098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098" w:rsidRPr="00151FB0" w:rsidRDefault="00D80332" w:rsidP="00151FB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F6DAE" w:rsidRPr="00151FB0">
        <w:rPr>
          <w:rFonts w:ascii="Times New Roman" w:hAnsi="Times New Roman" w:cs="Times New Roman"/>
          <w:sz w:val="24"/>
          <w:szCs w:val="24"/>
        </w:rPr>
        <w:t xml:space="preserve">                           Выполнила: Киселёва </w:t>
      </w:r>
      <w:r w:rsidR="00151FB0">
        <w:rPr>
          <w:rFonts w:ascii="Times New Roman" w:hAnsi="Times New Roman" w:cs="Times New Roman"/>
          <w:sz w:val="24"/>
          <w:szCs w:val="24"/>
        </w:rPr>
        <w:t>В.А.</w:t>
      </w:r>
      <w:r w:rsidR="003F6DAE" w:rsidRPr="00151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098" w:rsidRPr="00151FB0" w:rsidRDefault="001D3098" w:rsidP="00151FB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51FB0">
        <w:rPr>
          <w:rFonts w:ascii="Times New Roman" w:hAnsi="Times New Roman" w:cs="Times New Roman"/>
          <w:sz w:val="24"/>
          <w:szCs w:val="24"/>
        </w:rPr>
        <w:t xml:space="preserve">                     11 класс, МБОУ КСОШ№8</w:t>
      </w:r>
      <w:r w:rsidRPr="00151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F6DAE" w:rsidRPr="00151F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1FB0" w:rsidRDefault="001D3098" w:rsidP="00151FB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3F6DAE" w:rsidRPr="00151FB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1FB0">
        <w:rPr>
          <w:rFonts w:ascii="Times New Roman" w:hAnsi="Times New Roman" w:cs="Times New Roman"/>
          <w:sz w:val="24"/>
          <w:szCs w:val="24"/>
        </w:rPr>
        <w:t xml:space="preserve"> Руководитель:  </w:t>
      </w:r>
      <w:r w:rsidR="00151FB0">
        <w:rPr>
          <w:rFonts w:ascii="Times New Roman" w:hAnsi="Times New Roman" w:cs="Times New Roman"/>
          <w:sz w:val="24"/>
          <w:szCs w:val="24"/>
        </w:rPr>
        <w:t xml:space="preserve">Витько К.А., </w:t>
      </w:r>
    </w:p>
    <w:p w:rsidR="001D3098" w:rsidRPr="00151FB0" w:rsidRDefault="00151FB0" w:rsidP="00151FB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  <w:r w:rsidR="001D3098" w:rsidRPr="00151FB0">
        <w:rPr>
          <w:rFonts w:ascii="Times New Roman" w:hAnsi="Times New Roman" w:cs="Times New Roman"/>
          <w:sz w:val="24"/>
          <w:szCs w:val="24"/>
        </w:rPr>
        <w:t>МБОУ КСОШ №8</w:t>
      </w:r>
    </w:p>
    <w:p w:rsidR="00C12C39" w:rsidRPr="00151FB0" w:rsidRDefault="00C12C39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C39" w:rsidRPr="00151FB0" w:rsidRDefault="00C12C39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C39" w:rsidRPr="00151FB0" w:rsidRDefault="00C12C39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C39" w:rsidRPr="00151FB0" w:rsidRDefault="00C12C39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1D3B" w:rsidRPr="00151FB0" w:rsidRDefault="00C12C39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41506F" w:rsidRPr="00151FB0" w:rsidRDefault="0041506F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1506F" w:rsidRPr="00151FB0" w:rsidRDefault="0041506F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1506F" w:rsidRPr="00151FB0" w:rsidRDefault="0041506F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098" w:rsidRPr="00151FB0" w:rsidRDefault="00C12C39" w:rsidP="00151FB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spellStart"/>
      <w:r w:rsidR="003F6DAE" w:rsidRPr="00151FB0">
        <w:rPr>
          <w:rFonts w:ascii="Times New Roman" w:hAnsi="Times New Roman" w:cs="Times New Roman"/>
          <w:i/>
          <w:sz w:val="24"/>
          <w:szCs w:val="24"/>
        </w:rPr>
        <w:t>пгт</w:t>
      </w:r>
      <w:proofErr w:type="spellEnd"/>
      <w:r w:rsidR="003F6DAE" w:rsidRPr="00151FB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83B23" w:rsidRPr="00151FB0">
        <w:rPr>
          <w:rFonts w:ascii="Times New Roman" w:hAnsi="Times New Roman" w:cs="Times New Roman"/>
          <w:i/>
          <w:sz w:val="24"/>
          <w:szCs w:val="24"/>
        </w:rPr>
        <w:t>К</w:t>
      </w:r>
      <w:r w:rsidR="00151FB0" w:rsidRPr="00151FB0">
        <w:rPr>
          <w:rFonts w:ascii="Times New Roman" w:hAnsi="Times New Roman" w:cs="Times New Roman"/>
          <w:i/>
          <w:sz w:val="24"/>
          <w:szCs w:val="24"/>
        </w:rPr>
        <w:t>урагино</w:t>
      </w:r>
      <w:r w:rsidR="003F6DAE" w:rsidRPr="00151FB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83B23" w:rsidRPr="00151FB0">
        <w:rPr>
          <w:rFonts w:ascii="Times New Roman" w:hAnsi="Times New Roman" w:cs="Times New Roman"/>
          <w:i/>
          <w:sz w:val="24"/>
          <w:szCs w:val="24"/>
        </w:rPr>
        <w:t xml:space="preserve"> 2023</w:t>
      </w:r>
    </w:p>
    <w:p w:rsidR="00E81D3B" w:rsidRPr="00151FB0" w:rsidRDefault="00C12C39" w:rsidP="00151F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lastRenderedPageBreak/>
        <w:t>Тезисы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Актуальность. </w:t>
      </w:r>
      <w:r w:rsidRPr="00151FB0">
        <w:rPr>
          <w:rFonts w:ascii="Times New Roman" w:hAnsi="Times New Roman" w:cs="Times New Roman"/>
          <w:sz w:val="24"/>
          <w:szCs w:val="24"/>
        </w:rPr>
        <w:t>Всем предстоит столкнут</w:t>
      </w:r>
      <w:r w:rsidR="00987DF9" w:rsidRPr="00151FB0">
        <w:rPr>
          <w:rFonts w:ascii="Times New Roman" w:hAnsi="Times New Roman" w:cs="Times New Roman"/>
          <w:sz w:val="24"/>
          <w:szCs w:val="24"/>
        </w:rPr>
        <w:t>ь</w:t>
      </w:r>
      <w:r w:rsidRPr="00151FB0">
        <w:rPr>
          <w:rFonts w:ascii="Times New Roman" w:hAnsi="Times New Roman" w:cs="Times New Roman"/>
          <w:sz w:val="24"/>
          <w:szCs w:val="24"/>
        </w:rPr>
        <w:t xml:space="preserve">ся с экзаменами для дальнейшего поступления. Чтобы сдать экзамены на высокий балл, необходима серьёзная подготовка, а это может привести к стрессу. 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Проблема. </w:t>
      </w:r>
      <w:r w:rsidRPr="00151FB0">
        <w:rPr>
          <w:rFonts w:ascii="Times New Roman" w:hAnsi="Times New Roman" w:cs="Times New Roman"/>
          <w:sz w:val="24"/>
          <w:szCs w:val="24"/>
        </w:rPr>
        <w:t xml:space="preserve">Как справиться с предэкзаменационным стрессом? 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Из-за предэкзаменационного стресса у учащихся ухудшается память, концентрация, рассеивается внимание.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Гипотеза</w:t>
      </w:r>
      <w:r w:rsidR="009A5DDD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151FB0">
        <w:rPr>
          <w:rFonts w:ascii="Times New Roman" w:hAnsi="Times New Roman" w:cs="Times New Roman"/>
          <w:sz w:val="24"/>
          <w:szCs w:val="24"/>
        </w:rPr>
        <w:t>предэкзаменационный стресс может привести не только к снижению трудоспособности  ученика, но и к ухудшению результатов экзамена.</w:t>
      </w:r>
    </w:p>
    <w:p w:rsidR="00183B23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183B23" w:rsidRPr="00151F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83B23" w:rsidRPr="00151FB0">
        <w:rPr>
          <w:rFonts w:ascii="Times New Roman" w:hAnsi="Times New Roman" w:cs="Times New Roman"/>
          <w:sz w:val="24"/>
          <w:szCs w:val="24"/>
        </w:rPr>
        <w:t xml:space="preserve"> апробация способов борьбы с</w:t>
      </w:r>
      <w:r w:rsidRPr="00151FB0">
        <w:rPr>
          <w:rFonts w:ascii="Times New Roman" w:hAnsi="Times New Roman" w:cs="Times New Roman"/>
          <w:sz w:val="24"/>
          <w:szCs w:val="24"/>
        </w:rPr>
        <w:t xml:space="preserve"> предэкзаменационным стрессом</w:t>
      </w:r>
      <w:r w:rsidR="00183B23" w:rsidRPr="00151FB0">
        <w:rPr>
          <w:rFonts w:ascii="Times New Roman" w:hAnsi="Times New Roman" w:cs="Times New Roman"/>
          <w:sz w:val="24"/>
          <w:szCs w:val="24"/>
        </w:rPr>
        <w:t>.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="00151FB0">
        <w:rPr>
          <w:rFonts w:ascii="Times New Roman" w:hAnsi="Times New Roman" w:cs="Times New Roman"/>
          <w:sz w:val="24"/>
          <w:szCs w:val="24"/>
        </w:rPr>
        <w:t xml:space="preserve"> Опреде</w:t>
      </w:r>
      <w:r w:rsidR="006A3182" w:rsidRPr="00151FB0">
        <w:rPr>
          <w:rFonts w:ascii="Times New Roman" w:hAnsi="Times New Roman" w:cs="Times New Roman"/>
          <w:sz w:val="24"/>
          <w:szCs w:val="24"/>
        </w:rPr>
        <w:t xml:space="preserve">лить, что такое  предэкзаменационный </w:t>
      </w:r>
      <w:proofErr w:type="spellStart"/>
      <w:r w:rsidR="006A3182" w:rsidRPr="00151FB0">
        <w:rPr>
          <w:rFonts w:ascii="Times New Roman" w:hAnsi="Times New Roman" w:cs="Times New Roman"/>
          <w:sz w:val="24"/>
          <w:szCs w:val="24"/>
        </w:rPr>
        <w:t>стресс</w:t>
      </w:r>
      <w:proofErr w:type="gramStart"/>
      <w:r w:rsidR="006A3182" w:rsidRPr="00151FB0">
        <w:rPr>
          <w:rFonts w:ascii="Times New Roman" w:hAnsi="Times New Roman" w:cs="Times New Roman"/>
          <w:sz w:val="24"/>
          <w:szCs w:val="24"/>
        </w:rPr>
        <w:t>.</w:t>
      </w:r>
      <w:r w:rsidR="00183B23" w:rsidRPr="00151F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3B23" w:rsidRPr="00151FB0">
        <w:rPr>
          <w:rFonts w:ascii="Times New Roman" w:hAnsi="Times New Roman" w:cs="Times New Roman"/>
          <w:sz w:val="24"/>
          <w:szCs w:val="24"/>
        </w:rPr>
        <w:t>ыяснить</w:t>
      </w:r>
      <w:proofErr w:type="spellEnd"/>
      <w:r w:rsidR="00183B23" w:rsidRPr="00151FB0">
        <w:rPr>
          <w:rFonts w:ascii="Times New Roman" w:hAnsi="Times New Roman" w:cs="Times New Roman"/>
          <w:sz w:val="24"/>
          <w:szCs w:val="24"/>
        </w:rPr>
        <w:t xml:space="preserve"> основные </w:t>
      </w:r>
      <w:r w:rsidR="00104D20" w:rsidRPr="00151FB0">
        <w:rPr>
          <w:rFonts w:ascii="Times New Roman" w:hAnsi="Times New Roman" w:cs="Times New Roman"/>
          <w:sz w:val="24"/>
          <w:szCs w:val="24"/>
        </w:rPr>
        <w:t xml:space="preserve">причины возникновения </w:t>
      </w:r>
      <w:r w:rsidR="006A3182" w:rsidRPr="00151FB0">
        <w:rPr>
          <w:rFonts w:ascii="Times New Roman" w:hAnsi="Times New Roman" w:cs="Times New Roman"/>
          <w:sz w:val="24"/>
          <w:szCs w:val="24"/>
        </w:rPr>
        <w:t xml:space="preserve"> и</w:t>
      </w:r>
      <w:r w:rsidRPr="00151FB0">
        <w:rPr>
          <w:rFonts w:ascii="Times New Roman" w:hAnsi="Times New Roman" w:cs="Times New Roman"/>
          <w:sz w:val="24"/>
          <w:szCs w:val="24"/>
        </w:rPr>
        <w:t xml:space="preserve"> общие признаки предэкзаменационного </w:t>
      </w:r>
      <w:proofErr w:type="spellStart"/>
      <w:r w:rsidRPr="00151FB0">
        <w:rPr>
          <w:rFonts w:ascii="Times New Roman" w:hAnsi="Times New Roman" w:cs="Times New Roman"/>
          <w:sz w:val="24"/>
          <w:szCs w:val="24"/>
        </w:rPr>
        <w:t>стресса.</w:t>
      </w:r>
      <w:r w:rsidR="00183B23" w:rsidRPr="00151FB0">
        <w:rPr>
          <w:rFonts w:ascii="Times New Roman" w:hAnsi="Times New Roman" w:cs="Times New Roman"/>
          <w:sz w:val="24"/>
          <w:szCs w:val="24"/>
        </w:rPr>
        <w:t>Выявить</w:t>
      </w:r>
      <w:proofErr w:type="spellEnd"/>
      <w:r w:rsidR="00183B23" w:rsidRPr="00151FB0">
        <w:rPr>
          <w:rFonts w:ascii="Times New Roman" w:hAnsi="Times New Roman" w:cs="Times New Roman"/>
          <w:sz w:val="24"/>
          <w:szCs w:val="24"/>
        </w:rPr>
        <w:t xml:space="preserve"> наилучшие  способы </w:t>
      </w:r>
      <w:r w:rsidRPr="00151FB0">
        <w:rPr>
          <w:rFonts w:ascii="Times New Roman" w:hAnsi="Times New Roman" w:cs="Times New Roman"/>
          <w:sz w:val="24"/>
          <w:szCs w:val="24"/>
        </w:rPr>
        <w:t xml:space="preserve"> предотвращения предэкзаменационного стресса.</w:t>
      </w:r>
    </w:p>
    <w:p w:rsidR="00C12C39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Объект проекта</w:t>
      </w:r>
      <w:r w:rsidRPr="00151FB0">
        <w:rPr>
          <w:rFonts w:ascii="Times New Roman" w:hAnsi="Times New Roman" w:cs="Times New Roman"/>
          <w:sz w:val="24"/>
          <w:szCs w:val="24"/>
        </w:rPr>
        <w:t>: стресс</w:t>
      </w:r>
      <w:r w:rsidR="00151FB0">
        <w:rPr>
          <w:rFonts w:ascii="Times New Roman" w:hAnsi="Times New Roman" w:cs="Times New Roman"/>
          <w:sz w:val="24"/>
          <w:szCs w:val="24"/>
        </w:rPr>
        <w:t xml:space="preserve">. </w:t>
      </w:r>
      <w:r w:rsidRPr="00151FB0">
        <w:rPr>
          <w:rFonts w:ascii="Times New Roman" w:hAnsi="Times New Roman" w:cs="Times New Roman"/>
          <w:b/>
          <w:bCs/>
          <w:sz w:val="24"/>
          <w:szCs w:val="24"/>
        </w:rPr>
        <w:t>Предмет проекта</w:t>
      </w:r>
      <w:r w:rsidRPr="00151FB0">
        <w:rPr>
          <w:rFonts w:ascii="Times New Roman" w:hAnsi="Times New Roman" w:cs="Times New Roman"/>
          <w:sz w:val="24"/>
          <w:szCs w:val="24"/>
        </w:rPr>
        <w:t>: предэкзаменационный стресс</w:t>
      </w:r>
    </w:p>
    <w:p w:rsidR="009A5DDD" w:rsidRPr="00151FB0" w:rsidRDefault="00C12C39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       Выполнив исследовательскую работу можно сделать вывод, что</w:t>
      </w:r>
      <w:r w:rsidR="00624E01" w:rsidRPr="00151FB0">
        <w:rPr>
          <w:rFonts w:ascii="Times New Roman" w:hAnsi="Times New Roman" w:cs="Times New Roman"/>
          <w:sz w:val="24"/>
          <w:szCs w:val="24"/>
        </w:rPr>
        <w:t xml:space="preserve">    </w:t>
      </w:r>
      <w:r w:rsidR="00987DF9" w:rsidRPr="00151FB0">
        <w:rPr>
          <w:rFonts w:ascii="Times New Roman" w:hAnsi="Times New Roman" w:cs="Times New Roman"/>
          <w:sz w:val="24"/>
          <w:szCs w:val="24"/>
        </w:rPr>
        <w:t>с</w:t>
      </w:r>
      <w:r w:rsidR="00624E01" w:rsidRPr="00151FB0">
        <w:rPr>
          <w:rFonts w:ascii="Times New Roman" w:hAnsi="Times New Roman" w:cs="Times New Roman"/>
          <w:sz w:val="24"/>
          <w:szCs w:val="24"/>
        </w:rPr>
        <w:t xml:space="preserve">тресс дезорганизует деятельность школьника, нарушает нормальный ход его поведения. Стрессы, особенно если они часты и длительны, оказывают отрицательное влияние не только на психологическое состояние, но и на физическое здоровье ребенка. А это приводит к более низкой продуктивности и к снижению результатов экзаменов. Поэтому необходимо знать не только причины, но и способы, способствующие снижению предэкзаменационного стресса. Эти данные подтверждают мою  гипотезу. </w:t>
      </w:r>
    </w:p>
    <w:p w:rsidR="007C2075" w:rsidRPr="00151FB0" w:rsidRDefault="00624E01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Изучив информацию, я выявила наиболее эффективные способы, рекомендуемые психологами для предотвращения предэкзаменационного стресса. </w:t>
      </w:r>
    </w:p>
    <w:p w:rsidR="00624E01" w:rsidRPr="00151FB0" w:rsidRDefault="00624E01" w:rsidP="00151FB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>Список используемых источников информации</w:t>
      </w:r>
    </w:p>
    <w:p w:rsidR="00624E01" w:rsidRPr="00151FB0" w:rsidRDefault="00624E01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1. Информация о том что такое предэкзаменационный стресс взята с сайта  </w:t>
      </w:r>
      <w:hyperlink r:id="rId8" w:anchor=":~:text=" w:history="1"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cyberleninka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stress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sposoby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borby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nim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predekzamenatsionnyy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 xml:space="preserve">- 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period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#:~: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=</w:t>
        </w:r>
      </w:hyperlink>
      <w:hyperlink r:id="rId9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Он%20представляет%20собой%20состояние%20чрезмерно</w:t>
        </w:r>
        <w:proofErr w:type="gramStart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,н</w:t>
        </w:r>
        <w:proofErr w:type="gram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ервная%20система%20получает%20эмоциональную%20перегрузку</w:t>
        </w:r>
      </w:hyperlink>
      <w:r w:rsidRPr="00151FB0">
        <w:rPr>
          <w:rFonts w:ascii="Times New Roman" w:hAnsi="Times New Roman" w:cs="Times New Roman"/>
          <w:sz w:val="24"/>
          <w:szCs w:val="24"/>
        </w:rPr>
        <w:t xml:space="preserve"> (дата обращения 18.03.2022)</w:t>
      </w:r>
    </w:p>
    <w:p w:rsidR="00624E01" w:rsidRPr="00151FB0" w:rsidRDefault="00624E01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2.Информация о причинах возникновения предэкзаменационного стресса взята с сайта</w:t>
      </w:r>
      <w:hyperlink r:id="rId10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</w:hyperlink>
      <w:hyperlink r:id="rId11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</w:hyperlink>
      <w:hyperlink r:id="rId12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rosuchebnik.ru</w:t>
        </w:r>
      </w:hyperlink>
      <w:hyperlink r:id="rId13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hyperlink r:id="rId14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material</w:t>
        </w:r>
      </w:hyperlink>
      <w:hyperlink r:id="rId15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hyperlink r:id="rId16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kak-spravitsya-s-trevogoy-pered-ekzamenom-prostye-shagi</w:t>
        </w:r>
      </w:hyperlink>
      <w:hyperlink r:id="rId17" w:history="1"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Pr="00151FB0">
        <w:rPr>
          <w:rFonts w:ascii="Times New Roman" w:hAnsi="Times New Roman" w:cs="Times New Roman"/>
          <w:sz w:val="24"/>
          <w:szCs w:val="24"/>
        </w:rPr>
        <w:t xml:space="preserve"> (дата обращения 30.04.2022)</w:t>
      </w:r>
    </w:p>
    <w:p w:rsidR="00624E01" w:rsidRPr="00151FB0" w:rsidRDefault="00624E01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3.Информация об общих признаках предэкзаменационного стресса взята с сайта</w:t>
      </w:r>
      <w:hyperlink r:id="rId18" w:history="1"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moluch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conf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ped</w:t>
        </w:r>
        <w:proofErr w:type="spellEnd"/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archive</w:t>
        </w:r>
        <w:r w:rsidRPr="00151FB0">
          <w:rPr>
            <w:rStyle w:val="a4"/>
            <w:rFonts w:ascii="Times New Roman" w:hAnsi="Times New Roman" w:cs="Times New Roman"/>
            <w:sz w:val="24"/>
            <w:szCs w:val="24"/>
          </w:rPr>
          <w:t>/149/7383/</w:t>
        </w:r>
      </w:hyperlink>
      <w:r w:rsidRPr="00151FB0">
        <w:rPr>
          <w:rFonts w:ascii="Times New Roman" w:hAnsi="Times New Roman" w:cs="Times New Roman"/>
          <w:sz w:val="24"/>
          <w:szCs w:val="24"/>
        </w:rPr>
        <w:t xml:space="preserve"> (дата обращения 04.05.2022)</w:t>
      </w:r>
    </w:p>
    <w:p w:rsidR="00624E01" w:rsidRPr="00496BF2" w:rsidRDefault="00624E01" w:rsidP="00496B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124355558"/>
      <w:r w:rsidRPr="00496BF2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bookmarkEnd w:id="0"/>
    </w:p>
    <w:p w:rsidR="0041506F" w:rsidRPr="00151FB0" w:rsidRDefault="001A78B4" w:rsidP="00151FB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Предэкзаменационный стресс</w:t>
      </w:r>
      <w:r w:rsidR="009A5DDD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>- серьёзная проблема, которую нужно решать сразу, иначе потом последую серьёзные последствия. Он может вызвать ухудшение как физического, так и морального здоровья, а этого перед экзаменами ни в коем случае нельзя допускать.</w:t>
      </w:r>
    </w:p>
    <w:p w:rsidR="00797753" w:rsidRPr="00151FB0" w:rsidRDefault="00797753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Актуальность. </w:t>
      </w:r>
      <w:r w:rsidRPr="00151FB0">
        <w:rPr>
          <w:rFonts w:ascii="Times New Roman" w:hAnsi="Times New Roman" w:cs="Times New Roman"/>
          <w:bCs/>
          <w:sz w:val="24"/>
          <w:szCs w:val="24"/>
        </w:rPr>
        <w:t>Всем предстоит столкнут</w:t>
      </w:r>
      <w:r w:rsidR="009A5DDD" w:rsidRPr="00151FB0">
        <w:rPr>
          <w:rFonts w:ascii="Times New Roman" w:hAnsi="Times New Roman" w:cs="Times New Roman"/>
          <w:bCs/>
          <w:sz w:val="24"/>
          <w:szCs w:val="24"/>
        </w:rPr>
        <w:t>ь</w:t>
      </w:r>
      <w:r w:rsidRPr="00151FB0">
        <w:rPr>
          <w:rFonts w:ascii="Times New Roman" w:hAnsi="Times New Roman" w:cs="Times New Roman"/>
          <w:bCs/>
          <w:sz w:val="24"/>
          <w:szCs w:val="24"/>
        </w:rPr>
        <w:t>ся с экзаменами для дальнейшего поступления. Многим ученикам кажется, что они знают не достаточно,  они не уверены, что смогут набрать достаточное количество баллов. А чтобы сдать экзамены на высокий балл, необходима серьёзная подготовка, а это тоже может привести к стрессу. Из-за стресса ученик становится подавленным, его активность значительно снижается. Стресс  сильно сказывается на жизни человека</w:t>
      </w:r>
      <w:r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Проблема. </w:t>
      </w:r>
      <w:r w:rsidRPr="00151FB0">
        <w:rPr>
          <w:rFonts w:ascii="Times New Roman" w:hAnsi="Times New Roman" w:cs="Times New Roman"/>
          <w:sz w:val="24"/>
          <w:szCs w:val="24"/>
        </w:rPr>
        <w:t xml:space="preserve">Как справиться с предэкзаменационным стрессом? 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Из-за предэкзаменационного стресса у учащихся ухудшается память, концентрация, рассеивается внимание.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Гипотеза</w:t>
      </w:r>
      <w:r w:rsidR="00987DF9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87DF9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>предэкзаменационный стресс может привести не только к снижению трудоспособности  ученика, но и к ухудшению результатов экзамена.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987DF9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A3182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0A3" w:rsidRPr="00151FB0">
        <w:rPr>
          <w:rFonts w:ascii="Times New Roman" w:hAnsi="Times New Roman" w:cs="Times New Roman"/>
          <w:sz w:val="24"/>
          <w:szCs w:val="24"/>
        </w:rPr>
        <w:t>определение эффективных способов</w:t>
      </w:r>
      <w:r w:rsidR="006A3182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2960A3" w:rsidRPr="00151FB0">
        <w:rPr>
          <w:rFonts w:ascii="Times New Roman" w:hAnsi="Times New Roman" w:cs="Times New Roman"/>
          <w:sz w:val="24"/>
          <w:szCs w:val="24"/>
        </w:rPr>
        <w:t>борьбы</w:t>
      </w:r>
      <w:r w:rsidRPr="00151FB0">
        <w:rPr>
          <w:rFonts w:ascii="Times New Roman" w:hAnsi="Times New Roman" w:cs="Times New Roman"/>
          <w:sz w:val="24"/>
          <w:szCs w:val="24"/>
        </w:rPr>
        <w:t xml:space="preserve"> с предэкзаменационным стрессом и тем самым повысить результат сдачи экзаменов.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151F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1.</w:t>
      </w:r>
      <w:r w:rsidR="00987DF9" w:rsidRPr="00151FB0">
        <w:rPr>
          <w:rFonts w:ascii="Times New Roman" w:hAnsi="Times New Roman" w:cs="Times New Roman"/>
          <w:sz w:val="24"/>
          <w:szCs w:val="24"/>
        </w:rPr>
        <w:t xml:space="preserve"> Опреде</w:t>
      </w:r>
      <w:r w:rsidR="006A3182" w:rsidRPr="00151FB0">
        <w:rPr>
          <w:rFonts w:ascii="Times New Roman" w:hAnsi="Times New Roman" w:cs="Times New Roman"/>
          <w:sz w:val="24"/>
          <w:szCs w:val="24"/>
        </w:rPr>
        <w:t xml:space="preserve">лить, что такое  </w:t>
      </w:r>
      <w:proofErr w:type="gramStart"/>
      <w:r w:rsidR="006A3182" w:rsidRPr="00151FB0">
        <w:rPr>
          <w:rFonts w:ascii="Times New Roman" w:hAnsi="Times New Roman" w:cs="Times New Roman"/>
          <w:sz w:val="24"/>
          <w:szCs w:val="24"/>
        </w:rPr>
        <w:t>предэкзаменационный</w:t>
      </w:r>
      <w:proofErr w:type="gramEnd"/>
      <w:r w:rsidR="006A3182" w:rsidRPr="00151FB0">
        <w:rPr>
          <w:rFonts w:ascii="Times New Roman" w:hAnsi="Times New Roman" w:cs="Times New Roman"/>
          <w:sz w:val="24"/>
          <w:szCs w:val="24"/>
        </w:rPr>
        <w:t xml:space="preserve"> стресса.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2.</w:t>
      </w:r>
      <w:r w:rsidR="00987DF9" w:rsidRPr="00151FB0">
        <w:rPr>
          <w:rFonts w:ascii="Times New Roman" w:hAnsi="Times New Roman" w:cs="Times New Roman"/>
          <w:sz w:val="24"/>
          <w:szCs w:val="24"/>
        </w:rPr>
        <w:t xml:space="preserve"> Опреде</w:t>
      </w:r>
      <w:r w:rsidRPr="00151FB0">
        <w:rPr>
          <w:rFonts w:ascii="Times New Roman" w:hAnsi="Times New Roman" w:cs="Times New Roman"/>
          <w:sz w:val="24"/>
          <w:szCs w:val="24"/>
        </w:rPr>
        <w:t>л</w:t>
      </w:r>
      <w:r w:rsidR="00104D20" w:rsidRPr="00151FB0">
        <w:rPr>
          <w:rFonts w:ascii="Times New Roman" w:hAnsi="Times New Roman" w:cs="Times New Roman"/>
          <w:sz w:val="24"/>
          <w:szCs w:val="24"/>
        </w:rPr>
        <w:t>и</w:t>
      </w:r>
      <w:r w:rsidRPr="00151FB0">
        <w:rPr>
          <w:rFonts w:ascii="Times New Roman" w:hAnsi="Times New Roman" w:cs="Times New Roman"/>
          <w:sz w:val="24"/>
          <w:szCs w:val="24"/>
        </w:rPr>
        <w:t xml:space="preserve">ть </w:t>
      </w:r>
      <w:r w:rsidR="006A3182" w:rsidRPr="00151FB0">
        <w:rPr>
          <w:rFonts w:ascii="Times New Roman" w:hAnsi="Times New Roman" w:cs="Times New Roman"/>
          <w:sz w:val="24"/>
          <w:szCs w:val="24"/>
        </w:rPr>
        <w:t>причины</w:t>
      </w:r>
      <w:r w:rsidR="00104D20" w:rsidRPr="00151FB0">
        <w:rPr>
          <w:rFonts w:ascii="Times New Roman" w:hAnsi="Times New Roman" w:cs="Times New Roman"/>
          <w:sz w:val="24"/>
          <w:szCs w:val="24"/>
        </w:rPr>
        <w:t xml:space="preserve"> возникновения</w:t>
      </w:r>
      <w:r w:rsidR="006A3182" w:rsidRPr="00151FB0">
        <w:rPr>
          <w:rFonts w:ascii="Times New Roman" w:hAnsi="Times New Roman" w:cs="Times New Roman"/>
          <w:sz w:val="24"/>
          <w:szCs w:val="24"/>
        </w:rPr>
        <w:t xml:space="preserve"> и </w:t>
      </w:r>
      <w:r w:rsidRPr="00151FB0">
        <w:rPr>
          <w:rFonts w:ascii="Times New Roman" w:hAnsi="Times New Roman" w:cs="Times New Roman"/>
          <w:sz w:val="24"/>
          <w:szCs w:val="24"/>
        </w:rPr>
        <w:t>общие признаки предэкзаменационного стресса.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3.</w:t>
      </w:r>
      <w:r w:rsidR="00987DF9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>Узнать, к чему может привести стресс.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4.</w:t>
      </w:r>
      <w:r w:rsidR="00987DF9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>Выявить наилучшие пути предотвращения предэкзаменационного стресса.</w:t>
      </w:r>
    </w:p>
    <w:p w:rsidR="00624E01" w:rsidRPr="00151FB0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Объект проекта</w:t>
      </w:r>
      <w:r w:rsidRPr="00151FB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51FB0">
        <w:rPr>
          <w:rFonts w:ascii="Times New Roman" w:hAnsi="Times New Roman" w:cs="Times New Roman"/>
          <w:sz w:val="24"/>
          <w:szCs w:val="24"/>
        </w:rPr>
        <w:t>стресс</w:t>
      </w:r>
    </w:p>
    <w:p w:rsidR="009A5DDD" w:rsidRDefault="00624E01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bCs/>
          <w:sz w:val="24"/>
          <w:szCs w:val="24"/>
        </w:rPr>
        <w:t>Предмет проекта</w:t>
      </w:r>
      <w:r w:rsidRPr="00151FB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51FB0">
        <w:rPr>
          <w:rFonts w:ascii="Times New Roman" w:hAnsi="Times New Roman" w:cs="Times New Roman"/>
          <w:sz w:val="24"/>
          <w:szCs w:val="24"/>
        </w:rPr>
        <w:t>предэкзаменационный стресс</w:t>
      </w:r>
      <w:r w:rsidR="002960A3" w:rsidRPr="00151FB0">
        <w:rPr>
          <w:rFonts w:ascii="Times New Roman" w:hAnsi="Times New Roman" w:cs="Times New Roman"/>
          <w:sz w:val="24"/>
          <w:szCs w:val="24"/>
        </w:rPr>
        <w:t xml:space="preserve"> у учащихся 11 класса МБОУ </w:t>
      </w:r>
      <w:proofErr w:type="spellStart"/>
      <w:r w:rsidR="002960A3" w:rsidRPr="00151FB0">
        <w:rPr>
          <w:rFonts w:ascii="Times New Roman" w:hAnsi="Times New Roman" w:cs="Times New Roman"/>
          <w:sz w:val="24"/>
          <w:szCs w:val="24"/>
        </w:rPr>
        <w:t>Кошурниковская</w:t>
      </w:r>
      <w:proofErr w:type="spellEnd"/>
      <w:r w:rsidR="002960A3" w:rsidRPr="00151FB0">
        <w:rPr>
          <w:rFonts w:ascii="Times New Roman" w:hAnsi="Times New Roman" w:cs="Times New Roman"/>
          <w:sz w:val="24"/>
          <w:szCs w:val="24"/>
        </w:rPr>
        <w:t xml:space="preserve"> СОШ№</w:t>
      </w:r>
    </w:p>
    <w:p w:rsid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>Практическая значимость:</w:t>
      </w:r>
      <w:r>
        <w:rPr>
          <w:rFonts w:ascii="Times New Roman" w:hAnsi="Times New Roman" w:cs="Times New Roman"/>
          <w:sz w:val="24"/>
          <w:szCs w:val="24"/>
        </w:rPr>
        <w:t xml:space="preserve"> методы борьбы с предэкзаменационным стрессом могут быть использованы  всеми обучающимися старших классов.</w:t>
      </w:r>
    </w:p>
    <w:p w:rsid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>Теоретическая значимость:</w:t>
      </w:r>
      <w:r>
        <w:rPr>
          <w:rFonts w:ascii="Times New Roman" w:hAnsi="Times New Roman" w:cs="Times New Roman"/>
          <w:sz w:val="24"/>
          <w:szCs w:val="24"/>
        </w:rPr>
        <w:t xml:space="preserve"> информация систематизирована ТВ данном виде впервые.</w:t>
      </w:r>
    </w:p>
    <w:p w:rsid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>Методы:</w:t>
      </w:r>
      <w:r>
        <w:rPr>
          <w:rFonts w:ascii="Times New Roman" w:hAnsi="Times New Roman" w:cs="Times New Roman"/>
          <w:sz w:val="24"/>
          <w:szCs w:val="24"/>
        </w:rPr>
        <w:t xml:space="preserve"> анализ информации, диагностика, упражнение.</w:t>
      </w:r>
    </w:p>
    <w:p w:rsid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1FB0" w:rsidRPr="00151FB0" w:rsidRDefault="00151FB0" w:rsidP="00151F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182" w:rsidRPr="00151FB0" w:rsidRDefault="00104D20" w:rsidP="00151FB0">
      <w:pPr>
        <w:pStyle w:val="2"/>
        <w:numPr>
          <w:ilvl w:val="0"/>
          <w:numId w:val="9"/>
        </w:num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24355559"/>
      <w:r w:rsidRPr="00151FB0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Предэкзаменационный стресс</w:t>
      </w:r>
      <w:bookmarkEnd w:id="1"/>
    </w:p>
    <w:p w:rsidR="0041506F" w:rsidRPr="00151FB0" w:rsidRDefault="0041506F" w:rsidP="00151F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52866" w:rsidRPr="00151FB0" w:rsidRDefault="00452866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Стресс</w:t>
      </w:r>
      <w:r w:rsidRPr="00151FB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(</w:t>
      </w:r>
      <w:r w:rsidRPr="00151FB0">
        <w:rPr>
          <w:rFonts w:ascii="Times New Roman" w:hAnsi="Times New Roman" w:cs="Times New Roman"/>
          <w:sz w:val="24"/>
          <w:szCs w:val="24"/>
          <w:shd w:val="clear" w:color="auto" w:fill="FFFFFF"/>
        </w:rPr>
        <w:t>от </w:t>
      </w:r>
      <w:hyperlink r:id="rId19" w:tooltip="Английский язык" w:history="1">
        <w:r w:rsidRPr="00151FB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англ.</w:t>
        </w:r>
      </w:hyperlink>
      <w:r w:rsidRPr="00151FB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51FB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stress</w:t>
      </w:r>
      <w:r w:rsidRPr="00151FB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«</w:t>
      </w:r>
      <w:r w:rsidRPr="00151FB0">
        <w:rPr>
          <w:rFonts w:ascii="Times New Roman" w:hAnsi="Times New Roman" w:cs="Times New Roman"/>
          <w:sz w:val="24"/>
          <w:szCs w:val="24"/>
        </w:rPr>
        <w:t>нагрузка, напряжение; состояние повышенного напряжения»)</w:t>
      </w:r>
    </w:p>
    <w:p w:rsidR="00104D20" w:rsidRDefault="00104D20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Предэкзаменационный стресс представляет собой состояние чрезмерно сильного и длительного психологического напряжения, которое возникает у человека, когда его нервная система получает эмоциональную перегрузку. </w:t>
      </w:r>
    </w:p>
    <w:p w:rsidR="00D35506" w:rsidRPr="00151FB0" w:rsidRDefault="00151FB0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519430</wp:posOffset>
            </wp:positionV>
            <wp:extent cx="2714625" cy="2638425"/>
            <wp:effectExtent l="19050" t="0" r="9525" b="0"/>
            <wp:wrapTight wrapText="bothSides">
              <wp:wrapPolygon edited="0">
                <wp:start x="-152" y="0"/>
                <wp:lineTo x="-152" y="21522"/>
                <wp:lineTo x="21676" y="21522"/>
                <wp:lineTo x="21676" y="0"/>
                <wp:lineTo x="-152" y="0"/>
              </wp:wrapPolygon>
            </wp:wrapTight>
            <wp:docPr id="4" name="Рисунок 1" descr="https://kartinkin.net/uploads/posts/2021-07/1625540099_12-kartinkin-com-p-stress-fon-krasivie-foni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artinkin.net/uploads/posts/2021-07/1625540099_12-kartinkin-com-p-stress-fon-krasivie-foni-1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9504" t="4989" r="18053" b="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2866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Стресс состояние организма, характеризующееся эмоциональным и физическим напряжением, вызванным воздействием различных неблагоприятных факторов.</w:t>
      </w:r>
    </w:p>
    <w:p w:rsidR="00452866" w:rsidRDefault="00452866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Понятие стресс подразумевает ситуацию вызывающую потребность в адаптации организма. Существует несколько видов стресса. Обычно употребляя понятие «стресс</w:t>
      </w:r>
      <w:r w:rsidRPr="00151F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мы имеем в виду </w:t>
      </w:r>
      <w:proofErr w:type="spellStart"/>
      <w:r w:rsidRPr="00151FB0">
        <w:rPr>
          <w:rFonts w:ascii="Times New Roman" w:eastAsia="Times New Roman" w:hAnsi="Times New Roman" w:cs="Times New Roman"/>
          <w:bCs/>
          <w:sz w:val="24"/>
          <w:szCs w:val="24"/>
        </w:rPr>
        <w:t>дистресс</w:t>
      </w:r>
      <w:proofErr w:type="spellEnd"/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(«чрезвычайный стресс</w:t>
      </w:r>
      <w:r w:rsidRPr="00151F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)– состояние которое отрицательно воздействует на организм человек. </w:t>
      </w:r>
      <w:proofErr w:type="spellStart"/>
      <w:r w:rsidRPr="00151FB0">
        <w:rPr>
          <w:rFonts w:ascii="Times New Roman" w:eastAsia="Times New Roman" w:hAnsi="Times New Roman" w:cs="Times New Roman"/>
          <w:bCs/>
          <w:sz w:val="24"/>
          <w:szCs w:val="24"/>
        </w:rPr>
        <w:t>Эустресс</w:t>
      </w:r>
      <w:proofErr w:type="spellEnd"/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– так называемый «полезный стресс</w:t>
      </w:r>
      <w:r w:rsidRPr="00151F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в результате которого повышается функциональный резерв организма, происходит его адаптация.</w:t>
      </w:r>
    </w:p>
    <w:p w:rsidR="00151FB0" w:rsidRPr="00151FB0" w:rsidRDefault="00151FB0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1FB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</w:rPr>
        <w:t>Рис.№1.Состояние стресса.</w:t>
      </w:r>
    </w:p>
    <w:p w:rsidR="00D35506" w:rsidRDefault="00151FB0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912495</wp:posOffset>
            </wp:positionV>
            <wp:extent cx="2714625" cy="1800225"/>
            <wp:effectExtent l="19050" t="0" r="9525" b="0"/>
            <wp:wrapTight wrapText="bothSides">
              <wp:wrapPolygon edited="0">
                <wp:start x="-152" y="0"/>
                <wp:lineTo x="-152" y="21486"/>
                <wp:lineTo x="21676" y="21486"/>
                <wp:lineTo x="21676" y="0"/>
                <wp:lineTo x="-152" y="0"/>
              </wp:wrapPolygon>
            </wp:wrapTight>
            <wp:docPr id="5" name="Рисунок 4" descr="https://avatars.mds.yandex.net/i?id=e9915b8ea292dafa3290dddf73b4dc68-550881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e9915b8ea292dafa3290dddf73b4dc68-550881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2866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Незначительные стрессы не несут вред организму, даже стимулируют человека к поиску выхода из сложившегося затруднительного положения. Однако длительное состояние </w:t>
      </w:r>
      <w:proofErr w:type="spellStart"/>
      <w:r w:rsidR="00452866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дистресса</w:t>
      </w:r>
      <w:proofErr w:type="spellEnd"/>
      <w:r w:rsidR="00452866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может привести к расстройству сердечно – сосудистой системы, снижению иммунитета, развитию кожных заболеваний и депрессии.</w:t>
      </w:r>
    </w:p>
    <w:p w:rsidR="00104D20" w:rsidRPr="00D907FE" w:rsidRDefault="00A2652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Стресс</w:t>
      </w:r>
      <w:r w:rsidRPr="00151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866" w:rsidRPr="00151FB0">
        <w:rPr>
          <w:rFonts w:ascii="Times New Roman" w:hAnsi="Times New Roman" w:cs="Times New Roman"/>
          <w:sz w:val="24"/>
          <w:szCs w:val="24"/>
        </w:rPr>
        <w:t>дезорганизует деятельность</w:t>
      </w:r>
      <w:r w:rsidRPr="00151FB0">
        <w:rPr>
          <w:rFonts w:ascii="Times New Roman" w:hAnsi="Times New Roman" w:cs="Times New Roman"/>
          <w:sz w:val="24"/>
          <w:szCs w:val="24"/>
        </w:rPr>
        <w:t xml:space="preserve"> школьника</w:t>
      </w:r>
      <w:r w:rsidR="00452866" w:rsidRPr="00151FB0">
        <w:rPr>
          <w:rFonts w:ascii="Times New Roman" w:hAnsi="Times New Roman" w:cs="Times New Roman"/>
          <w:sz w:val="24"/>
          <w:szCs w:val="24"/>
        </w:rPr>
        <w:t>, нарушает нормальный ход его поведения. </w:t>
      </w:r>
      <w:r w:rsidRPr="00151FB0">
        <w:rPr>
          <w:rFonts w:ascii="Times New Roman" w:hAnsi="Times New Roman" w:cs="Times New Roman"/>
          <w:sz w:val="24"/>
          <w:szCs w:val="24"/>
        </w:rPr>
        <w:t>Стрессы</w:t>
      </w:r>
      <w:r w:rsidR="00452866" w:rsidRPr="00151FB0">
        <w:rPr>
          <w:rFonts w:ascii="Times New Roman" w:hAnsi="Times New Roman" w:cs="Times New Roman"/>
          <w:sz w:val="24"/>
          <w:szCs w:val="24"/>
        </w:rPr>
        <w:t>, особенно если они часты и длительны, оказывают отрицательное влияние не только на психологическое состояние, но и на физическое здоровье ребенка. Поэтому необходимо знать не только причины, но и методы, способствующие снижению </w:t>
      </w:r>
      <w:r w:rsidRPr="00151FB0">
        <w:rPr>
          <w:rFonts w:ascii="Times New Roman" w:hAnsi="Times New Roman" w:cs="Times New Roman"/>
          <w:sz w:val="24"/>
          <w:szCs w:val="24"/>
        </w:rPr>
        <w:t>предэкзаменационного стресса.</w:t>
      </w:r>
      <w:r w:rsid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D907F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51FB0" w:rsidRPr="00D907FE">
        <w:rPr>
          <w:rFonts w:ascii="Times New Roman" w:hAnsi="Times New Roman" w:cs="Times New Roman"/>
          <w:i/>
          <w:sz w:val="24"/>
          <w:szCs w:val="24"/>
        </w:rPr>
        <w:t xml:space="preserve">Фото №1. </w:t>
      </w:r>
      <w:r w:rsidR="00D907FE" w:rsidRPr="00D907FE">
        <w:rPr>
          <w:rFonts w:ascii="Times New Roman" w:hAnsi="Times New Roman" w:cs="Times New Roman"/>
          <w:i/>
          <w:sz w:val="24"/>
          <w:szCs w:val="24"/>
        </w:rPr>
        <w:t>Стре</w:t>
      </w:r>
      <w:proofErr w:type="gramStart"/>
      <w:r w:rsidR="00D907FE" w:rsidRPr="00D907FE">
        <w:rPr>
          <w:rFonts w:ascii="Times New Roman" w:hAnsi="Times New Roman" w:cs="Times New Roman"/>
          <w:i/>
          <w:sz w:val="24"/>
          <w:szCs w:val="24"/>
        </w:rPr>
        <w:t>сс в шк</w:t>
      </w:r>
      <w:proofErr w:type="gramEnd"/>
      <w:r w:rsidR="00D907FE" w:rsidRPr="00D907FE">
        <w:rPr>
          <w:rFonts w:ascii="Times New Roman" w:hAnsi="Times New Roman" w:cs="Times New Roman"/>
          <w:i/>
          <w:sz w:val="24"/>
          <w:szCs w:val="24"/>
        </w:rPr>
        <w:t>оле.</w:t>
      </w:r>
    </w:p>
    <w:p w:rsidR="00104D20" w:rsidRPr="00151FB0" w:rsidRDefault="00104D20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82" w:rsidRPr="00151FB0" w:rsidRDefault="006A3182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82" w:rsidRPr="00151FB0" w:rsidRDefault="006A3182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52A" w:rsidRPr="00D907FE" w:rsidRDefault="002960A3" w:rsidP="00D907FE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24355560"/>
      <w:r w:rsidRPr="00D907FE">
        <w:rPr>
          <w:rFonts w:ascii="Times New Roman" w:hAnsi="Times New Roman" w:cs="Times New Roman"/>
          <w:color w:val="auto"/>
          <w:sz w:val="24"/>
          <w:szCs w:val="24"/>
        </w:rPr>
        <w:lastRenderedPageBreak/>
        <w:t>2.</w:t>
      </w:r>
      <w:r w:rsidR="00A2652A" w:rsidRPr="00D907FE">
        <w:rPr>
          <w:rFonts w:ascii="Times New Roman" w:hAnsi="Times New Roman" w:cs="Times New Roman"/>
          <w:color w:val="auto"/>
          <w:sz w:val="24"/>
          <w:szCs w:val="24"/>
        </w:rPr>
        <w:t>Причины возникновения предэкзаменационного стресса</w:t>
      </w:r>
      <w:bookmarkEnd w:id="2"/>
    </w:p>
    <w:p w:rsidR="00A2652A" w:rsidRPr="00151FB0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Причины предэкзаменационного стресса разнообразны:   </w:t>
      </w:r>
    </w:p>
    <w:p w:rsidR="00BC708A" w:rsidRPr="00151FB0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-</w:t>
      </w:r>
      <w:r w:rsidR="00ED17A5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BC708A" w:rsidRPr="00151FB0">
        <w:rPr>
          <w:rFonts w:ascii="Times New Roman" w:hAnsi="Times New Roman" w:cs="Times New Roman"/>
          <w:sz w:val="24"/>
          <w:szCs w:val="24"/>
        </w:rPr>
        <w:t>Интенсивная умственная деятельность;</w:t>
      </w:r>
    </w:p>
    <w:p w:rsidR="00BC708A" w:rsidRPr="00151FB0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-</w:t>
      </w:r>
      <w:r w:rsidR="00ED17A5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BC708A" w:rsidRPr="00151FB0">
        <w:rPr>
          <w:rFonts w:ascii="Times New Roman" w:hAnsi="Times New Roman" w:cs="Times New Roman"/>
          <w:sz w:val="24"/>
          <w:szCs w:val="24"/>
        </w:rPr>
        <w:t xml:space="preserve">Нагрузка на одни и те же мышцы и органы из-за длительного сидения за учебниками; </w:t>
      </w:r>
    </w:p>
    <w:p w:rsidR="00BC708A" w:rsidRPr="00151FB0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-</w:t>
      </w:r>
      <w:r w:rsidR="00ED17A5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BC708A" w:rsidRPr="00151FB0">
        <w:rPr>
          <w:rFonts w:ascii="Times New Roman" w:hAnsi="Times New Roman" w:cs="Times New Roman"/>
          <w:sz w:val="24"/>
          <w:szCs w:val="24"/>
        </w:rPr>
        <w:t xml:space="preserve">Нарушения режимов сна и отдыха; </w:t>
      </w:r>
    </w:p>
    <w:p w:rsidR="00BC708A" w:rsidRPr="00151FB0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-</w:t>
      </w:r>
      <w:r w:rsidR="00ED17A5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BC708A" w:rsidRPr="00151FB0">
        <w:rPr>
          <w:rFonts w:ascii="Times New Roman" w:hAnsi="Times New Roman" w:cs="Times New Roman"/>
          <w:sz w:val="24"/>
          <w:szCs w:val="24"/>
        </w:rPr>
        <w:t>Сомнения в собственных знаниях, способностях;</w:t>
      </w:r>
    </w:p>
    <w:p w:rsidR="00BC708A" w:rsidRDefault="00A2652A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-</w:t>
      </w:r>
      <w:r w:rsidR="00BC708A" w:rsidRPr="00151FB0">
        <w:rPr>
          <w:rFonts w:ascii="Times New Roman" w:hAnsi="Times New Roman" w:cs="Times New Roman"/>
          <w:sz w:val="24"/>
          <w:szCs w:val="24"/>
        </w:rPr>
        <w:t>Страх перед экзаменом в силу личностных особенностей, боязнь незнакомой, непредвиденной ситуации.</w:t>
      </w:r>
    </w:p>
    <w:p w:rsidR="00A2652A" w:rsidRPr="00151FB0" w:rsidRDefault="00D907FE" w:rsidP="00151FB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28575</wp:posOffset>
            </wp:positionV>
            <wp:extent cx="3057525" cy="2009775"/>
            <wp:effectExtent l="19050" t="0" r="9525" b="0"/>
            <wp:wrapTight wrapText="bothSides">
              <wp:wrapPolygon edited="0">
                <wp:start x="-135" y="0"/>
                <wp:lineTo x="-135" y="21498"/>
                <wp:lineTo x="21667" y="21498"/>
                <wp:lineTo x="21667" y="0"/>
                <wp:lineTo x="-135" y="0"/>
              </wp:wrapPolygon>
            </wp:wrapTight>
            <wp:docPr id="8" name="Рисунок 7" descr="https://russlovo.today/files/project_4311/img/05.21.Illustrations/Kultura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slovo.today/files/project_4311/img/05.21.Illustrations/Kultura_1-0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7A5"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="00A2652A" w:rsidRPr="00151FB0">
        <w:rPr>
          <w:rFonts w:ascii="Times New Roman" w:hAnsi="Times New Roman" w:cs="Times New Roman"/>
          <w:sz w:val="24"/>
          <w:szCs w:val="24"/>
        </w:rPr>
        <w:t xml:space="preserve">В качестве главного фактора, провоцирующего появление предэкзаменационного стресса, можно выделить отрицательные переживания. </w:t>
      </w:r>
    </w:p>
    <w:p w:rsidR="00A2652A" w:rsidRDefault="00ED17A5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A2652A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Стресс развивается в несколько этапов. Существует три основных </w:t>
      </w:r>
      <w:r w:rsidR="00A2652A" w:rsidRPr="00151FB0">
        <w:rPr>
          <w:rFonts w:ascii="Times New Roman" w:eastAsia="Times New Roman" w:hAnsi="Times New Roman" w:cs="Times New Roman"/>
          <w:bCs/>
          <w:sz w:val="24"/>
          <w:szCs w:val="24"/>
        </w:rPr>
        <w:t>стадии стресса</w:t>
      </w:r>
      <w:r w:rsidR="00A2652A"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 стадия тревоги, стадия адаптации и стадия истощения.</w:t>
      </w:r>
    </w:p>
    <w:p w:rsidR="00D907FE" w:rsidRPr="00D907FE" w:rsidRDefault="00D907FE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07F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</w:rPr>
        <w:t>Фото №2.Стресс.</w:t>
      </w:r>
    </w:p>
    <w:p w:rsidR="00A2652A" w:rsidRPr="00151FB0" w:rsidRDefault="00A2652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51FB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1</w:t>
      </w:r>
      <w:r w:rsidRPr="00151FB0">
        <w:rPr>
          <w:rFonts w:ascii="Times New Roman" w:hAnsi="Times New Roman" w:cs="Times New Roman"/>
          <w:sz w:val="24"/>
          <w:szCs w:val="24"/>
        </w:rPr>
        <w:t xml:space="preserve">. Стадия тревоги проявляется как реакция организма на раздражители. В формировании этой реакции участвуют гормоны надпочечников (адреналин и норадреналин), иммунная и пищеварительная системы. Проблем с пищеварением и 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>рост простудных заболеваний</w:t>
      </w:r>
      <w:proofErr w:type="gramEnd"/>
      <w:r w:rsidRPr="00151FB0">
        <w:rPr>
          <w:rFonts w:ascii="Times New Roman" w:hAnsi="Times New Roman" w:cs="Times New Roman"/>
          <w:sz w:val="24"/>
          <w:szCs w:val="24"/>
        </w:rPr>
        <w:t xml:space="preserve"> можно избежать,</w:t>
      </w:r>
      <w:bookmarkStart w:id="3" w:name="_GoBack"/>
      <w:bookmarkEnd w:id="3"/>
      <w:r w:rsidRPr="00151FB0">
        <w:rPr>
          <w:rFonts w:ascii="Times New Roman" w:hAnsi="Times New Roman" w:cs="Times New Roman"/>
          <w:sz w:val="24"/>
          <w:szCs w:val="24"/>
        </w:rPr>
        <w:t> если есть возможность быстро разрешить ситуацию или проявить естественную реакцию (например, физическую активность).</w:t>
      </w:r>
    </w:p>
    <w:p w:rsidR="00A2652A" w:rsidRPr="00151FB0" w:rsidRDefault="00A2652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 Стадия адаптации подразумевает сбалансированный расход адаптационных резервов организма. В этой стадии стресса продолжается функционирование и мобилизация защитных систем организма, исчезают психологические проявления стресса, такие как тревога, агрессия.</w:t>
      </w:r>
    </w:p>
    <w:p w:rsidR="00A2652A" w:rsidRPr="00151FB0" w:rsidRDefault="00A2652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151FB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3. </w:t>
      </w:r>
      <w:r w:rsidRPr="00151FB0">
        <w:rPr>
          <w:rFonts w:ascii="Times New Roman" w:hAnsi="Times New Roman" w:cs="Times New Roman"/>
          <w:sz w:val="24"/>
          <w:szCs w:val="24"/>
        </w:rPr>
        <w:t>Стадия истощения. На этой стадии развиваются соматические заболевания, появляется масса психологических расстройств. При продолжающемся действии можно спровоцировать развитие серьезного заболевания</w:t>
      </w:r>
      <w:r w:rsidRPr="00151FB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.</w:t>
      </w:r>
      <w:r w:rsidR="00941DA2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6BF2" w:rsidRPr="00496BF2" w:rsidRDefault="00496BF2" w:rsidP="00496BF2"/>
    <w:p w:rsidR="00941DA2" w:rsidRPr="00941DA2" w:rsidRDefault="00941DA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3</w:t>
      </w:r>
      <w:r w:rsidRPr="00941DA2">
        <w:rPr>
          <w:rFonts w:ascii="Times New Roman" w:hAnsi="Times New Roman" w:cs="Times New Roman"/>
          <w:color w:val="auto"/>
          <w:sz w:val="24"/>
          <w:szCs w:val="24"/>
        </w:rPr>
        <w:t>.Признаки предэкзаменационного стресса и его влияние на организм</w:t>
      </w: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51FB0">
        <w:rPr>
          <w:rFonts w:ascii="Times New Roman" w:hAnsi="Times New Roman" w:cs="Times New Roman"/>
          <w:sz w:val="24"/>
          <w:szCs w:val="24"/>
        </w:rPr>
        <w:t xml:space="preserve">Чаще всего обучающиеся отмечают состояние тревоги и депрессии, быструю утомляемость, повышенное артериальное давление, нарушение фаз сна. При сильном стрессе меняется общее поведение человека, возникает общая реакция возбуждения, проявляющаяся в беспорядочных, </w:t>
      </w:r>
      <w:proofErr w:type="spellStart"/>
      <w:r w:rsidRPr="00151FB0">
        <w:rPr>
          <w:rFonts w:ascii="Times New Roman" w:hAnsi="Times New Roman" w:cs="Times New Roman"/>
          <w:sz w:val="24"/>
          <w:szCs w:val="24"/>
        </w:rPr>
        <w:t>некоординированных</w:t>
      </w:r>
      <w:proofErr w:type="spellEnd"/>
      <w:r w:rsidRPr="00151FB0">
        <w:rPr>
          <w:rFonts w:ascii="Times New Roman" w:hAnsi="Times New Roman" w:cs="Times New Roman"/>
          <w:sz w:val="24"/>
          <w:szCs w:val="24"/>
        </w:rPr>
        <w:t xml:space="preserve"> движениях, жестах, сбивчивой и неясной речи. При чрезмерном стрессовом воздействии наблюдается обратная реакция — общее торможение, скованность, отказ от деятельности.  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>Так же имеются еще в</w:t>
      </w: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озможные </w:t>
      </w:r>
      <w:r w:rsidRPr="00151FB0">
        <w:rPr>
          <w:rFonts w:ascii="Times New Roman" w:eastAsia="Times New Roman" w:hAnsi="Times New Roman" w:cs="Times New Roman"/>
          <w:bCs/>
          <w:sz w:val="24"/>
          <w:szCs w:val="24"/>
        </w:rPr>
        <w:t>симптомы стресса</w:t>
      </w:r>
      <w:r w:rsidRPr="00151F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такие как: нарушение сердечного ритма, снижение или полное отсутствие аппетита, иногда – резкое повышение аппетита, сбои в работе дыхательной системы: ощущение нехватки воздуха, частые простудные заболевания, мышечные спазмы, судороги, иногда возникают боли в спине, высыпания на коже, аллергические реакции, частые головные боли, чувство утомления, навязчивые мысли, тревожность, забывчивость, неспособность расслабляться, пассивность.</w:t>
      </w:r>
      <w:proofErr w:type="gramEnd"/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Организм учащегося так реагирует на предэкзаменационный стресс не только от самого стрессового фактора, но и от индивидуальных качеств человека. В некоторых случаях экзамен может оказать пагубное воздействие на психику, приведшую к невротическим расстройствам.</w:t>
      </w: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FB0">
        <w:rPr>
          <w:rFonts w:ascii="Times New Roman" w:eastAsia="Times New Roman" w:hAnsi="Times New Roman" w:cs="Times New Roman"/>
          <w:sz w:val="24"/>
          <w:szCs w:val="24"/>
        </w:rPr>
        <w:t>Стрессы оказывают отрицательное влияние, как на психологическое состояние, так и на физическое здоровье человека.</w:t>
      </w: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FB0">
        <w:rPr>
          <w:rFonts w:ascii="Times New Roman" w:eastAsia="Times New Roman" w:hAnsi="Times New Roman" w:cs="Times New Roman"/>
          <w:sz w:val="24"/>
          <w:szCs w:val="24"/>
        </w:rPr>
        <w:t xml:space="preserve">Стресс дезорганизует деятельность человека, его поведение, приводит к разнообразным </w:t>
      </w:r>
      <w:proofErr w:type="spellStart"/>
      <w:r w:rsidRPr="00151FB0">
        <w:rPr>
          <w:rFonts w:ascii="Times New Roman" w:eastAsia="Times New Roman" w:hAnsi="Times New Roman" w:cs="Times New Roman"/>
          <w:sz w:val="24"/>
          <w:szCs w:val="24"/>
        </w:rPr>
        <w:t>психоэмоциональным</w:t>
      </w:r>
      <w:proofErr w:type="spellEnd"/>
      <w:r w:rsidRPr="00151FB0">
        <w:rPr>
          <w:rFonts w:ascii="Times New Roman" w:eastAsia="Times New Roman" w:hAnsi="Times New Roman" w:cs="Times New Roman"/>
          <w:sz w:val="24"/>
          <w:szCs w:val="24"/>
        </w:rPr>
        <w:t xml:space="preserve"> нарушениям (тревожность, депрессия, неврозы, эмоциональная неустойчивость, упадок настроения или  наоборот, перевозбуждение, гнев, нарушения памяти, бессонница).</w:t>
      </w:r>
      <w:proofErr w:type="gramEnd"/>
      <w:r w:rsidRPr="00151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</w:rPr>
        <w:t xml:space="preserve">Стрессы, особенно если они часты и длительны, оказывают отрицательное влияние не только на психологическое состояние, но и на физическое здоровье человека. Они являются главными факторами риска при проявлении и обострении многих заболеваний. Наиболее часто встречаются </w:t>
      </w:r>
      <w:proofErr w:type="spellStart"/>
      <w:proofErr w:type="gramStart"/>
      <w:r w:rsidRPr="00151FB0">
        <w:rPr>
          <w:rFonts w:ascii="Times New Roman" w:hAnsi="Times New Roman" w:cs="Times New Roman"/>
          <w:sz w:val="24"/>
          <w:szCs w:val="24"/>
        </w:rPr>
        <w:t>сердечно-сосудистые</w:t>
      </w:r>
      <w:proofErr w:type="spellEnd"/>
      <w:proofErr w:type="gramEnd"/>
      <w:r w:rsidRPr="00151FB0">
        <w:rPr>
          <w:rFonts w:ascii="Times New Roman" w:hAnsi="Times New Roman" w:cs="Times New Roman"/>
          <w:sz w:val="24"/>
          <w:szCs w:val="24"/>
        </w:rPr>
        <w:t xml:space="preserve"> заболевания (гипертоническая болезнь, стенокардия, инфаркт миокарда, инсульт). Стресс вызывает и заболевания желудочно-кишечного тракта, например, язвы в желудке и двенадцатиперстной кишке, спазмы в животе. Кроме того, люди, часто переживающие стресс, более подвержены простудным и инфекционным заболеваниям, что объясняется ослабленным иммунитетом. Стресс может также стать причиной кожных болезней, например, вызывать зуд и сыпь.</w:t>
      </w:r>
    </w:p>
    <w:p w:rsidR="00941DA2" w:rsidRDefault="00941DA2" w:rsidP="00941D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6BF2" w:rsidRDefault="00496BF2" w:rsidP="00941D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6BF2" w:rsidRPr="00151FB0" w:rsidRDefault="00496BF2" w:rsidP="00941D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41DA2" w:rsidRPr="00941DA2" w:rsidRDefault="00941DA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24355562"/>
      <w:r w:rsidRPr="00941DA2">
        <w:rPr>
          <w:rFonts w:ascii="Times New Roman" w:hAnsi="Times New Roman" w:cs="Times New Roman"/>
          <w:color w:val="auto"/>
          <w:sz w:val="24"/>
          <w:szCs w:val="24"/>
        </w:rPr>
        <w:lastRenderedPageBreak/>
        <w:t>4.Как предотвратить предэкзаменационный стресс</w:t>
      </w:r>
      <w:bookmarkEnd w:id="4"/>
    </w:p>
    <w:p w:rsidR="00941DA2" w:rsidRPr="00151FB0" w:rsidRDefault="00941DA2" w:rsidP="00941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Для снижения стрессовых факторов, травмирующих нервную систему и организм в целом, стоит выделить несколько 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>способов, позволяющих легко справится</w:t>
      </w:r>
      <w:proofErr w:type="gramEnd"/>
      <w:r w:rsidRPr="00151FB0">
        <w:rPr>
          <w:rFonts w:ascii="Times New Roman" w:hAnsi="Times New Roman" w:cs="Times New Roman"/>
          <w:sz w:val="24"/>
          <w:szCs w:val="24"/>
        </w:rPr>
        <w:t xml:space="preserve"> с предстоящими экзаменами и подготовкой к ним.</w:t>
      </w: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  <w:shd w:val="clear" w:color="auto" w:fill="FFFFFF"/>
        </w:rPr>
        <w:t>В борьбе со стрессом помогает справиться </w:t>
      </w:r>
      <w:r w:rsidRPr="00941DA2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дыхательная гимнастика</w:t>
      </w:r>
      <w:r w:rsidRPr="00151FB0">
        <w:rPr>
          <w:rFonts w:ascii="Times New Roman" w:hAnsi="Times New Roman" w:cs="Times New Roman"/>
          <w:sz w:val="24"/>
          <w:szCs w:val="24"/>
          <w:shd w:val="clear" w:color="auto" w:fill="FFFFFF"/>
        </w:rPr>
        <w:t>: вдох на пять счетов и  выдох на десять.</w:t>
      </w:r>
    </w:p>
    <w:p w:rsidR="00941DA2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3890645</wp:posOffset>
            </wp:positionH>
            <wp:positionV relativeFrom="paragraph">
              <wp:posOffset>184785</wp:posOffset>
            </wp:positionV>
            <wp:extent cx="2362200" cy="1466850"/>
            <wp:effectExtent l="19050" t="0" r="0" b="0"/>
            <wp:wrapTight wrapText="bothSides">
              <wp:wrapPolygon edited="0">
                <wp:start x="-174" y="0"/>
                <wp:lineTo x="-174" y="21319"/>
                <wp:lineTo x="21600" y="21319"/>
                <wp:lineTo x="21600" y="0"/>
                <wp:lineTo x="-174" y="0"/>
              </wp:wrapPolygon>
            </wp:wrapTight>
            <wp:docPr id="12" name="Рисунок 10" descr="https://psy-files.ru/wp-content/uploads/5/a/7/5a7f194dba73c315272796cba9d8d9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sy-files.ru/wp-content/uploads/5/a/7/5a7f194dba73c315272796cba9d8d9d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1DA2">
        <w:rPr>
          <w:rFonts w:ascii="Times New Roman" w:hAnsi="Times New Roman" w:cs="Times New Roman"/>
          <w:sz w:val="24"/>
          <w:szCs w:val="24"/>
          <w:u w:val="single"/>
        </w:rPr>
        <w:t>Установление чёткого режима сна</w:t>
      </w:r>
      <w:r w:rsidRPr="00151FB0">
        <w:rPr>
          <w:rFonts w:ascii="Times New Roman" w:hAnsi="Times New Roman" w:cs="Times New Roman"/>
          <w:sz w:val="24"/>
          <w:szCs w:val="24"/>
        </w:rPr>
        <w:t>, стоит только пересмотреть график, как продуктивность тут же пойдёт в гору</w:t>
      </w:r>
      <w:r w:rsidRPr="00151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51FB0">
        <w:rPr>
          <w:rFonts w:ascii="Times New Roman" w:hAnsi="Times New Roman" w:cs="Times New Roman"/>
          <w:sz w:val="24"/>
          <w:szCs w:val="24"/>
        </w:rPr>
        <w:t xml:space="preserve"> Ложитесь и вставайте в одно и то же время. Большинство исследований подтверждает, что оптимальная продолжительность сна молодого человека — 8 часов. Не читайте и не смотрите занятия в постели. Иначе мозг перестанет понимать, что ему делать в горизонтальном положении — работать или отдыхать.</w:t>
      </w:r>
      <w:r w:rsidRPr="00151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41DA2" w:rsidRPr="00941DA2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</w:t>
      </w:r>
      <w:r w:rsidRPr="00941D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Фото №3. Нарушение режима сна.   </w:t>
      </w:r>
    </w:p>
    <w:p w:rsidR="00941DA2" w:rsidRDefault="00881DAA" w:rsidP="00941DA2">
      <w:pPr>
        <w:spacing w:after="0" w:line="360" w:lineRule="auto"/>
        <w:ind w:firstLine="284"/>
        <w:jc w:val="both"/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34290</wp:posOffset>
            </wp:positionV>
            <wp:extent cx="2495550" cy="1571625"/>
            <wp:effectExtent l="19050" t="0" r="0" b="0"/>
            <wp:wrapTight wrapText="bothSides">
              <wp:wrapPolygon edited="0">
                <wp:start x="-165" y="0"/>
                <wp:lineTo x="-165" y="21469"/>
                <wp:lineTo x="21600" y="21469"/>
                <wp:lineTo x="21600" y="0"/>
                <wp:lineTo x="-165" y="0"/>
              </wp:wrapPolygon>
            </wp:wrapTight>
            <wp:docPr id="15" name="Рисунок 13" descr="https://img.joinfo.com/i/2018/05/800x0/5afd736866b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.joinfo.com/i/2018/05/800x0/5afd736866be4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DA2" w:rsidRPr="00941DA2">
        <w:rPr>
          <w:rFonts w:ascii="Times New Roman" w:hAnsi="Times New Roman" w:cs="Times New Roman"/>
          <w:sz w:val="24"/>
          <w:szCs w:val="24"/>
          <w:u w:val="single"/>
        </w:rPr>
        <w:t>Физическая активность</w:t>
      </w:r>
      <w:r w:rsidR="00941DA2" w:rsidRPr="00151FB0">
        <w:rPr>
          <w:rFonts w:ascii="Times New Roman" w:hAnsi="Times New Roman" w:cs="Times New Roman"/>
          <w:sz w:val="24"/>
          <w:szCs w:val="24"/>
        </w:rPr>
        <w:t>. Стоит выходить минимум на пятнадцатиминутную прогулку, каждый день. Даже если на улице мороз, снег, дождь, ветер. Это поможет собраться с мыслями и разрядить обстановку.</w:t>
      </w:r>
      <w:r w:rsidRPr="00881DAA">
        <w:t xml:space="preserve"> </w:t>
      </w:r>
    </w:p>
    <w:p w:rsidR="00881DAA" w:rsidRDefault="00881DAA" w:rsidP="00941DA2">
      <w:pPr>
        <w:spacing w:after="0" w:line="360" w:lineRule="auto"/>
        <w:ind w:firstLine="284"/>
        <w:jc w:val="both"/>
      </w:pPr>
    </w:p>
    <w:p w:rsidR="00881DAA" w:rsidRDefault="00881DAA" w:rsidP="00941DA2">
      <w:pPr>
        <w:spacing w:after="0" w:line="360" w:lineRule="auto"/>
        <w:ind w:firstLine="284"/>
        <w:jc w:val="both"/>
      </w:pPr>
    </w:p>
    <w:p w:rsidR="00881DAA" w:rsidRDefault="00881DAA" w:rsidP="00941DA2">
      <w:pPr>
        <w:spacing w:after="0" w:line="360" w:lineRule="auto"/>
        <w:ind w:firstLine="284"/>
        <w:jc w:val="both"/>
      </w:pPr>
    </w:p>
    <w:p w:rsidR="00881DAA" w:rsidRPr="00881DAA" w:rsidRDefault="00881DAA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DAA">
        <w:rPr>
          <w:rFonts w:ascii="Times New Roman" w:hAnsi="Times New Roman" w:cs="Times New Roman"/>
          <w:i/>
          <w:sz w:val="24"/>
          <w:szCs w:val="24"/>
        </w:rPr>
        <w:t>Фото №4.Прогулка.</w:t>
      </w:r>
    </w:p>
    <w:p w:rsidR="00941DA2" w:rsidRPr="00151FB0" w:rsidRDefault="00941DA2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1DA2">
        <w:rPr>
          <w:rFonts w:ascii="Times New Roman" w:hAnsi="Times New Roman" w:cs="Times New Roman"/>
          <w:sz w:val="24"/>
          <w:szCs w:val="24"/>
          <w:u w:val="single"/>
        </w:rPr>
        <w:t>Выражение эмоций.</w:t>
      </w:r>
      <w:r w:rsidRPr="00151FB0">
        <w:rPr>
          <w:rFonts w:ascii="Times New Roman" w:hAnsi="Times New Roman" w:cs="Times New Roman"/>
          <w:sz w:val="24"/>
          <w:szCs w:val="24"/>
        </w:rPr>
        <w:t xml:space="preserve"> Выговаривайте свои эмоции, выплёскивать свои чувства. Не стесняйся показаться эмоциональным, расскажи близким людям, почему ты волнуешься, что именно в экзамене тебя пугает. </w:t>
      </w:r>
    </w:p>
    <w:p w:rsidR="00941DA2" w:rsidRPr="00151FB0" w:rsidRDefault="00881DAA" w:rsidP="00941DA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154940</wp:posOffset>
            </wp:positionV>
            <wp:extent cx="3213100" cy="1571625"/>
            <wp:effectExtent l="19050" t="0" r="6350" b="0"/>
            <wp:wrapTight wrapText="bothSides">
              <wp:wrapPolygon edited="0">
                <wp:start x="-128" y="0"/>
                <wp:lineTo x="-128" y="21469"/>
                <wp:lineTo x="21643" y="21469"/>
                <wp:lineTo x="21643" y="0"/>
                <wp:lineTo x="-128" y="0"/>
              </wp:wrapPolygon>
            </wp:wrapTight>
            <wp:docPr id="16" name="Рисунок 16" descr="https://i.sunhome.ru/psychology/17/art-terapiya-domashnii-sposob-izbavitsya-ot-stressa.3471.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sunhome.ru/psychology/17/art-terapiya-domashnii-sposob-izbavitsya-ot-stressa.3471.orig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b="1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DA2" w:rsidRPr="00941DA2">
        <w:rPr>
          <w:rFonts w:ascii="Times New Roman" w:hAnsi="Times New Roman" w:cs="Times New Roman"/>
          <w:sz w:val="24"/>
          <w:szCs w:val="24"/>
          <w:u w:val="single"/>
        </w:rPr>
        <w:t>Занятие творчеством</w:t>
      </w:r>
      <w:r w:rsidR="00941DA2" w:rsidRPr="00151FB0">
        <w:rPr>
          <w:rFonts w:ascii="Times New Roman" w:hAnsi="Times New Roman" w:cs="Times New Roman"/>
          <w:sz w:val="24"/>
          <w:szCs w:val="24"/>
        </w:rPr>
        <w:t xml:space="preserve"> считается одним из самых эффективных способов борьбы со стрессом. Это помогает отвлечься, разобраться в своих мыслях и отдохнуть.</w:t>
      </w:r>
      <w:r w:rsidRPr="00881DAA">
        <w:t xml:space="preserve"> </w:t>
      </w:r>
    </w:p>
    <w:p w:rsidR="00941DA2" w:rsidRPr="00881DAA" w:rsidRDefault="00881DAA" w:rsidP="00941DA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DAA">
        <w:rPr>
          <w:rFonts w:ascii="Times New Roman" w:hAnsi="Times New Roman" w:cs="Times New Roman"/>
          <w:i/>
          <w:sz w:val="24"/>
          <w:szCs w:val="24"/>
        </w:rPr>
        <w:t xml:space="preserve">Фото №5. </w:t>
      </w:r>
      <w:proofErr w:type="spellStart"/>
      <w:r w:rsidRPr="00881DAA">
        <w:rPr>
          <w:rFonts w:ascii="Times New Roman" w:hAnsi="Times New Roman" w:cs="Times New Roman"/>
          <w:i/>
          <w:sz w:val="24"/>
          <w:szCs w:val="24"/>
        </w:rPr>
        <w:t>Раскраски-антистресс</w:t>
      </w:r>
      <w:proofErr w:type="spellEnd"/>
      <w:r w:rsidRPr="00881DAA">
        <w:rPr>
          <w:rFonts w:ascii="Times New Roman" w:hAnsi="Times New Roman" w:cs="Times New Roman"/>
          <w:i/>
          <w:sz w:val="24"/>
          <w:szCs w:val="24"/>
        </w:rPr>
        <w:t>.</w:t>
      </w:r>
    </w:p>
    <w:p w:rsidR="00941DA2" w:rsidRPr="00151FB0" w:rsidRDefault="00941DA2" w:rsidP="00941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DAA" w:rsidRDefault="00881DA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881DAA" w:rsidRDefault="00881DA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D907FE" w:rsidRPr="00D907FE" w:rsidRDefault="00D907FE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D907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lastRenderedPageBreak/>
        <w:t xml:space="preserve">3.Диагностика уровня стресса у </w:t>
      </w:r>
      <w:proofErr w:type="gramStart"/>
      <w:r w:rsidRPr="00D907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обучающихся</w:t>
      </w:r>
      <w:proofErr w:type="gramEnd"/>
      <w:r w:rsidRPr="00D907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11 класса МБОУ КСОШ№8</w:t>
      </w:r>
    </w:p>
    <w:p w:rsidR="009A5DDD" w:rsidRPr="00151FB0" w:rsidRDefault="00A2652A" w:rsidP="00D907F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51FB0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20536A" w:rsidRPr="00151FB0">
        <w:rPr>
          <w:rFonts w:ascii="Times New Roman" w:eastAsia="Times New Roman" w:hAnsi="Times New Roman" w:cs="Times New Roman"/>
          <w:color w:val="222222"/>
          <w:sz w:val="24"/>
          <w:szCs w:val="24"/>
        </w:rPr>
        <w:t>Чтобы определить уровень стресса, я провела тест среди учащихся 11 класса.</w:t>
      </w:r>
    </w:p>
    <w:p w:rsidR="00D907FE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Тест</w:t>
      </w:r>
      <w:r w:rsidR="00D907FE">
        <w:rPr>
          <w:rFonts w:ascii="Times New Roman" w:hAnsi="Times New Roman" w:cs="Times New Roman"/>
          <w:sz w:val="24"/>
          <w:szCs w:val="24"/>
        </w:rPr>
        <w:t xml:space="preserve"> для определения уровня стресса</w:t>
      </w:r>
      <w:r w:rsidRPr="00151F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36A" w:rsidRPr="00D907FE" w:rsidRDefault="00D907FE" w:rsidP="00D907F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Отвечать: Почти никогда</w:t>
      </w:r>
      <w:r w:rsidR="0020536A" w:rsidRPr="00D907F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Редко, Часто</w:t>
      </w:r>
      <w:r w:rsidR="0020536A" w:rsidRPr="00D907FE">
        <w:rPr>
          <w:rFonts w:ascii="Times New Roman" w:hAnsi="Times New Roman" w:cs="Times New Roman"/>
          <w:i/>
          <w:sz w:val="24"/>
          <w:szCs w:val="24"/>
        </w:rPr>
        <w:t>, Почти всегда.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1. Легко ли вы раздражаетесь даже из-за мелочей?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2. Нервничаете ли, если приходится чего-либо ждать?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3. Краснеете ли, когда испытываете неловкость?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4. Можете ли в раздражении обидеть кого-нибудь?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5. Выносите ли критику или она выводит вас из себя?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6. Если вас толкнут в автобусе, постараетесь ли вы ответить обидчику тем же или скажете что-то обидное; при управлении автомобилем часто жмете на клаксон?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7. Всегда ли все ваше время заполнено какой-либо деятельностью?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8. Свойственна ли вам пунктуальность: часто ли вы опаздываете?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9. Умеете ли вы выслушивать других: всегда перебиваете их, дополняете высказывания?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10. Страдаете ли отсутствием аппетита?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11. Часто испытываете беспричинное беспокойство?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12. Плохо чувствуете себя по утрам, кружится ли у вас голова?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13. Испытываете ли постоянную усталость, легко ли «отключаетесь»?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14. Даже после продолжительного сна не чувствуете ли себя «разбитым»?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15. Считаете ли вы, что у вас что-то не в порядке с сердцем?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16. Страдаете ли от болей в спине или шее?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17. Часто ли барабаните пальцами по столу, а сидя — покачиваете ногой?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18. Мечтаете ли вы о признании, хотите ли, чтобы вас хвалили за то, что вы делаете?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19. Считаете ли вы себя лучше многих других, но никто этого не замечает? </w:t>
      </w:r>
    </w:p>
    <w:p w:rsidR="0020536A" w:rsidRPr="00151FB0" w:rsidRDefault="0020536A" w:rsidP="00D907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20. Находитесь ли вы на диете? Стремитесь ли изменить свой вес? </w:t>
      </w:r>
    </w:p>
    <w:p w:rsidR="0020536A" w:rsidRPr="00D907FE" w:rsidRDefault="0020536A" w:rsidP="00D907F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7FE">
        <w:rPr>
          <w:rFonts w:ascii="Times New Roman" w:hAnsi="Times New Roman" w:cs="Times New Roman"/>
          <w:i/>
          <w:sz w:val="24"/>
          <w:szCs w:val="24"/>
        </w:rPr>
        <w:t>Подсчитайте сумму баллов ваших ответов: Почти никогда — 1, Редко — 2, Часто — 3, Почти всегда — 4. Суммируйте полученные баллы и посмотрите, как психологи оценивают ваше состояние. Попробуйте следовать советам, приведенным в ответах.</w:t>
      </w:r>
    </w:p>
    <w:p w:rsidR="0020536A" w:rsidRPr="00D907FE" w:rsidRDefault="0020536A" w:rsidP="00D907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Pr="00D907FE">
        <w:rPr>
          <w:rFonts w:ascii="Times New Roman" w:hAnsi="Times New Roman" w:cs="Times New Roman"/>
          <w:b/>
          <w:sz w:val="24"/>
          <w:szCs w:val="24"/>
        </w:rPr>
        <w:t>До 30 баллов</w:t>
      </w:r>
      <w:r w:rsidR="00D907FE" w:rsidRPr="00D907FE">
        <w:rPr>
          <w:rFonts w:ascii="Times New Roman" w:hAnsi="Times New Roman" w:cs="Times New Roman"/>
          <w:b/>
          <w:sz w:val="24"/>
          <w:szCs w:val="24"/>
        </w:rPr>
        <w:t>.</w:t>
      </w:r>
      <w:r w:rsidRPr="00D907FE">
        <w:rPr>
          <w:rFonts w:ascii="Times New Roman" w:hAnsi="Times New Roman" w:cs="Times New Roman"/>
          <w:sz w:val="24"/>
          <w:szCs w:val="24"/>
        </w:rPr>
        <w:t xml:space="preserve"> Вы живете спокойно и разумно, справляясь с проблемами, которые вам преподносит жизнь. Вы не страдаете ни ложной скромностью, ни излишним честолюбием. Вместе с тем рекомендуем вам проверить свои ответы вместе с хорошо знающим вас человеком: люди, имеющие такую сумму баллов, часто видят себя в розовом свете.</w:t>
      </w:r>
    </w:p>
    <w:p w:rsidR="0020536A" w:rsidRPr="00D907FE" w:rsidRDefault="0020536A" w:rsidP="00D907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7FE">
        <w:rPr>
          <w:rFonts w:ascii="Times New Roman" w:hAnsi="Times New Roman" w:cs="Times New Roman"/>
          <w:b/>
          <w:sz w:val="24"/>
          <w:szCs w:val="24"/>
        </w:rPr>
        <w:t>От 31 до 45 баллов</w:t>
      </w:r>
      <w:r w:rsidR="00D907FE" w:rsidRPr="00D907FE">
        <w:rPr>
          <w:rFonts w:ascii="Times New Roman" w:hAnsi="Times New Roman" w:cs="Times New Roman"/>
          <w:b/>
          <w:sz w:val="24"/>
          <w:szCs w:val="24"/>
        </w:rPr>
        <w:t>.</w:t>
      </w:r>
      <w:r w:rsidRPr="00D907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07FE">
        <w:rPr>
          <w:rFonts w:ascii="Times New Roman" w:hAnsi="Times New Roman" w:cs="Times New Roman"/>
          <w:sz w:val="24"/>
          <w:szCs w:val="24"/>
        </w:rPr>
        <w:t>Для вашей жизни характерны деятельность и напряжение.</w:t>
      </w:r>
      <w:proofErr w:type="gramEnd"/>
      <w:r w:rsidRPr="00D907FE">
        <w:rPr>
          <w:rFonts w:ascii="Times New Roman" w:hAnsi="Times New Roman" w:cs="Times New Roman"/>
          <w:sz w:val="24"/>
          <w:szCs w:val="24"/>
        </w:rPr>
        <w:t xml:space="preserve"> Вы подвержены стрессу как в положительном смысле слова (стремитесь добиться чего-либо), так и </w:t>
      </w:r>
      <w:r w:rsidRPr="00D907FE">
        <w:rPr>
          <w:rFonts w:ascii="Times New Roman" w:hAnsi="Times New Roman" w:cs="Times New Roman"/>
          <w:sz w:val="24"/>
          <w:szCs w:val="24"/>
        </w:rPr>
        <w:lastRenderedPageBreak/>
        <w:t>в отрицательном (хватает проблем и забот). По всей видимости, вы и впредь будете так жить, постарайтесь только выделить немного времени для себя.</w:t>
      </w:r>
    </w:p>
    <w:p w:rsidR="0020536A" w:rsidRPr="00151FB0" w:rsidRDefault="0020536A" w:rsidP="00D907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7FE">
        <w:rPr>
          <w:rFonts w:ascii="Times New Roman" w:hAnsi="Times New Roman" w:cs="Times New Roman"/>
          <w:sz w:val="24"/>
          <w:szCs w:val="24"/>
        </w:rPr>
        <w:t xml:space="preserve"> </w:t>
      </w:r>
      <w:r w:rsidRPr="00D907FE">
        <w:rPr>
          <w:rFonts w:ascii="Times New Roman" w:hAnsi="Times New Roman" w:cs="Times New Roman"/>
          <w:b/>
          <w:sz w:val="24"/>
          <w:szCs w:val="24"/>
        </w:rPr>
        <w:t>От 46 до 60 баллов</w:t>
      </w:r>
      <w:r w:rsidR="00D907FE" w:rsidRPr="00D907FE">
        <w:rPr>
          <w:rFonts w:ascii="Times New Roman" w:hAnsi="Times New Roman" w:cs="Times New Roman"/>
          <w:b/>
          <w:sz w:val="24"/>
          <w:szCs w:val="24"/>
        </w:rPr>
        <w:t>.</w:t>
      </w:r>
      <w:r w:rsidRPr="00D907FE">
        <w:rPr>
          <w:rFonts w:ascii="Times New Roman" w:hAnsi="Times New Roman" w:cs="Times New Roman"/>
          <w:sz w:val="24"/>
          <w:szCs w:val="24"/>
        </w:rPr>
        <w:t xml:space="preserve"> Ваша жизнь — непрекращающаяся борьба. Вы честолюбивы и мечтаете о карьере. Вы довольно зависимы от чужих оценок, и это постоянно держит вас в состоянии стресса. Подобный образ жизни, может быть, приведет вас к успеху на личном фронте или в профессиональном отношении, но вряд</w:t>
      </w:r>
      <w:r w:rsidRPr="00151FB0">
        <w:rPr>
          <w:rFonts w:ascii="Times New Roman" w:hAnsi="Times New Roman" w:cs="Times New Roman"/>
          <w:sz w:val="24"/>
          <w:szCs w:val="24"/>
        </w:rPr>
        <w:t xml:space="preserve"> ли это доставит вам радость. Все утечет, как вода сквозь пальцы. Избегайте ненужных споров, не допускайте гнева из-за мелочей, не пытайтесь всегда добиться максимума, время от времени отказывайтесь от того или иного плана. Более 60 баллов Испытываемый вами сильный стресс угрожает вашему здоровью и вашему будущему. Поменяйте жизненный уклад. Если перемена образа жизни представляется вам невозможной, 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>постарайтесь</w:t>
      </w:r>
      <w:proofErr w:type="gramEnd"/>
      <w:r w:rsidRPr="00151FB0">
        <w:rPr>
          <w:rFonts w:ascii="Times New Roman" w:hAnsi="Times New Roman" w:cs="Times New Roman"/>
          <w:sz w:val="24"/>
          <w:szCs w:val="24"/>
        </w:rPr>
        <w:t xml:space="preserve"> хотя бы тем или иным образом отреагировать на предупреждение.</w:t>
      </w:r>
    </w:p>
    <w:p w:rsidR="0020536A" w:rsidRDefault="0020536A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96BF2" w:rsidRDefault="00496BF2" w:rsidP="00151FB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9A5DDD" w:rsidRDefault="00D907FE" w:rsidP="00D907F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="00FE5BD3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тестирования </w:t>
      </w:r>
      <w:proofErr w:type="gramStart"/>
      <w:r w:rsidR="00FE5BD3" w:rsidRPr="00151FB0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FE5BD3" w:rsidRPr="00151FB0">
        <w:rPr>
          <w:rFonts w:ascii="Times New Roman" w:hAnsi="Times New Roman" w:cs="Times New Roman"/>
          <w:b/>
          <w:bCs/>
          <w:sz w:val="24"/>
          <w:szCs w:val="24"/>
        </w:rPr>
        <w:t xml:space="preserve"> 11классов на определение уровня стресса</w:t>
      </w:r>
    </w:p>
    <w:p w:rsidR="00D907FE" w:rsidRDefault="00D907FE" w:rsidP="00D907F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07FE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 xml:space="preserve">диагностике приняли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количестве 22 человека.</w:t>
      </w:r>
    </w:p>
    <w:p w:rsidR="00D907FE" w:rsidRDefault="00D907FE" w:rsidP="00941DA2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907FE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4629150" cy="1571625"/>
            <wp:effectExtent l="19050" t="0" r="0" b="0"/>
            <wp:docPr id="9" name="Рисунок 3" descr="IMG-20230120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30120-WA0021.jpg"/>
                    <pic:cNvPicPr/>
                  </pic:nvPicPr>
                  <pic:blipFill>
                    <a:blip r:embed="rId26" cstate="print"/>
                    <a:srcRect t="19495" r="1220" b="2093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7FE" w:rsidRPr="00D907FE" w:rsidRDefault="00D907FE" w:rsidP="00D907FE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907FE">
        <w:rPr>
          <w:rFonts w:ascii="Times New Roman" w:hAnsi="Times New Roman" w:cs="Times New Roman"/>
          <w:bCs/>
          <w:i/>
          <w:sz w:val="24"/>
          <w:szCs w:val="24"/>
        </w:rPr>
        <w:t>Фото №3. Диагностика 11 класса.</w:t>
      </w:r>
    </w:p>
    <w:p w:rsidR="00FE5BD3" w:rsidRDefault="00FE5BD3" w:rsidP="00151F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0" cy="24860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907FE" w:rsidRDefault="00D907FE" w:rsidP="00881D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- показали высокий уровень предэкзаменационного стресса;</w:t>
      </w:r>
    </w:p>
    <w:p w:rsidR="00D907FE" w:rsidRDefault="00D907FE" w:rsidP="00881D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90%- средний уровень стресса.</w:t>
      </w:r>
    </w:p>
    <w:p w:rsidR="00881DAA" w:rsidRDefault="00881DAA" w:rsidP="00881D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1DA2" w:rsidRPr="00941DA2" w:rsidRDefault="00941DA2" w:rsidP="00881D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41DA2">
        <w:rPr>
          <w:rFonts w:ascii="Times New Roman" w:hAnsi="Times New Roman" w:cs="Times New Roman"/>
          <w:b/>
          <w:sz w:val="24"/>
          <w:szCs w:val="24"/>
        </w:rPr>
        <w:t xml:space="preserve">Ознакомление </w:t>
      </w:r>
      <w:proofErr w:type="gramStart"/>
      <w:r w:rsidRPr="00941DA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41DA2">
        <w:rPr>
          <w:rFonts w:ascii="Times New Roman" w:hAnsi="Times New Roman" w:cs="Times New Roman"/>
          <w:b/>
          <w:sz w:val="24"/>
          <w:szCs w:val="24"/>
        </w:rPr>
        <w:t xml:space="preserve"> со способами борьбы с предэкзаменационным стрессом</w:t>
      </w:r>
    </w:p>
    <w:p w:rsidR="009A5DDD" w:rsidRDefault="000D0328" w:rsidP="00941D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475" cy="2066898"/>
            <wp:effectExtent l="19050" t="0" r="9525" b="0"/>
            <wp:docPr id="2" name="Рисунок 1" descr="IMG-20230120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30120-WA0017.jpg"/>
                    <pic:cNvPicPr/>
                  </pic:nvPicPr>
                  <pic:blipFill>
                    <a:blip r:embed="rId28" cstate="print"/>
                    <a:srcRect t="18878" r="35919" b="19135"/>
                    <a:stretch>
                      <a:fillRect/>
                    </a:stretch>
                  </pic:blipFill>
                  <pic:spPr>
                    <a:xfrm>
                      <a:off x="0" y="0"/>
                      <a:ext cx="3804852" cy="2069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DA2" w:rsidRPr="00941DA2" w:rsidRDefault="00941DA2" w:rsidP="00941DA2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41DA2">
        <w:rPr>
          <w:rFonts w:ascii="Times New Roman" w:hAnsi="Times New Roman" w:cs="Times New Roman"/>
          <w:i/>
          <w:sz w:val="24"/>
          <w:szCs w:val="24"/>
        </w:rPr>
        <w:lastRenderedPageBreak/>
        <w:t>Фото №4. Ознакомление 11 класса.</w:t>
      </w:r>
    </w:p>
    <w:p w:rsidR="00941DA2" w:rsidRDefault="00941DA2" w:rsidP="00941D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D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95600" cy="2467554"/>
            <wp:effectExtent l="19050" t="0" r="0" b="0"/>
            <wp:docPr id="11" name="Рисунок 2" descr="IMG-20230120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30120-WA0018.jpg"/>
                    <pic:cNvPicPr/>
                  </pic:nvPicPr>
                  <pic:blipFill>
                    <a:blip r:embed="rId29" cstate="print"/>
                    <a:srcRect l="4365" t="5320" r="32895" b="-112"/>
                    <a:stretch>
                      <a:fillRect/>
                    </a:stretch>
                  </pic:blipFill>
                  <pic:spPr>
                    <a:xfrm>
                      <a:off x="0" y="0"/>
                      <a:ext cx="2898207" cy="246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DA2" w:rsidRPr="00151FB0" w:rsidRDefault="00941DA2" w:rsidP="00941D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DA2">
        <w:rPr>
          <w:rFonts w:ascii="Times New Roman" w:hAnsi="Times New Roman" w:cs="Times New Roman"/>
          <w:i/>
          <w:sz w:val="24"/>
          <w:szCs w:val="24"/>
        </w:rPr>
        <w:t>Фото №</w:t>
      </w:r>
      <w:r>
        <w:rPr>
          <w:rFonts w:ascii="Times New Roman" w:hAnsi="Times New Roman" w:cs="Times New Roman"/>
          <w:i/>
          <w:sz w:val="24"/>
          <w:szCs w:val="24"/>
        </w:rPr>
        <w:t>5. Наглядный материал.</w:t>
      </w:r>
    </w:p>
    <w:p w:rsidR="00FE5BD3" w:rsidRDefault="000D0328" w:rsidP="00941D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86050" cy="1512706"/>
            <wp:effectExtent l="19050" t="0" r="0" b="0"/>
            <wp:docPr id="7" name="Рисунок 4" descr="IMG-20230120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30120-WA0022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512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DA2" w:rsidRPr="00941DA2" w:rsidRDefault="00941DA2" w:rsidP="00941DA2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41DA2">
        <w:rPr>
          <w:rFonts w:ascii="Times New Roman" w:hAnsi="Times New Roman" w:cs="Times New Roman"/>
          <w:i/>
          <w:sz w:val="24"/>
          <w:szCs w:val="24"/>
        </w:rPr>
        <w:t>Фото №6. 11 класс.</w:t>
      </w:r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24355563"/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6BF2" w:rsidRDefault="00496BF2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96BF2" w:rsidRPr="00496BF2" w:rsidRDefault="00496BF2" w:rsidP="00496BF2"/>
    <w:p w:rsidR="00923D7D" w:rsidRPr="00941DA2" w:rsidRDefault="00923D7D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41DA2">
        <w:rPr>
          <w:rFonts w:ascii="Times New Roman" w:hAnsi="Times New Roman" w:cs="Times New Roman"/>
          <w:color w:val="auto"/>
          <w:sz w:val="24"/>
          <w:szCs w:val="24"/>
        </w:rPr>
        <w:lastRenderedPageBreak/>
        <w:t>Заключение</w:t>
      </w:r>
      <w:bookmarkEnd w:id="5"/>
    </w:p>
    <w:p w:rsidR="002A73CB" w:rsidRPr="00151FB0" w:rsidRDefault="002A73CB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E8C" w:rsidRPr="00151FB0" w:rsidRDefault="00B32E8C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В ходе рабо</w:t>
      </w:r>
      <w:r w:rsidR="00CA7FB8" w:rsidRPr="00151FB0">
        <w:rPr>
          <w:rFonts w:ascii="Times New Roman" w:hAnsi="Times New Roman" w:cs="Times New Roman"/>
          <w:sz w:val="24"/>
          <w:szCs w:val="24"/>
        </w:rPr>
        <w:t>ты я окончательно разобралась, ч</w:t>
      </w:r>
      <w:r w:rsidRPr="00151FB0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>из себя представляет</w:t>
      </w:r>
      <w:proofErr w:type="gramEnd"/>
      <w:r w:rsidRPr="00151FB0">
        <w:rPr>
          <w:rFonts w:ascii="Times New Roman" w:hAnsi="Times New Roman" w:cs="Times New Roman"/>
          <w:sz w:val="24"/>
          <w:szCs w:val="24"/>
        </w:rPr>
        <w:t xml:space="preserve"> предэкзаменационный  стресс.</w:t>
      </w:r>
    </w:p>
    <w:p w:rsidR="00B32E8C" w:rsidRPr="00941DA2" w:rsidRDefault="00B32E8C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Существует множество факторов</w:t>
      </w:r>
      <w:r w:rsidR="00CA7FB8" w:rsidRPr="00151FB0">
        <w:rPr>
          <w:rFonts w:ascii="Times New Roman" w:hAnsi="Times New Roman" w:cs="Times New Roman"/>
          <w:sz w:val="24"/>
          <w:szCs w:val="24"/>
        </w:rPr>
        <w:t>,</w:t>
      </w:r>
      <w:r w:rsidRPr="00151FB0">
        <w:rPr>
          <w:rFonts w:ascii="Times New Roman" w:hAnsi="Times New Roman" w:cs="Times New Roman"/>
          <w:sz w:val="24"/>
          <w:szCs w:val="24"/>
        </w:rPr>
        <w:t xml:space="preserve"> которые могут привести к стрессу. Стресс дезорганизует деятельность школьника, нарушает нормальный ход его поведения. Стрессы, особенно если они часты и длительны, оказывают отрицательное влияние не только на психологическое состояние, но и на физическое здоровье ребенка. А это приводит к более низкой продуктивности и к снижению результатов экзаменов. Поэтому необходимо знать не только причины, но и способы, способствующие снижению предэкзаменационного стресса. Эти данные подтверждают мою  </w:t>
      </w:r>
      <w:r w:rsidRPr="00941DA2">
        <w:rPr>
          <w:rFonts w:ascii="Times New Roman" w:hAnsi="Times New Roman" w:cs="Times New Roman"/>
          <w:b/>
          <w:sz w:val="24"/>
          <w:szCs w:val="24"/>
        </w:rPr>
        <w:t xml:space="preserve">гипотезу. </w:t>
      </w:r>
    </w:p>
    <w:p w:rsidR="00B32E8C" w:rsidRPr="00151FB0" w:rsidRDefault="00B32E8C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 xml:space="preserve">   Изучив информацию, я выявила наиболее эффективные способы, рекомендуемые психологами для предотвращения предэкзаменационного стр</w:t>
      </w:r>
      <w:r w:rsidR="00941DA2">
        <w:rPr>
          <w:rFonts w:ascii="Times New Roman" w:hAnsi="Times New Roman" w:cs="Times New Roman"/>
          <w:sz w:val="24"/>
          <w:szCs w:val="24"/>
        </w:rPr>
        <w:t xml:space="preserve">есса, эту информацию я донесла до обучающихся выпускных классов. </w:t>
      </w:r>
      <w:proofErr w:type="gramStart"/>
      <w:r w:rsidR="00941DA2">
        <w:rPr>
          <w:rFonts w:ascii="Times New Roman" w:hAnsi="Times New Roman" w:cs="Times New Roman"/>
          <w:sz w:val="24"/>
          <w:szCs w:val="24"/>
        </w:rPr>
        <w:t>Использовав</w:t>
      </w:r>
      <w:proofErr w:type="gramEnd"/>
      <w:r w:rsidR="00941DA2">
        <w:rPr>
          <w:rFonts w:ascii="Times New Roman" w:hAnsi="Times New Roman" w:cs="Times New Roman"/>
          <w:sz w:val="24"/>
          <w:szCs w:val="24"/>
        </w:rPr>
        <w:t xml:space="preserve"> ее они смогут совладать со своим стрессом и успешно сдать экзамены.</w:t>
      </w:r>
    </w:p>
    <w:p w:rsidR="00923D7D" w:rsidRPr="00151FB0" w:rsidRDefault="00923D7D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941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DAE" w:rsidRPr="00151FB0" w:rsidRDefault="00ED619E" w:rsidP="00151FB0">
      <w:pPr>
        <w:pStyle w:val="1"/>
        <w:spacing w:line="360" w:lineRule="auto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151FB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3F6DAE" w:rsidRPr="00151FB0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                </w:t>
      </w:r>
    </w:p>
    <w:p w:rsidR="003F6DAE" w:rsidRPr="00151FB0" w:rsidRDefault="003F6DAE" w:rsidP="00151FB0">
      <w:pPr>
        <w:pStyle w:val="1"/>
        <w:spacing w:line="360" w:lineRule="auto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</w:p>
    <w:p w:rsidR="003F6DAE" w:rsidRPr="00151FB0" w:rsidRDefault="003F6DAE" w:rsidP="00151FB0">
      <w:pPr>
        <w:pStyle w:val="1"/>
        <w:spacing w:line="360" w:lineRule="auto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</w:p>
    <w:p w:rsidR="00CA7FB8" w:rsidRDefault="00CA7FB8" w:rsidP="00151FB0">
      <w:pPr>
        <w:pStyle w:val="1"/>
        <w:spacing w:line="360" w:lineRule="auto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</w:p>
    <w:p w:rsidR="00941DA2" w:rsidRPr="00941DA2" w:rsidRDefault="00941DA2" w:rsidP="00941DA2"/>
    <w:p w:rsidR="00CA7FB8" w:rsidRPr="00151FB0" w:rsidRDefault="00CA7FB8" w:rsidP="00151F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7FB8" w:rsidRPr="00151FB0" w:rsidRDefault="00CA7FB8" w:rsidP="00151F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3D7D" w:rsidRPr="00941DA2" w:rsidRDefault="00923D7D" w:rsidP="00941DA2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24355564"/>
      <w:r w:rsidRPr="00941DA2">
        <w:rPr>
          <w:rFonts w:ascii="Times New Roman" w:hAnsi="Times New Roman" w:cs="Times New Roman"/>
          <w:color w:val="auto"/>
          <w:sz w:val="24"/>
          <w:szCs w:val="24"/>
        </w:rPr>
        <w:lastRenderedPageBreak/>
        <w:t>Список используемых источников информации</w:t>
      </w:r>
      <w:bookmarkEnd w:id="6"/>
    </w:p>
    <w:p w:rsidR="002A73CB" w:rsidRPr="00151FB0" w:rsidRDefault="002A73CB" w:rsidP="00151F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D619E" w:rsidRPr="00151FB0" w:rsidRDefault="00ED619E" w:rsidP="00941DA2">
      <w:pPr>
        <w:pStyle w:val="a5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51FB0">
        <w:rPr>
          <w:rFonts w:ascii="Times New Roman" w:hAnsi="Times New Roman" w:cs="Times New Roman"/>
          <w:sz w:val="24"/>
          <w:szCs w:val="24"/>
        </w:rPr>
        <w:t>Стресс и способы борьбы с ним в предэкзаменационный период</w:t>
      </w:r>
      <w:proofErr w:type="gramStart"/>
      <w:r w:rsidRPr="00151FB0">
        <w:rPr>
          <w:rFonts w:ascii="Times New Roman" w:hAnsi="Times New Roman" w:cs="Times New Roman"/>
          <w:sz w:val="24"/>
          <w:szCs w:val="24"/>
        </w:rPr>
        <w:t xml:space="preserve"> </w:t>
      </w:r>
      <w:r w:rsidRPr="00151FB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proofErr w:type="gramEnd"/>
      <w:r w:rsidRPr="00151FB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Текст научной статьи по специальности «Психологические науки»</w:t>
      </w:r>
      <w:r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Pr="00151FB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31" w:anchor=":~:text=" w:history="1"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https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://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cyberleninka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article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/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stress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sposoby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borby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nim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v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predekzamenatsionnyy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 xml:space="preserve">-    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period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#:~: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text</w:t>
        </w:r>
        <w:r w:rsidRPr="00151FB0">
          <w:rPr>
            <w:rStyle w:val="a4"/>
            <w:rFonts w:ascii="Times New Roman" w:hAnsi="Times New Roman" w:cs="Times New Roman"/>
            <w:b/>
            <w:sz w:val="24"/>
            <w:szCs w:val="24"/>
          </w:rPr>
          <w:t>=</w:t>
        </w:r>
      </w:hyperlink>
      <w:hyperlink r:id="rId32" w:history="1"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Он%20представляет%20собой%20состояние%20чрезмерно,нервная%20система%20получает%20эмоциональную%20перегрузку</w:t>
        </w:r>
      </w:hyperlink>
      <w:r w:rsidR="00BC708A" w:rsidRPr="00151F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79A6" w:rsidRPr="00151FB0" w:rsidRDefault="00B32E8C" w:rsidP="00941DA2">
      <w:pPr>
        <w:pStyle w:val="a5"/>
        <w:tabs>
          <w:tab w:val="num" w:pos="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(дата обращения: 01.09.2022).</w:t>
      </w:r>
    </w:p>
    <w:p w:rsidR="00ED619E" w:rsidRPr="00151FB0" w:rsidRDefault="00ED619E" w:rsidP="00941DA2">
      <w:pPr>
        <w:pStyle w:val="a5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51FB0">
        <w:rPr>
          <w:rFonts w:ascii="Times New Roman" w:hAnsi="Times New Roman" w:cs="Times New Roman"/>
          <w:color w:val="000000"/>
          <w:sz w:val="24"/>
          <w:szCs w:val="24"/>
        </w:rPr>
        <w:t>Как справиться с тревогой перед экзаменом? Простые шаги по достижению внутреннего спокойствия.</w:t>
      </w:r>
    </w:p>
    <w:p w:rsidR="00DD4D09" w:rsidRPr="00151FB0" w:rsidRDefault="00546281" w:rsidP="00941DA2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hyperlink r:id="rId33" w:history="1"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https://rosuchebnik.ru/material/kak-spravitsya-s-trevogoy-pered-ekzamenom-prostye-shagi/</w:t>
        </w:r>
      </w:hyperlink>
      <w:r w:rsidR="00BC708A" w:rsidRPr="00151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619E"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="00B32E8C"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(дата обращения: 21.19.2022).</w:t>
      </w:r>
    </w:p>
    <w:p w:rsidR="00DD4D09" w:rsidRPr="00151FB0" w:rsidRDefault="00ED619E" w:rsidP="00941DA2">
      <w:pPr>
        <w:pStyle w:val="a5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51FB0">
        <w:rPr>
          <w:rFonts w:ascii="Times New Roman" w:hAnsi="Times New Roman" w:cs="Times New Roman"/>
          <w:color w:val="000000"/>
          <w:sz w:val="24"/>
          <w:szCs w:val="24"/>
        </w:rPr>
        <w:t>Стресс перед экзаменами: как распознать и победить.</w:t>
      </w:r>
      <w:hyperlink r:id="rId34" w:history="1"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https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://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externat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foxford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polezno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-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znat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stress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-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pered</w:t>
        </w:r>
        <w:proofErr w:type="spellEnd"/>
      </w:hyperlink>
    </w:p>
    <w:p w:rsidR="00DD4D09" w:rsidRPr="00151FB0" w:rsidRDefault="00B32E8C" w:rsidP="00941DA2">
      <w:pPr>
        <w:tabs>
          <w:tab w:val="num" w:pos="0"/>
        </w:tabs>
        <w:spacing w:line="36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(дата обращения: 02.10.2022).</w:t>
      </w:r>
    </w:p>
    <w:p w:rsidR="00ED619E" w:rsidRPr="00151FB0" w:rsidRDefault="00ED619E" w:rsidP="00941DA2">
      <w:pPr>
        <w:numPr>
          <w:ilvl w:val="0"/>
          <w:numId w:val="6"/>
        </w:numPr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Экзаменационный стресс и его профилактика</w:t>
      </w:r>
    </w:p>
    <w:p w:rsidR="00BC708A" w:rsidRPr="00151FB0" w:rsidRDefault="00546281" w:rsidP="00941DA2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hyperlink r:id="rId35" w:history="1"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https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://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moluch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conf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  <w:proofErr w:type="spellStart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ped</w:t>
        </w:r>
        <w:proofErr w:type="spellEnd"/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archive</w:t>
        </w:r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/149/7383</w:t>
        </w:r>
      </w:hyperlink>
      <w:hyperlink r:id="rId36" w:history="1">
        <w:r w:rsidR="00BC708A" w:rsidRPr="00151FB0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/</w:t>
        </w:r>
      </w:hyperlink>
      <w:r w:rsidR="00ED619E" w:rsidRPr="00151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E8C"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(дата обращения: 05.10</w:t>
      </w:r>
      <w:r w:rsidR="00DD4D09"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.2022).</w:t>
      </w:r>
    </w:p>
    <w:p w:rsidR="00ED619E" w:rsidRPr="00151FB0" w:rsidRDefault="00ED619E" w:rsidP="00941DA2">
      <w:pPr>
        <w:pStyle w:val="a5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</w:rPr>
        <w:t>Стресс и здоровье</w:t>
      </w:r>
    </w:p>
    <w:p w:rsidR="00BC708A" w:rsidRPr="00151FB0" w:rsidRDefault="00BC708A" w:rsidP="00941DA2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https</w:t>
      </w:r>
      <w:r w:rsidRPr="00151FB0">
        <w:rPr>
          <w:rFonts w:ascii="Times New Roman" w:hAnsi="Times New Roman" w:cs="Times New Roman"/>
          <w:b/>
          <w:sz w:val="24"/>
          <w:szCs w:val="24"/>
        </w:rPr>
        <w:t>://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cheb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cgb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.</w:t>
      </w:r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med</w:t>
      </w:r>
      <w:r w:rsidRPr="00151FB0">
        <w:rPr>
          <w:rFonts w:ascii="Times New Roman" w:hAnsi="Times New Roman" w:cs="Times New Roman"/>
          <w:b/>
          <w:sz w:val="24"/>
          <w:szCs w:val="24"/>
        </w:rPr>
        <w:t>.</w:t>
      </w:r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cap</w:t>
      </w:r>
      <w:r w:rsidRPr="00151FB0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shkoli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zdorovjya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shkola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dlya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pacientov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arterialjnoj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gipertenziej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tematika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zanyatij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/</w:t>
      </w:r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stress</w:t>
      </w:r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151FB0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51FB0">
        <w:rPr>
          <w:rFonts w:ascii="Times New Roman" w:hAnsi="Times New Roman" w:cs="Times New Roman"/>
          <w:b/>
          <w:sz w:val="24"/>
          <w:szCs w:val="24"/>
          <w:lang w:val="en-US"/>
        </w:rPr>
        <w:t>zdorovje</w:t>
      </w:r>
      <w:proofErr w:type="spellEnd"/>
      <w:r w:rsidRPr="00151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E8C" w:rsidRPr="00151FB0" w:rsidRDefault="00ED619E" w:rsidP="00941DA2">
      <w:pPr>
        <w:tabs>
          <w:tab w:val="num" w:pos="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="00B32E8C" w:rsidRPr="00151FB0">
        <w:rPr>
          <w:rFonts w:ascii="Times New Roman" w:hAnsi="Times New Roman" w:cs="Times New Roman"/>
          <w:sz w:val="24"/>
          <w:szCs w:val="24"/>
          <w:shd w:val="clear" w:color="auto" w:fill="F6F6F6"/>
        </w:rPr>
        <w:t>(дата обращения: 02.11.2022).</w:t>
      </w:r>
    </w:p>
    <w:p w:rsidR="00B32E8C" w:rsidRPr="00151FB0" w:rsidRDefault="00B32E8C" w:rsidP="00941DA2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2E8C" w:rsidRPr="00151FB0" w:rsidRDefault="00B32E8C" w:rsidP="00941DA2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7D" w:rsidRPr="00151FB0" w:rsidRDefault="00923D7D" w:rsidP="00151F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3D7D" w:rsidRPr="00151FB0" w:rsidSect="00151FB0">
      <w:footerReference w:type="default" r:id="rId37"/>
      <w:pgSz w:w="11906" w:h="16838"/>
      <w:pgMar w:top="1134" w:right="567" w:bottom="1418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7FE" w:rsidRDefault="00D907FE" w:rsidP="00987DF9">
      <w:pPr>
        <w:spacing w:after="0" w:line="240" w:lineRule="auto"/>
      </w:pPr>
      <w:r>
        <w:separator/>
      </w:r>
    </w:p>
  </w:endnote>
  <w:endnote w:type="continuationSeparator" w:id="1">
    <w:p w:rsidR="00D907FE" w:rsidRDefault="00D907FE" w:rsidP="0098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561135"/>
      <w:docPartObj>
        <w:docPartGallery w:val="Page Numbers (Bottom of Page)"/>
        <w:docPartUnique/>
      </w:docPartObj>
    </w:sdtPr>
    <w:sdtContent>
      <w:p w:rsidR="00D907FE" w:rsidRDefault="00546281">
        <w:pPr>
          <w:pStyle w:val="ad"/>
          <w:jc w:val="center"/>
        </w:pPr>
        <w:fldSimple w:instr=" PAGE   \* MERGEFORMAT ">
          <w:r w:rsidR="00272DB0">
            <w:rPr>
              <w:noProof/>
            </w:rPr>
            <w:t>12</w:t>
          </w:r>
        </w:fldSimple>
      </w:p>
    </w:sdtContent>
  </w:sdt>
  <w:p w:rsidR="00D907FE" w:rsidRDefault="00D907F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7FE" w:rsidRDefault="00D907FE" w:rsidP="00987DF9">
      <w:pPr>
        <w:spacing w:after="0" w:line="240" w:lineRule="auto"/>
      </w:pPr>
      <w:r>
        <w:separator/>
      </w:r>
    </w:p>
  </w:footnote>
  <w:footnote w:type="continuationSeparator" w:id="1">
    <w:p w:rsidR="00D907FE" w:rsidRDefault="00D907FE" w:rsidP="0098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7DA2"/>
    <w:multiLevelType w:val="hybridMultilevel"/>
    <w:tmpl w:val="2C40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368"/>
    <w:multiLevelType w:val="hybridMultilevel"/>
    <w:tmpl w:val="118A3108"/>
    <w:lvl w:ilvl="0" w:tplc="CD165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151FF5"/>
    <w:multiLevelType w:val="hybridMultilevel"/>
    <w:tmpl w:val="645A46DC"/>
    <w:lvl w:ilvl="0" w:tplc="F2729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A92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42BA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E3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D4B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E46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50B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863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ECA2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C1B65"/>
    <w:multiLevelType w:val="hybridMultilevel"/>
    <w:tmpl w:val="9C7A6578"/>
    <w:lvl w:ilvl="0" w:tplc="2F9CE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A0E65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814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4C4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442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665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0F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302B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4E67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00FEE"/>
    <w:multiLevelType w:val="hybridMultilevel"/>
    <w:tmpl w:val="8BDAB42A"/>
    <w:lvl w:ilvl="0" w:tplc="5164EB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4FA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A7F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54B0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0B5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507D8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281E7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42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B0A0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791688"/>
    <w:multiLevelType w:val="hybridMultilevel"/>
    <w:tmpl w:val="B0C4BBC2"/>
    <w:lvl w:ilvl="0" w:tplc="AEEAB5F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60BF1"/>
    <w:multiLevelType w:val="hybridMultilevel"/>
    <w:tmpl w:val="8914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06D1B"/>
    <w:multiLevelType w:val="multilevel"/>
    <w:tmpl w:val="D356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06B25"/>
    <w:multiLevelType w:val="hybridMultilevel"/>
    <w:tmpl w:val="509AB884"/>
    <w:lvl w:ilvl="0" w:tplc="1A9E82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6844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80D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90736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B0143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AA87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E9B5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6225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3E62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16B9"/>
    <w:rsid w:val="000D0328"/>
    <w:rsid w:val="00104D20"/>
    <w:rsid w:val="00151FB0"/>
    <w:rsid w:val="00183B23"/>
    <w:rsid w:val="00192640"/>
    <w:rsid w:val="001A78B4"/>
    <w:rsid w:val="001D3098"/>
    <w:rsid w:val="001F723E"/>
    <w:rsid w:val="0020536A"/>
    <w:rsid w:val="00214F4B"/>
    <w:rsid w:val="00272DB0"/>
    <w:rsid w:val="002960A3"/>
    <w:rsid w:val="002A73CB"/>
    <w:rsid w:val="002B7F22"/>
    <w:rsid w:val="003043F7"/>
    <w:rsid w:val="003A40C2"/>
    <w:rsid w:val="003F6DAE"/>
    <w:rsid w:val="0041506F"/>
    <w:rsid w:val="00452866"/>
    <w:rsid w:val="00457A30"/>
    <w:rsid w:val="00496BF2"/>
    <w:rsid w:val="004A78A7"/>
    <w:rsid w:val="00533909"/>
    <w:rsid w:val="00546281"/>
    <w:rsid w:val="005647C8"/>
    <w:rsid w:val="00574907"/>
    <w:rsid w:val="006142C9"/>
    <w:rsid w:val="00624E01"/>
    <w:rsid w:val="00665FA4"/>
    <w:rsid w:val="006A3182"/>
    <w:rsid w:val="00797753"/>
    <w:rsid w:val="007C2075"/>
    <w:rsid w:val="00881DAA"/>
    <w:rsid w:val="00882CED"/>
    <w:rsid w:val="0091059D"/>
    <w:rsid w:val="0092115E"/>
    <w:rsid w:val="00923D7D"/>
    <w:rsid w:val="00941DA2"/>
    <w:rsid w:val="00987DF9"/>
    <w:rsid w:val="009A5DDD"/>
    <w:rsid w:val="00A2652A"/>
    <w:rsid w:val="00A4436D"/>
    <w:rsid w:val="00B2146E"/>
    <w:rsid w:val="00B26686"/>
    <w:rsid w:val="00B32E8C"/>
    <w:rsid w:val="00BC708A"/>
    <w:rsid w:val="00C12C39"/>
    <w:rsid w:val="00C536F1"/>
    <w:rsid w:val="00CA1488"/>
    <w:rsid w:val="00CA7FB8"/>
    <w:rsid w:val="00CB3752"/>
    <w:rsid w:val="00CE4259"/>
    <w:rsid w:val="00CF1CF4"/>
    <w:rsid w:val="00D001D0"/>
    <w:rsid w:val="00D1029B"/>
    <w:rsid w:val="00D10922"/>
    <w:rsid w:val="00D35506"/>
    <w:rsid w:val="00D36BB3"/>
    <w:rsid w:val="00D66D0E"/>
    <w:rsid w:val="00D80332"/>
    <w:rsid w:val="00D907FE"/>
    <w:rsid w:val="00DA18AA"/>
    <w:rsid w:val="00DA398F"/>
    <w:rsid w:val="00DD4D09"/>
    <w:rsid w:val="00E379A6"/>
    <w:rsid w:val="00E81D3B"/>
    <w:rsid w:val="00ED17A5"/>
    <w:rsid w:val="00ED619E"/>
    <w:rsid w:val="00F175C3"/>
    <w:rsid w:val="00F316B9"/>
    <w:rsid w:val="00F73263"/>
    <w:rsid w:val="00FE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C9"/>
  </w:style>
  <w:style w:type="paragraph" w:styleId="1">
    <w:name w:val="heading 1"/>
    <w:basedOn w:val="a"/>
    <w:next w:val="a"/>
    <w:link w:val="10"/>
    <w:uiPriority w:val="9"/>
    <w:qFormat/>
    <w:rsid w:val="00923D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4D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A7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1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A78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624E0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A3182"/>
    <w:pPr>
      <w:ind w:left="720"/>
      <w:contextualSpacing/>
    </w:pPr>
  </w:style>
  <w:style w:type="character" w:styleId="a6">
    <w:name w:val="Strong"/>
    <w:basedOn w:val="a0"/>
    <w:uiPriority w:val="22"/>
    <w:qFormat/>
    <w:rsid w:val="00452866"/>
    <w:rPr>
      <w:b/>
      <w:bCs/>
    </w:rPr>
  </w:style>
  <w:style w:type="character" w:customStyle="1" w:styleId="hl">
    <w:name w:val="hl"/>
    <w:basedOn w:val="a0"/>
    <w:rsid w:val="00452866"/>
  </w:style>
  <w:style w:type="character" w:customStyle="1" w:styleId="10">
    <w:name w:val="Заголовок 1 Знак"/>
    <w:basedOn w:val="a0"/>
    <w:link w:val="1"/>
    <w:uiPriority w:val="9"/>
    <w:rsid w:val="00923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E4259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E4259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CE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259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E4259"/>
    <w:pPr>
      <w:spacing w:after="0" w:line="240" w:lineRule="auto"/>
    </w:pPr>
  </w:style>
  <w:style w:type="paragraph" w:styleId="ab">
    <w:name w:val="header"/>
    <w:basedOn w:val="a"/>
    <w:link w:val="ac"/>
    <w:uiPriority w:val="99"/>
    <w:semiHidden/>
    <w:unhideWhenUsed/>
    <w:rsid w:val="00987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87DF9"/>
  </w:style>
  <w:style w:type="paragraph" w:styleId="ad">
    <w:name w:val="footer"/>
    <w:basedOn w:val="a"/>
    <w:link w:val="ae"/>
    <w:uiPriority w:val="99"/>
    <w:unhideWhenUsed/>
    <w:rsid w:val="00987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7DF9"/>
  </w:style>
  <w:style w:type="table" w:styleId="af">
    <w:name w:val="Table Grid"/>
    <w:basedOn w:val="a1"/>
    <w:uiPriority w:val="59"/>
    <w:rsid w:val="00882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D4D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7C2075"/>
    <w:pPr>
      <w:tabs>
        <w:tab w:val="left" w:pos="660"/>
        <w:tab w:val="right" w:leader="dot" w:pos="9488"/>
      </w:tabs>
      <w:spacing w:after="10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722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8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543">
          <w:marLeft w:val="0"/>
          <w:marRight w:val="0"/>
          <w:marTop w:val="0"/>
          <w:marBottom w:val="2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tress-i-sposoby-borby-s-nim-v-predekzamenatsionnyy-%20period" TargetMode="External"/><Relationship Id="rId13" Type="http://schemas.openxmlformats.org/officeDocument/2006/relationships/hyperlink" Target="https://rosuchebnik.ru/material/kak-spravitsya-s-trevogoy-pered-ekzamenom-prostye-shagi/" TargetMode="External"/><Relationship Id="rId18" Type="http://schemas.openxmlformats.org/officeDocument/2006/relationships/hyperlink" Target="https://moluch.ru/conf/ped/archive/149/7383/" TargetMode="External"/><Relationship Id="rId26" Type="http://schemas.openxmlformats.org/officeDocument/2006/relationships/image" Target="media/image7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34" Type="http://schemas.openxmlformats.org/officeDocument/2006/relationships/hyperlink" Target="https://externat.foxford.ru/polezno-znat/stress-pere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osuchebnik.ru/material/kak-spravitsya-s-trevogoy-pered-ekzamenom-prostye-shagi/" TargetMode="External"/><Relationship Id="rId17" Type="http://schemas.openxmlformats.org/officeDocument/2006/relationships/hyperlink" Target="https://rosuchebnik.ru/material/kak-spravitsya-s-trevogoy-pered-ekzamenom-prostye-shagi/" TargetMode="External"/><Relationship Id="rId25" Type="http://schemas.openxmlformats.org/officeDocument/2006/relationships/image" Target="media/image6.jpeg"/><Relationship Id="rId33" Type="http://schemas.openxmlformats.org/officeDocument/2006/relationships/hyperlink" Target="https://rosuchebnik.ru/material/kak-spravitsya-s-trevogoy-pered-ekzamenom-prostye-shagi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osuchebnik.ru/material/kak-spravitsya-s-trevogoy-pered-ekzamenom-prostye-shagi/" TargetMode="External"/><Relationship Id="rId20" Type="http://schemas.openxmlformats.org/officeDocument/2006/relationships/image" Target="media/image1.jpeg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uchebnik.ru/material/kak-spravitsya-s-trevogoy-pered-ekzamenom-prostye-shagi/" TargetMode="External"/><Relationship Id="rId24" Type="http://schemas.openxmlformats.org/officeDocument/2006/relationships/image" Target="media/image5.jpeg"/><Relationship Id="rId32" Type="http://schemas.openxmlformats.org/officeDocument/2006/relationships/hyperlink" Target="&#1087;&#1088;&#1086;&#1077;&#1082;&#1090;.pptx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osuchebnik.ru/material/kak-spravitsya-s-trevogoy-pered-ekzamenom-prostye-shagi/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8.jpeg"/><Relationship Id="rId36" Type="http://schemas.openxmlformats.org/officeDocument/2006/relationships/hyperlink" Target="https://moluch.ru/conf/ped/archive/149/7383/" TargetMode="External"/><Relationship Id="rId10" Type="http://schemas.openxmlformats.org/officeDocument/2006/relationships/hyperlink" Target="https://rosuchebnik.ru/material/kak-spravitsya-s-trevogoy-pered-ekzamenom-prostye-shagi/" TargetMode="External"/><Relationship Id="rId19" Type="http://schemas.openxmlformats.org/officeDocument/2006/relationships/hyperlink" Target="https://ru.wikipedia.org/wiki/%D0%90%D0%BD%D0%B3%D0%BB%D0%B8%D0%B9%D1%81%D0%BA%D0%B8%D0%B9_%D1%8F%D0%B7%D1%8B%D0%BA" TargetMode="External"/><Relationship Id="rId31" Type="http://schemas.openxmlformats.org/officeDocument/2006/relationships/hyperlink" Target="https://cyberleninka.ru/article/n/stress-i-sposoby-borby-s-nim-v-predekzamenatsionnyy-%20%20%20%20period" TargetMode="External"/><Relationship Id="rId4" Type="http://schemas.openxmlformats.org/officeDocument/2006/relationships/settings" Target="settings.xml"/><Relationship Id="rId9" Type="http://schemas.openxmlformats.org/officeDocument/2006/relationships/hyperlink" Target="&#1087;&#1088;&#1086;&#1077;&#1082;&#1090;.pptx" TargetMode="External"/><Relationship Id="rId14" Type="http://schemas.openxmlformats.org/officeDocument/2006/relationships/hyperlink" Target="https://rosuchebnik.ru/material/kak-spravitsya-s-trevogoy-pered-ekzamenom-prostye-shagi/" TargetMode="External"/><Relationship Id="rId22" Type="http://schemas.openxmlformats.org/officeDocument/2006/relationships/image" Target="media/image3.jpeg"/><Relationship Id="rId27" Type="http://schemas.openxmlformats.org/officeDocument/2006/relationships/chart" Target="charts/chart1.xml"/><Relationship Id="rId30" Type="http://schemas.openxmlformats.org/officeDocument/2006/relationships/image" Target="media/image10.jpeg"/><Relationship Id="rId35" Type="http://schemas.openxmlformats.org/officeDocument/2006/relationships/hyperlink" Target="https://moluch.ru/conf/ped/archive/149/7383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6634908136482945"/>
          <c:y val="7.5038958688157714E-2"/>
          <c:w val="0.40696637139107622"/>
          <c:h val="0.8164842560824097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</c:v>
                </c:pt>
              </c:strCache>
            </c:strRef>
          </c:tx>
          <c:dLbls>
            <c:dLbl>
              <c:idx val="1"/>
              <c:layout>
                <c:manualLayout>
                  <c:x val="-0.31490666010498697"/>
                  <c:y val="-0.19135191173203667"/>
                </c:manualLayout>
              </c:layout>
              <c:showPercent val="1"/>
            </c:dLbl>
            <c:dLbl>
              <c:idx val="2"/>
              <c:layout>
                <c:manualLayout>
                  <c:x val="-2.3257545931758532E-2"/>
                  <c:y val="5.4935123705148151E-2"/>
                </c:manualLayout>
              </c:layout>
              <c:showPercent val="1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3"/>
                <c:pt idx="0">
                  <c:v>низкий уровень стресса</c:v>
                </c:pt>
                <c:pt idx="1">
                  <c:v>средний уровень стресса</c:v>
                </c:pt>
                <c:pt idx="2">
                  <c:v>высокий уровень стресса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12</c:v>
                </c:pt>
                <c:pt idx="2">
                  <c:v>1.4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3758120078740155"/>
          <c:y val="9.3253029891639749E-2"/>
          <c:w val="0.30616879921259854"/>
          <c:h val="0.32028566962045119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42C28-5CC8-4B89-A391-E9B7464C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13</Pages>
  <Words>2833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федор</cp:lastModifiedBy>
  <cp:revision>32</cp:revision>
  <dcterms:created xsi:type="dcterms:W3CDTF">2022-03-23T13:36:00Z</dcterms:created>
  <dcterms:modified xsi:type="dcterms:W3CDTF">2023-01-22T16:28:00Z</dcterms:modified>
</cp:coreProperties>
</file>