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2A" w:rsidRPr="00A1202A" w:rsidRDefault="00A1202A" w:rsidP="00A12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«Мечты и грезы школьников накануне Дня учителя»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Шесть </w:t>
      </w:r>
      <w:proofErr w:type="gramStart"/>
      <w:r w:rsidRPr="00A1202A">
        <w:rPr>
          <w:rFonts w:ascii="Times New Roman" w:hAnsi="Times New Roman" w:cs="Times New Roman"/>
          <w:sz w:val="24"/>
          <w:szCs w:val="24"/>
        </w:rPr>
        <w:t>чтецов агитбригады</w:t>
      </w:r>
      <w:proofErr w:type="gramEnd"/>
      <w:r w:rsidRPr="00A1202A">
        <w:rPr>
          <w:rFonts w:ascii="Times New Roman" w:hAnsi="Times New Roman" w:cs="Times New Roman"/>
          <w:sz w:val="24"/>
          <w:szCs w:val="24"/>
        </w:rPr>
        <w:t xml:space="preserve"> и ученик начальной школы Вова выходят под музыку к песне «Погода в доме» из репертуара Л. Долиной.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1-й чтец. В знак творческой встречи и в знак процветания школьного союза примите приветствия агитбригады «Синяя блуза».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2-й чтец. За что агитируем?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3-й чтец. За родную школу.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4-й чтец. Чему посвящаем?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5-й чтец. Дню учителя.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6-й чтец. О чем поведаем?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1-й чтец. О мечтах и грезах.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2-й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Перед пятым октября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Шел у нас опрос по классам,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Назывался: «Если бы...».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Помечтать нам разрешили: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Если б взрослыми мы были,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То чего бы мы такого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 школьной жизни изменили?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3-й чтец. Ну, и что же получилось?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4-й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Ой, такое и не снилось: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Хочу школу без запретов,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чтоб было все при этом...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Вот желанье ученицы: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Целый год бы не учиться,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Плясать, гулять и спать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подольше,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Сериалов бы побольше...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Письмо завучу отдали,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Ее мнение узнали.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5-й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Без проблем: лежи, гуляй,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Не пиши и не читай,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А как восемнадцать будет,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Выходи смелее в люди.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Тебе скажут от души: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Ты все пела — это дело,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Так поди же попляши.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6-й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Ряд детей бассейн желают,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Правда, жаль, не поясняют,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Кто? И как? На что? И где?..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Ой, да я им дам ответ...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1-й чтец. Вова, ты откуда, </w:t>
      </w:r>
      <w:proofErr w:type="spellStart"/>
      <w:r w:rsidRPr="00A1202A">
        <w:rPr>
          <w:rFonts w:ascii="Times New Roman" w:hAnsi="Times New Roman" w:cs="Times New Roman"/>
          <w:sz w:val="24"/>
          <w:szCs w:val="24"/>
        </w:rPr>
        <w:t>Вовчик</w:t>
      </w:r>
      <w:proofErr w:type="spellEnd"/>
      <w:r w:rsidRPr="00A1202A">
        <w:rPr>
          <w:rFonts w:ascii="Times New Roman" w:hAnsi="Times New Roman" w:cs="Times New Roman"/>
          <w:sz w:val="24"/>
          <w:szCs w:val="24"/>
        </w:rPr>
        <w:t>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Пришел совет дать,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между прочим,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Без воды как надо плавать.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Поучитесь у меня.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На неделе нет и дня,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lastRenderedPageBreak/>
        <w:t>Чтобы я не плавал в школе...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2-й чтец. Это как?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3-й чтец. Ой, правда, что ли?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То на алгебре плыву,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То плыву на русском,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На английском, химии...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Так что мне не грустно.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4-й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 заплывов есть секрет: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Знаний по предметам нет!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Да ну тебя...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5-й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 десяти анкетах наших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Есть желание такое: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Чтоб уроки начинались,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Как удобно детям в школе.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Кому в восемь, кому в десять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в двенадцать, в два и три...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Я учителей спросил...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6-й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Ну, и что?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что они?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1-й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Будет выглядеть все это,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Ну, примерно где-то так: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Восьмой. Химия.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тема: «Элементы».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2-й чтец. А... Пустяк.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Разыгрывается миниатюра, в которой роли учителя и учащихся исполняют участники агитбригады.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Автор.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Утро. Восемь. В классе трое...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Ничего, урок идет,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Двадцать элементов первых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Сейчас учитель назовет.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Учитель.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Литий, барий, углерод,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Кремний, натрий, кислород...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Входит ученик.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Ученик. Тук-тук-тук.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Учитель.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Да-да, войдите,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Проходите, объясняю...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Полдевятого?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Ну, ладно.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Еще раз всем повторяю: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Литий, барий, углерод,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Кремний, натрий, кислород...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Входит второй ученик.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Ученик. Тук-тук....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Учитель.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lastRenderedPageBreak/>
        <w:t>Входите. Девять?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Я по вам часы проверю.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Продолжаю, повторяю </w:t>
      </w:r>
      <w:proofErr w:type="gramStart"/>
      <w:r w:rsidRPr="00A1202A">
        <w:rPr>
          <w:rFonts w:ascii="Times New Roman" w:hAnsi="Times New Roman" w:cs="Times New Roman"/>
          <w:sz w:val="24"/>
          <w:szCs w:val="24"/>
        </w:rPr>
        <w:t>и...</w:t>
      </w:r>
      <w:proofErr w:type="gramEnd"/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Сначала начинаю: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Литий, барий, углерод,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Кремний, магний, кислород...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Уже десять?.. Да? Входите,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Открывайте, не спешите...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Все готово? Элементы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Начинаю объяснять...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Ну и что, пришел ты в восемь?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Он вот к девяти пришел.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Уже десять... Теперь точно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Час для темы подошел: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Литий, барий углерод...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Что экзамен? Что программа?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Время выбирали сами,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Кому поздно, кому рано: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Кремний, магний, углерод...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Все (вместе).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Кто рано встает,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Тому Бог подает...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3-й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Ладно, дальше продолжаем.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О мечтах наших читаем: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1202A">
        <w:rPr>
          <w:rFonts w:ascii="Times New Roman" w:hAnsi="Times New Roman" w:cs="Times New Roman"/>
          <w:sz w:val="24"/>
          <w:szCs w:val="24"/>
        </w:rPr>
        <w:t>Ха-чу</w:t>
      </w:r>
      <w:proofErr w:type="gramEnd"/>
      <w:r w:rsidRPr="00A1202A">
        <w:rPr>
          <w:rFonts w:ascii="Times New Roman" w:hAnsi="Times New Roman" w:cs="Times New Roman"/>
          <w:sz w:val="24"/>
          <w:szCs w:val="24"/>
        </w:rPr>
        <w:t xml:space="preserve"> в на-чаль-ной ш-ко-</w:t>
      </w:r>
      <w:proofErr w:type="spellStart"/>
      <w:r w:rsidRPr="00A1202A">
        <w:rPr>
          <w:rFonts w:ascii="Times New Roman" w:hAnsi="Times New Roman" w:cs="Times New Roman"/>
          <w:sz w:val="24"/>
          <w:szCs w:val="24"/>
        </w:rPr>
        <w:t>ле</w:t>
      </w:r>
      <w:proofErr w:type="spellEnd"/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Учителем </w:t>
      </w:r>
      <w:proofErr w:type="spellStart"/>
      <w:r w:rsidRPr="00A1202A">
        <w:rPr>
          <w:rFonts w:ascii="Times New Roman" w:hAnsi="Times New Roman" w:cs="Times New Roman"/>
          <w:sz w:val="24"/>
          <w:szCs w:val="24"/>
        </w:rPr>
        <w:t>пабыть</w:t>
      </w:r>
      <w:proofErr w:type="spellEnd"/>
      <w:r w:rsidRPr="00A1202A">
        <w:rPr>
          <w:rFonts w:ascii="Times New Roman" w:hAnsi="Times New Roman" w:cs="Times New Roman"/>
          <w:sz w:val="24"/>
          <w:szCs w:val="24"/>
        </w:rPr>
        <w:t>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Они нас учат, учат,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мне пора учить».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4-й чтец. Это как, не понял?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Че? Клево! В натуре! Я бы смог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Первоклассникам по чтенью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Провести любой урок.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5-й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Поумнел ты, что ли, Вова?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Учиться стал вместо футбола?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Ну, допустим, что-то знаю,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Класс свой первый вспоминаю,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Сказки я любил послушать.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Так что, дети, «ставьте» уши.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«Жила-была девчонка в шапке,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Почесала она к бабке.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На пути </w:t>
      </w:r>
      <w:proofErr w:type="spellStart"/>
      <w:r w:rsidRPr="00A1202A">
        <w:rPr>
          <w:rFonts w:ascii="Times New Roman" w:hAnsi="Times New Roman" w:cs="Times New Roman"/>
          <w:sz w:val="24"/>
          <w:szCs w:val="24"/>
        </w:rPr>
        <w:t>Волкан</w:t>
      </w:r>
      <w:proofErr w:type="spellEnd"/>
      <w:r w:rsidRPr="00A1202A">
        <w:rPr>
          <w:rFonts w:ascii="Times New Roman" w:hAnsi="Times New Roman" w:cs="Times New Roman"/>
          <w:sz w:val="24"/>
          <w:szCs w:val="24"/>
        </w:rPr>
        <w:t xml:space="preserve"> крутой: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«Шапка, в тачку и за мной!»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Усекла девчонка сразу,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Что чувак этот слабак,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Что ему «лапшу» на уши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Можно «вешать» просто так.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Говорит: «Греби отсюда,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А не то тебе хана.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lastRenderedPageBreak/>
        <w:t>Я без тачки к своей бабке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202A">
        <w:rPr>
          <w:rFonts w:ascii="Times New Roman" w:hAnsi="Times New Roman" w:cs="Times New Roman"/>
          <w:sz w:val="24"/>
          <w:szCs w:val="24"/>
        </w:rPr>
        <w:t>Дохиляю</w:t>
      </w:r>
      <w:proofErr w:type="spellEnd"/>
      <w:r w:rsidRPr="00A1202A">
        <w:rPr>
          <w:rFonts w:ascii="Times New Roman" w:hAnsi="Times New Roman" w:cs="Times New Roman"/>
          <w:sz w:val="24"/>
          <w:szCs w:val="24"/>
        </w:rPr>
        <w:t xml:space="preserve"> и сама.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Блин, искать придется крышу,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Стрелку Волку чтоб забить,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Или «бабки» пусть заплатит,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А не то ему не жить».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Волк с испугу тачку бросил,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Чуть копыта не отбросил.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Тут и сказочке конец,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А кто слушал — молодец!»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Первоклассник. Скажите, Вова, а лапшу сначала заваривают?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Какую лапшу?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Первоклассник. Ну, ту, что на уши вешают.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Не, можно так.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Первоклассник. А почему домик у бабушки без крыши?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Почему-почему? На крышу «бабки» нужны.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Первоклассник. Так бабушка-то у Красной Шапочки есть.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Тьфу, совсем запутали: крыша — охотники, бабки — деньги, стрелку — стреляют, ой, то есть забивают...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Первоклассник. А молоток?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Вова. Да ну вас! Русских слов не понимаете, учить да учить вас надо.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4-й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тебя, Володя, тоже.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Говорить, как ты, — негоже,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Не позорь язык родной.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учитель ты пока что,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Извини, совсем плохой.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6-й чтец. Что ж, анкеты почитали.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1-й чтец. Все желания узнали?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2-й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Нет, не все — прочти газету,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Там ответы на анкету.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Прочитаешь — улыбнешься.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Рановато быть нам взрослыми.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Будет все пусть так, как есть,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спешить совсем не нужно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 кресло педагогов сесть.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3-й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ценить давайте будем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Мы учителей всех наших.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 вами в мир наук идем мы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 каждым днем все дальше,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дальше.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4-й чтец.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А сегодня праздник ваш.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Мы вас поздравляем,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Здоровья, мира и любви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От души желаем.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Не сердитесь вы на нас,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Мы все очень любим вас!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Поют на мотив песни «Погода в доме».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lastRenderedPageBreak/>
        <w:t>Вы, как домой, идете утром в школу,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с кем-то в дружбе,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 кем-то не в ладу.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Скажите, мы поймем вас с полуслова,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Кого из нас имеете в виду.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Припев: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Главней всего погода в школе,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Все остальное не беда,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Есть мы и вы,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И все проблемы,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Когда вы с нами, —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Просто ерунда.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Какой прогноз, с порога уже ясно,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Встречает завуч у дверей, когда.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 xml:space="preserve">Ее, как извержение вулкана, 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Мы предсказать не в силах никогда.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Припев.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То ласково, а то и очень грозно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Выводите на свет вы нас из тьмы.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За знания спасибо, за науку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Сказать от всей души мы вам должны.</w:t>
      </w: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02A" w:rsidRPr="00A1202A" w:rsidRDefault="00A1202A" w:rsidP="00A120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202A">
        <w:rPr>
          <w:rFonts w:ascii="Times New Roman" w:hAnsi="Times New Roman" w:cs="Times New Roman"/>
          <w:sz w:val="24"/>
          <w:szCs w:val="24"/>
        </w:rPr>
        <w:t>Припев.</w:t>
      </w:r>
    </w:p>
    <w:p w:rsidR="00B85C32" w:rsidRPr="00A1202A" w:rsidRDefault="00B85C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5C32" w:rsidRPr="00A1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6"/>
    <w:rsid w:val="00361836"/>
    <w:rsid w:val="00A1202A"/>
    <w:rsid w:val="00B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1508-6498-4652-ACB6-610DD15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2023-04-19T01:17:00Z</dcterms:created>
  <dcterms:modified xsi:type="dcterms:W3CDTF">2023-04-19T01:19:00Z</dcterms:modified>
</cp:coreProperties>
</file>